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06: Местоположение (горизонтальное –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Увеличение долготы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Увеличение долготы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 по долготе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колонки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Смещение по оси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183: Смещение по оси X — это расстояния между точкой отсчета проекции и верхним левым углом верхнего левого пикселя на карте.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элемента изображения на горизонтали –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ячейки поперек траектории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размер Y-размерности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