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04: Location (time)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time period for accumulated or extreme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time relating to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time relating to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difference, UTC - LMT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The latitude and longitude descriptors 0 05 001 and 0 06 001 indicate the position of the instrument and not the measurement itself (which is separately encoded in the associated data sequence).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time of daily reading of maximum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time of daily reading of minimum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Times of observation used to compute the reported mean values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004086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