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08</w:t>
      </w:r>
    </w:p>
    <w:p>
      <w:r>
        <w:rPr>
          <w:rFonts w:ascii="Verdana" w:hAnsi="Verdana"/>
          <w:b/>
          <w:sz w:val="18"/>
        </w:rPr>
        <w:t>008001  Significación del sondeo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tropopáusico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significativo, temperatura y/o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significativo,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008002  Significación vertical (observaciones en superficie)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Reglas de observación de la base de las nubes más bajas y de los tipos de nubes aplicables a las claves FM 12 SYNOP y FM 13 SHIP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Segunda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Tercera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no detectadas por debajo de las alturas siguientes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baja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media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 alta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 nubosa con base por debajo y cima por encima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Capa nubosa con base y cima por debajo del nivel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El sistema de detección de nubes no ha detectado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Primer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Tercero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Cuarto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008003  Significación vertical (observaciones satelitales)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sondeo por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 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 precipitable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Radiancias observadas por sondeo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Temperaturas medias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008004  Fase del vuelo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Irregular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vuelo, observación regular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vuelo, viento máximo encontrado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Ascenso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Descenso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008005  Significación del atributo meteorológico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la 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exterior o límite de la 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 la tormenta en el análisis perturbado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 de la tormenta en el análisis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008006  Significación del sondeo vertical del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máximo prominente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mínimo prominente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significación no 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008007  Significación dimensional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Área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Volumen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008008  Significación del sondeo vertical de la radiación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radiación beta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radiación gamma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significación no determinada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008009  Fase detallada de vuelo de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observación de rutina,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viento más fuerte encontrado,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Inestable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observación de rutina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Vuelo horizontal, viento más fuerte encontrado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tiempo,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Ascendente, intervalos de observación seleccionados por incrementos de presión,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tiempo,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Descendente, intervalos de observación seleccionados por incrementos de presión, inestable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008010  Calificador de superficie (para datos de temperatura)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Suelo desnudo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Roca desnuda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hierba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Agua (lago, mar)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Escorrentía subterránea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Pista o carretera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de acero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de madera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Puente parcialmente cubierto con placa de caucho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del edificio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008011  Característica meteorológica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casi estacionario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casi estacionario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cálido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cálido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frío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frío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Oclusión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de inestabilidad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Frente intertropical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Línea de convergencia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Corriente de chorro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Fenómeno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Volcán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Nubes especiales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Ciclón tropical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Onda orográfica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polvo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Tempestad de arena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008012  Calificador tierra/mar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008013  Calificador dia/noche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Crepúsculo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008014  Calificador para el alcance visual en pista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 10 minutos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 10 minutos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 10 minutos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un minuto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un minuto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 de un minuto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un minuto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un minuto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 de un minuto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008015  Calificador significativo del sensor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único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primario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 secundario (reserva)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008016  Calificador de cambio de un pronóstico de tipo tendencia o de un pronóstico de aeródromo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008017  Calificador de la hora a la cual se espera que se produzca el cambio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008018  Tipo de superficie tierra/hielo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Presencia de 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Mapa de hielos en superficie indica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mapa de hielos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del mapa de atenuación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008019  Calificador para el identificador del centro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ATS (servicio de tránsito aéreo) que presta servicio a la FIR (Región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FIR (Región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UIR (Región superior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CTA (Área de control)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VAAC (Centro de avisos de cenizas volcánicas)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MWO (Oficina de Vigilancia Meteorológica) que emite mensajes SIGMET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008021  Significación temporal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 del tiempo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4: Se necesitan algunos descriptores más para reducir el volumen de trabajo con respecto a la base de datos de la estación, por ejemplo para la identificación del estado federal y la identificación de autopista.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Acumulado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medio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Predicción acumulada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El descriptor 3 10 027 ha dejado de usarse.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tiempo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acumulado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Serie temporal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Promedio de tiempo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acumulado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Análisis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del fenómeno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del lanzamiento del radiosonda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la órbita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Final de la órbita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del nodo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aparición de un salto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de control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de tiempo acordado para la recepción de informes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notificación nominal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la última posición conocida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Inicio de la exploración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Final de exploración u hora de finalización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ocurrencia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008023  Estadísticas de primer orden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mínimo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mediano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modal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medio absoluto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Mejor estimación de la desviación típica (N-1)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armónica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Error vectorial cuadrático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Media vectorial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008024  Estadísticas de diferencia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media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mediana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modo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climatología (anomalía)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analizado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analizado inicializado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Para el descriptor 0 10 031 se han escogido ejes x, y y z negativos.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interpolado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Observada menos valor calculado hidrostáticamente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008025  Calificador de diferencia de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universal coordinado (UTC) menos hora local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local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Tiempo universal coordinado (UTC) menos reloj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Diferencia de tiempo desde el extremo del segmento de proceso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008026  Significación matricial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Matriz núcleo de promediación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Matiz de correlación (C)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Raíz cuadrada de la matriz de correlación triangular inferior (L en C=LLT)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inverso de la raíz cuadrada de la matriz de correlación triangular inferior (L-1)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 o de significación no definida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008029  Tipo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interior o lago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continental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Tierras interiores bajas (bajo el nivel del mar)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Mezcla de tierra y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Mezcla de tierra y tierras interiores bajas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Río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Glaciar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Zona urbana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Zona rural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Zona suburbana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008032  Estado de funcionamiento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Funcionamiento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Evento desencadenado por marea de tempestad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Evento desencadenado por tsunami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Evento desencadenado manualmente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Pruebas de instalación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Pruebas de mantenimiento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008033  Método de derivación del porcentaje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fracción nubosa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desviación estándar de la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probabilidad de contaminación de la nube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Porcentaje de confianza calculado en base a la normalidad de la distribución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008034  Calificador de medición de la temperatura/salinidad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secundario: promediado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secundario: discreto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secundario: mixto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promediado,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promediado,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discreto,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discreto,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mixto,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Muestreo cerca de la superficie: mixto,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008035  Tipo de ejercicio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Mundial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Regional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Nacional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Bilateral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008036  Tipo de centro o estación que realiza el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Secretaría de la 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OMM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CMN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Lugar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008037  Significación de la comprobación de la línea de referencia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de la comprobación de la línea de referencia del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Pantalla de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Cámara de humedad patrón GRUAN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008038  Significación de los datos proporcionados por el instrumento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del instrumento verificada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Lectura del instrumento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008039  Significación temporal (predicción aeronáutica)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emisión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comienzo del período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finalización del período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predicción de temperatura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predicción de temperatura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comienzo del cambio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Hora de finalización del cambio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008040  Significación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Muestra de datos de alta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20 hPa de la superficie o menos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menor a 10 hPa (es decir, 9, 8, 7, etc.) cuando no se aplica otra razón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de base del índice de estabilidad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de altura, temperatura, dudosos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(todos los elementos)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Máximo nivel alcanzado antes del descenso del globo por engelamiento o turbulencia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de altura, temperatura, dudosos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(todos los elementos)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Cruce(s) de cero grados Celsius para RADAT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añadido por el operador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suprimido por el operador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Reascenso del globo por encima del máximo nivel anterior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humedad relativa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Selección del nivel de humedad relativa terminado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obligatorio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terminación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Tropopausa(s)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 de aeronave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interpolado (generado)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obligatorio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viento con incrementos (fijado regionalmente)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altura con incrementos (generado)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terminación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 100 a 110 hPa, cuando no se aplica otra razón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del 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Cima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Tope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Base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termodinámico significativo (inversión)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humedad relativa significativo (según criterios del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significativo (según el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isotaca de 80 nudos por encima del chorro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isotaca de 80 nudos por debajo del chorro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008041  Significación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Sitio principal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Sitio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fabricación del globo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Punto de lanzamiento del globo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Desplazamiento de la observación en superficie desde el punto de lanzamiento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Observación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Punto de terminación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 nubes y visibilidad IFR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Oscurecimiento de montaña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 de superficie fuerte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 múltiple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Fecha de fabricación del instrumento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008042  Significación del sondeo vertical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temperatura significativa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humedad significativa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Techo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determinado por decisión regional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Normalmente 1, puede ser 2 si están en uso los sensores de elevación y de pendiente, o 0 si no hay datos espectrales.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presión indicado originariamente por la altura como coordinada 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008043  Tipo de componente atmosférico químico o físico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Ozono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Vapor de agua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Metano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carbono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Monóxido de carbono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nitrógeno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Óxido nitroso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Formaldehído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Dióxido de azufre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 en partículas &lt; 1,0 micrones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 en partículas &lt; 2,5 micrones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 en partículas &lt; 10 micrones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Aerosoles (genérico)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Humo (genérico)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de corteza (polvo genérico)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Ceniza volcánica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 para uso local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008050  Calificador del número de valores faltantes en el cálculo de estadísticas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extrema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vapor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 la insolación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008051  Calificador del número de valores faltantes en el cálculo de estadísticas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extrema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vapor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Duración de la insolación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008052  Condición por la que se deduce el número de días de ocurrencia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observada o registrada durante un período de 10 minutos igual o superior a 10 ms¯¹ o 20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observada o registrada durante un período de 10 minutos igual o superior a 20 ms¯¹ o 40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media del viento observada o registrada durante un período de 10 minutos igual o superior a 30 ms-¹ o 60 nudos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inferior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298,15°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303,15°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308,15°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313,15°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mínima inferior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máxima igual o superior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5,0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50,0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100,0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Precipitaciones iguales o superiores a 150,0 kg m-2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0,01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0,10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Espesor de la capa de nieve superior a 0,50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 inferior a 50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 inferior a 100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Visibilidad horizontal inferior a 1000 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Granizo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008053  Calificador del día de ocurrencia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obtenido un día del mes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obtenido más de un día al 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008054  Calificador de la velocidad del viento o de las ráfagas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velocidad del viento o las ráfagas coinciden con el valor notificado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 superior a la comunicada (P en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008060  Significación del modo de exploración de la muestra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Alcance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Azimut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Norte/Sur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Este/Oeste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008065  Indicador de destello solar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Ausencia de 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008066  Indicador de semitransparencia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Opaco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Semitransparente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008070  Calificador del producto de sonedo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Conteos de instrumentos ubicados en tierra, coeficientes de calibración y mantenimiento (nivel 1b)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Datos calibrados de radiancia en la superficie (nivel 1c)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Por referencia a una proyección común del haz del satélite, datos calibrados de la radiancia en la superficie (nivel 1d)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008072  Tipo de píxel(es)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Probablemente despejado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Probablemente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008074  Tipo de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Diferente del océano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008075  Calificador de órbita ascendente/descendente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ascendente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Órbita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008076  Tipo de banda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Infrarroja de onda larga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Infrarroja de onda media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Infrarroja de onda corta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Día/noche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008077  Tipo de superficie detectada mediante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Mar cerrado o lago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Hielo continental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008079  Estado del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Publicación normal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un producto anteriormente publicado (COR)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Enmienda de un producto anteriormente publicado (AMD)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Corrección de un producto enmendado anteriormente publicado (COR 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Cancelación de un producto anteriormente publicado (CNL)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Ningún producto disponible (NIL)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 especial (SPECI)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Informe especial corregido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 o no applicable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008080  Calificador del banderín de calidad del GTSPP*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presión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temperatura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salinidad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Perfil total de la conductividad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Salinidad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 la corriente del mar/agua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 la corriente del mar/agua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Oxígeno disuelto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Posición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008081  Tipo de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Sensor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Transmisor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Receptor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Plataforma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008082  Modificación de la altura del sensor a otro valor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 altura del sensor no se modifica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 altura del sensor se cambia al 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Los descriptores de latitud y longitud 0 05 001 y 0 06 001 indican la posición del instrumento y no la medición (que se cifra separadamente en la secuencia de datos asociada).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008083  Indicador del valor nominal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a/con respecto a la altura representativa del sensor del suelo local (o cubierta de la plataforma marina)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a/con respecto a la altura representativa del sensor sobre la superficie del agua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rugosidad estándar de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velocidad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presión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 evaporación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Ajustado con respecto a las pérdidas por humedad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008085  Identificador del haz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de proa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medio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Haz de popa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008086  Significación vertical para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Superficie del "terreno" en el modelo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máximo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temperatura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humedad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del viento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interpolado verticalmente (debería estar fijado en 1 para los puntos del perfil vertical comprendidos entre los niveles verticales nativos del modelo)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virtual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ajuste óptimo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Todos los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008087  Posición esquinera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Izquierda superior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Derecha superior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Derecha inferior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Izquierda inferior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008088  Significación del mapa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Vista superior (longitud geográfica en el eje x y latitud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Vista Norte-Sur (transecto con longitud geográfica en el eje x y altura vertical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Vista Este-Oeste (transecto con longitud geográfica en el eje x y altura vertical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008091  Significación de las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Coordenadas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Coordenadas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Comienzo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Fin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gravedad horizontal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Centro de gravedad vertical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superior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Límite inferior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proyección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Coordenadas de la escala verdadera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008092  Expresión de la incertidumbre en la medición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típica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008093  Significación de la incertidumbre en la medición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Incertidumbre total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sistemático de la incertidumbre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Componente aleatorio de la incertidumbre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