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20</w:t>
      </w:r>
    </w:p>
    <w:p>
      <w:r>
        <w:rPr>
          <w:rFonts w:ascii="Verdana" w:hAnsi="Verdana"/>
          <w:b/>
          <w:sz w:val="18"/>
        </w:rPr>
        <w:t>020003  Temps présent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00-49 Pas de précipitations à la station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00-19 Pas de précipitations, de brouillard, de brouillard glacé (exception faite pour 11 et 12), de tempête de poussière, de tempête de sable, de chasse-neige basse ou élevée à la station au moment de l'observation ou, exception faite pour 09 et 17, durant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00-03 Pas de météores excepté des photométéores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On n'a pas observé d'évolution des nuages ou l'on n'a pas pu suivre cette évolution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l'ensemble, nuages se dissipant ou devenant moins épais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ciel inchangé dans l'ensemble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en formation ou en train de se développer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caractéristique de l'état du ciel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04-09 Brume sèche, poussière, sable ou fumée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réduite par de la fumée, par exemple: feu de brousse ou incendie de forêt, des fumées industrielles ou des cendres volcaniques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 sèche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Poussières en suspension dans l'air d'une manière généralisée, non brassées par le vent à la station ou à proximité de celle-ci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Poussières ou sable brassés par le vent à la station ou à proximité de celle-ci au moment de l'observation, mais absence de tourbillon(s) de poussière ou de sable caractérisé(s), et pas de tempête de poussière ou de sable observée; ou embruns observés à la station, lorsqu'il s'agit d'une station en mer ou d'une station côtière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Tourbillon(s) de poussière ou de sable caractérisé(s), observé(s) à la station ou à proximité de celle-ci durant l'heure précédente ou au moment de l'observation, mais pas de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 ou de sable en vue de la station au moment de l'observation, ou à la station même pendant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Mince couche de brouillard ou de brouillard glacé à la station, qu'il s'agisse d'une station terrestre ou d'une station en mer, d'une épaisseur n'excédant pas 2 mètres sur terre ou 10 mètres en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bancs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Mince couche de brouillard ou de brouillard glacé à la station, qu'il s'agisse d'une station terrestre ou d'une station en mer, d'une épaisseur n'excédant pas 2 mètres sur terre ou 10 mètres en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ou moins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Mince couche de brouillard ou de brouillard glacé à la station, qu'il s'agisse d'une station terrestre ou d'une station en mer, d'une épaisseur n'excédant pas 2 mètres sur terre ou 10 mètres en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Éclairs visibles, tonnerre non perceptible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en vue, n'atteignant pas le sol ou la surface de la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en vue, atteignant le sol ou la surface de la mer, mais distantes (c'est-à-dire à plus de 5 km à l'estime) de la station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en vue, atteignant le sol ou la surface de la mer, près de la station mais pas à la station même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mais pas de précipitations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à la station ou en vue de celle-ci pendant l'heure précédente ou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Trombe(s)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à la station ou en vue de celle-ci pendant l'heure précédente ou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89: Conjointement a l'observation de trombes marines ou de nuages en entonnoir a plus de 3 km de la station.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20-29 Précipitations, brouillard, brouillard glacé ou orage à la station au cours de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(ne se congelant pas) ou neige en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(ne se congelant pas)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et neige mêlées ou granules de glace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ou pluie se congelant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sous forme d'averse(s)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neige, ou de pluie et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grêle, ou de pluie et de grêle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(avec ou sans précipitations)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30-39 Tempête de poussière, tempête de sable, chasse-neige basse ou élevée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 ou de sable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diminué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 ou de sable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 ou de sable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débuté ou a augmenté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Violente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diminué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Violente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Violente tempête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débuté ou a augmenté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généralement basse (au-dessous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chasse-neige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généralement basse (au-dessous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faible ou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généralement élevée (au-dessus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chasse-neige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généralement élevée (au-dessus du niveau de l'œil)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40-49 Brouillard ou brouillard glacé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 à distance au moment de l'observation, mais non à la station même au cours de l'heure précédente, le brouillard ou le brouillard glacé s'étendant jusqu'à un niveau supérieur à celui de l'observateur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 en bancs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s'est aminci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s'est aminci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commencé ou est devenu plus épais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 commencé ou est devenu plus épais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Brouillard, déposant du givre, ciel 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Brouillard, déposant du givre, ciel invisible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50-99 Précipitations à la station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50-59 Bruine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(dense)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(dense)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se congelant, modérée ou forte (dense)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et pluie, faibles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et pluie,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60-69 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intermittente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continue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se congelant, modérée ou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ou bruine et neige, faibles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ou bruine et neige,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Précipitations solides non sous forme d'averses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intermittente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continue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intermittente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continue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intermittente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continue de 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Poudrin de glace (avec ou sans brouillard)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en grains (avec ou sans brouillard)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Etoiles de neige isolées (avec ou sans brouillard)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80-99 Précipitations sous forme d'averses, ou précipitations avec orage ou après un orage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pluie, 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pluie, violente(s)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et neige mêlées, 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et neige mêlées, 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neige, 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grésil ou neige roulée, avec ou sans pluie ou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grésil ou neige roulée, avec ou sans pluie ou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grêle, avec ou sans pluie ou pluie et neige mêlées, sans tonnerre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grêle, avec ou sans pluie ou pluie et neige mêlées, sans tonnerre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modérée(s) ou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faible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modérée ou forte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chute de neige, ou pluie et neige mêlées ou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modérée ou forte de neige, ou pluie et neige mêlées ou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durant l'heure précédente, mais non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faible ou modéré, sans grêle, mais avec pluie ou neige ou pluie et neige mêlées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faible ou modéré, avec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fort, sans grêle, mais avec pluie ou neige ou pluie et neige mêlées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avec tempête de poussière ou de sable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fort, avec grêle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On n'a pas observé de temps significatif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l'ensemble, nuages se dissipant ou devenant moins épais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ciel inchangé dans l'ensemble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Dans l'ensemble, nuages se formant ou se développant durant l'heure qui vient de s'écouler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 sèche ou fumée, ou poussière en suspension dans l'air, visibilité égale ou supérieure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 sèche ou fumée, ou poussière en suspension dans l'air, visibilité inférieure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106-109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Poudrin de glace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 à distance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113-117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Les chiffres du code 120-126 sont utilisés pour signaler les précipitations, le brouillard (ou brouillard glacé) à la station au cours de l'heure précédente mais pas à l'heure même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(ne se congelant pas) ou neige en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(ne se congelant pas)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ou pluie se congelant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(avec ou sans précipitations)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OU CHASSE-SABLE ÉLEVÉE OU BASSE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ou chasse-sable élevée ou basse, visibilité égale ou supérieure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ou chasse-sable élevée ou basse, visibilité inférieure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 en bancs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s'est aminci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sans changement appréciable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glacé, a commencé ou est devenu plus épais au cours de l'heure précédente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Brouillard, déposant du givre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136-139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Précipitations,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liquides,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liquides,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solides,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solides,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se congelant, faibles ou modérées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se congelant,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sans congélation,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se congelant,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se congelant,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et pluie, faibles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et pluie,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sans congélation,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se congelant,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se congelant,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se congelant,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(ou bruine) et neige, faibles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 (ou bruine) et neige, modérées ou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faible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modérée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forte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glace, faibles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glace, modérées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glace, fortes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Flocons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Cristaux de glace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ou PRÉCIPITATIONS INTERMITTENTES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ou pluie intermittente,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ou pluie intermittente, modérée(s)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ou pluie intermittente,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pluie ou pluie intermittente, violente(s)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 ou neige intermittente, faible(s)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 ou neige intermittente, modérée(s)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de neige ou neige intermittente, forte(s)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Grêle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faible ou modéré, sans 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faible ou modéré, avec averses de pluie et/ou averses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faible ou modéré, avec grêle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fort, sans 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fort, avec averses de pluie et/ou averses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Orage, fort, avec grêle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197-198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Tornade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 (s'ajoute au temps présent transmis par une station météorologique automatique ou non)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200-209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200-203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Cendres volcaniques suspendues dans l'air en altitude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 brume de poussière, visibilité inférieure à 1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Embruns à la station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Chasse-poussière (ou chasse-sable) basse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Mur de poussière ou de sable au loin (comme le haboob)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210-219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Brume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Whiteout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Éclair, du nuage à la surface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214-216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Orage sans précipitations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Tornade (dévastatrice) à la station ou en vue de celle-ci pendant l'heure précédente ou au moment de l'observation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220-229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cendres volcaniques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poussière ou de sable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rosée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neige mouillée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givre en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givre cristallisé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gelée blanche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verglas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croûte de glace (nappe de glace)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230-239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 ou de sable avec une température inférieure à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231-238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Chasse-neige, impossible de déterminer si la neige tombe ou non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240-249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en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dans les vallées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Fumée de mer arctique ou antarctique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d'évaporation (en mer, sur lac ou rivière)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d'évaporation (à terre)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au-dessus d'une couverture de glace ou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dense, visibilité 60-90 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dense, visibilité 30-60 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dense, visibilité inférieure à 30 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250-259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0,10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0,10-0,19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0,20-0,39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0,40-0,79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0,80-1,59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1,60-3,19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3,20-6,39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6,4 mm h-¹ ou plus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Bruine et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260-269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1,0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1,0-1,9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2,0-3,9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4,0-7,9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8,0-15,9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16,0-31,9 mm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32,0-63,9 mm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Pluie,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64,0 mm h-¹ ou plus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268-269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 270-279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1,0 cm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1,0-1,9 cm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2,0-3,9 cm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4,0-7,9 cm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8,0-15,9 cm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16,0-31,9 cm h-¹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32,0-63,9 cm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intensité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64,0 cm h-¹ ou plus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cristaux de neige ou de glace dans un ciel clair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mouillée, se congelant au contact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Dizaines 280-299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pluie, se congelant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granules de neige ou de grêle fine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granules de neige ou de grêle fine, avec 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granules de neige ou de grêle fine, avec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granules de neige ou de grêle fine, avec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grêle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grêle, avec pluie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grêle, avec pluie et neige mêlées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de grêle, avec neige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ou orage en mer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 ou orage au-dessus des montagnes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294-299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300-507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phénomène important à signaler, temps présent et passé omis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 d'observation, données non disponibles, temps présent et passé omis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manquante, mais attendue, pour le temps présent et passé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020004  Temps passé (1)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ne couvrant pas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couvrant plus de la moitié du ciel pendant une partie de la période considérée et couvrant la moitié du ciel, ou moins, pendant l'autre partie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couvrant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sable ou de poussière, ou chasse-neige élevée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 ou brume sèche épaisse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ou pluie et neige mêlées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Orage(s) avec ou sans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 n'a pas observé de temps significatif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ou chasse-sable, 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ou 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Averses ou précipitations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020005  Temps passé (2)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ne couvrant pas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couvrant plus de la moitié du ciel pendant une partie de la période considérée et couvrant la moitié du ciel, ou moins, pendant l'autre partie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couvrant plus de la moitié du ciel pendant toute la période considérée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sable ou de poussière, ou chasse-neige élevée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ou brouillard glacé ou brume sèche épaisse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Neige, ou pluie et neige mêlées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Averse(s)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Orage(s) avec ou sans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 n'a pas observé de temps significatif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Chasse-neige ou chasse-sable, visibilité réduite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ou 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Averses ou précipitations intermittentes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020006  Règles de 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 aux instruments à bas niveau - Plafond &lt; 500 pieds et/ou visibilité &lt; 1 mile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 aux instruments - Plafond &lt; 1 000 pieds et/ou visibilité &lt; 3 miles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 à vue marginales - 1 000 pieds ≤ plafond &lt; 3 000 pieds et/ou 3 miles ≤ visibilité &lt; 5 miles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 à vue - Plafond ≥ 3 000 pieds et/ou visibilité ≥ 5 miles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020008  Répartition des nuages, pour l'aviation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clair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peu nuageux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épars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couvert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épars/fragmentés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(de nombreuses prévisions contiennent la mention nuages épars/fragmentés ou nuages fragmentés/ciel couvert, suivie du (des) type(s) de nuage(s))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fragmentés/ciel couvert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(de nombreuses prévisions contiennent la mention nuages épars/fragmentés ou nuages fragmentés/ciel couvert, suivie du (des) type(s) de nuage(s))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isolés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isolés noyés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occasionnels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occasionnels noyés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fréquents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de type Cb)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denses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(sert à décrire sur les cartes aéronautiques les nuages susceptible de réduire brusquement la visibilité (à moins de 1 000 m))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obscurci (OBSC)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noyés (EMBD)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fréquents noyés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18-30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020009  Indicateur général du temps (TAF/METAR)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nuage significatif (NSC)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CAVOK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 clair (SKC)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temps significatif (NSW)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020011  Nébulosité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octa ou moins, mais pas nulle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1/10 ou moins, mais pas nulle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2/10 - 3/10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7/10 - 8/10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 octas ou plus, mais pas 8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9/10 ou plus, mais pas 10/10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 octas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10/10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obscurci par le brouillard et/ou d'autres phénomènes météorologiques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Ciel partiellement obscurci par le brouillard et/ou d'autres phénomènes météorologiques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épars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Quelques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Impossibilité de discerner la couverture de nuages pour des raisons autres que la présence de brouillard ou d'autres phénomènes météorologiques, ou observation non effectuée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020012  Type de nuage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(Ci)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Cirrocumulus (Cc)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Cirrostratus (Cs)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(Ac)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Altostratus (As)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Nimbostratus (Ns)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Stratocumulus (Sc)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Stratus (St)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(Cu)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(Cb)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nuages CH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fibratus, parfois uncinus, n'envahissant pas progressivement le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spissatus, en bancs ou en gerbes enchevêtrées, qui, en général, n'augmentent pas et semblent être parfois les résidus de la partie supérieure d'un cumulonimbus; ou cirrus des espèces castellanus ou floccus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spissatus cumulonimbogenitus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uncinus ou cirrus fibratus, ou les deux, envahissant progressivement le ciel; ces nuages deviennent, en général, plus épais dans leur ensemble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(souvent en bandes) et cirrostratus, ou cirrostratus seul, envahissant progressivement le ciel; ces nuages deviennent, en général, plus épais dans leur ensemble, mais le voile continu n'atteint pas 45 degrés au-dessus de l'horizon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Cirrus (souvent en bandes) et cirrostratus, ou cirrostratus seul, envahissant progressivement le ciel; ces nuages deviennent, en général, plus épais dans leur ensemble; le voile continu dépasse 45 degrés au-dessus de l'horizon, sans que le ciel soit totalement couvert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Cirrostratus couvrant entièrement le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Cirrostratus n'envahissant pas progressivement le ciel et ne le couvrant pas entièrement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Cirrocumulus seuls, ou cirrocumulus prédominants parmi les nuages CH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nuages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Altostratus translucidus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Altostratus opacus ou nimbostratus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translucidus à un seul niveau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translucidus en bancs (souvent de forme lenticulaire), changeant continuellement d'aspect et se présentant à un ou plusieurs niveaux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translucidus en bandes, ou une ou plusieurs couches d'altocumulus translucidus ou opacus, envahissant progressivement le ciel; ces altocumulus s'épaississent, en général, dans leur ensemble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cumulogenitus (ou altocumulus cumulonimbogenitus)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translucidus ou opacus en deux ou plusieurs couches, ou altocumulus opacus en une seule couche, n'envahissant pas progressivement le ciel, ou altocumulus avec altostratus ou nimbostratus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castellanus ou altocumulus floccus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Altocumulus d'un ciel chaotique, situés généralement à plusieurs niveaux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nuages CL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humilis ou cumulus fractus autres que de mauvais temps*, ou les deux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mediocris ou cumulus congestus, cumulus bourgeonnant (TCU), avec ou sans cumulus des espèces fractus ou humilis, avec ou sans stratocumulus, tous ayant leurs bases au même niveau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calvus, avec ou sans cumulus, stratocumulus ou stratus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Stratocumulus cumulogenitus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Stratocumulus autres que stratocumulus cumulogenitus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Stratus nebulosus ou stratus fractus autres que de mauvais temps*, ou les deux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Stratus fractus ou cumulus fractus de mauvais temps*, ou les deux (pannus), généralement au-dessous d'un altostratus ou d'un nimbostratus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et Stratocumulus autres que stratocumulus cumulogenitus, ayant leurs bases à des niveaux différents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capillatus (souvent avec enclume), avec ou sans cumulonimbus calvus, cumulus, stratocumulus, stratus ou pannus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 liquide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 surfondue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Phase mixte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de grande épaisseur optique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de faible épaisseur optique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multicouche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50-58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invisible par suite d'obscurité, de brouillard, de tempête de poussière, de tempête de sable ou d'autres phénomènes analogues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 invisibles par suite d'obscurité, de brouillard, de chasse-poussière ou de chasse-sable, ou d'autres phénomènes semblables, ou en raison d'une couche continue de nuages situés à un niveau plus bas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CM invisibles par suite d'obscurité, de brouillard, de chasse-poussière ou de chasse-sable, ou d'autres phénomènes semblables, ou en raison d'une couche continue de nuages situés à un niveau plus bas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CL invisibles par suite d'obscurité, de brouillard, de chasse-poussière ou de chasse-sable, ou d'autres phénomènes semblables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020017  Description du sommet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isolés ou fragments de nuages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continus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sommets plats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 - petites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sommets plats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 - grandes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sommets plats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continus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supérieure ondulée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 - petites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supérieure ondulée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fragmentés - grandes éclaircies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supérieure ondulée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Ondulations continues ou presque continues avec des nuages bourgeonnants au-dessus de la surface supérieure de la couche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Groupes d'ondulations avec des nuages bourgeonnants au-dessus de la surface supérieure de la couche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Deux ou plusieurs couches à des niveaux différents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020018  Tendance de la portée visuelle de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augmentation (U)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diminution (D)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modification distincte (N)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020021  Type de précipitation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de type inconnu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liquide sans congélation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liquide avec congélation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solide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Flocons de 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roulée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Cristaux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Poudrin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Grésil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Grêle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Verglas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léger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épais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transparent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mouillée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Gelée blanche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Rosée blanche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020022  Caractéristique de la précipitation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précipitation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Continue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Intermittente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Averse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N'atteignant pas le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020023  Autres phénomènes météorologiques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Tourbillon de sable/poussière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Grains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Foudre - nuage à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Foudre - nuage à nuage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Foudre - distante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en entonnoir ne touchant pas la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en entonnoir touchant la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Embruns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Trombe marine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Cisaillement du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Tourbillons de poussière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020024  Intensité du phénomène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phénomène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Léger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Modéré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Violent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Dangereux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Très dangereux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020025  Obscurcissement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glacé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d'évaporation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Brume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Fumée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Cendre volcanique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Poussière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Impossible de déterminer s'il neige ou non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020026  Caractéristique de l'obscurcissement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changement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 profonde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Parcelles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Dérive basse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Rafale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Croissant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Décroissant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suspension dans l'air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Dense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Whiteout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Dérive et rafale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020027  Apparition du phénomène*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À l'heure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l'heure écoulée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la période de temps passé W₁W₂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la période spécifiée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Au-dessous du niveau de la station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À la station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Dans le voisinage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020028  Changement d'intensité prévu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changement (NC)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Affaiblissement des phénomènes prévus (WKN)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Intensification des phénomènes prévus (INTSF)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020029  Indicateur de pluie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020032  Vitesse d'accumulation de la glace (estimée)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ne s'accumulant pas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s'accumulant lentement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s'accumulant rapidement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fondant ou se désagrégeant lentement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fondant ou se désagrégeant rapidement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020033  Cause de l'accumulation de la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dû aux embruns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dû au brouillard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dû à la 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020034  Concentration des glaces de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2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glaces de mer en vue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un chenal ouvert ayant plus de 1,0 mille marin de large, ou navire dans la banquise côtière avec ligne de démarcation au-delà de la limite de visibilité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Présence de glaces de mer en concentrations inférieures à 3/10 (3/8), eau libre ou banquise très lâche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4/10 à 6/10 (3/8 à moins de 6/8), banquise lâche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7/10 à 8/10 (6/8 à moins de 7/8), banquise serrée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9/10 ou plus, mais inférieure à 10/10 (7/8 à moins de 8/8), banquise très serrée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est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Cordons et bancs de glace séparés par de l'eau libre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Cordons et bancs de glace, constitués de banquise serrée ou très serrée, séparés par des zones où la concentration est plus faible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Banquise côtière avec eau libre, banquise très lâche ou banquise lâche du côté du large de la ligne de démarcation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Banquise côtière avec banquise serrée ou très serrée du côté du large de la ligne de démarcation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La concentration des glaces de mer n'est pas uniforme dans la zone d'observation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les glaces ou à moins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10-13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Chiffrement impossible en raison de l'obscurité, du manque de visibilité, ou du fait que le navire se trouve à plus de 0,5 mille marin de la lisière des glaces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15-30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020035  Quantité et type de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glace d'origine terrestre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à 5 icebergs, pas de bourguignons ni de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à 10 icebergs, pas de bourguignons ni de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à 20 icebergs, pas de bourguignons ni de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Jusqu'à 10 bourguignons et fragments d'iceberg, pas d'icebergs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10 bourguignons et fragments d'iceberg, pas d'icebergs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à 5 icebergs, avec bourguignons et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à 10 icebergs, avec bourguignons et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à 20 icebergs, avec bourguignons et fragments d'iceberg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20 icebergs, avec bourguignons et fragments d'iceberg - grand danger pour la navigation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Chiffrement impossible en raison de l'obscurité, du manque de visibilité, ou du fait que seules des glaces de mer sont visibles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020036  Situation des glaces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en eau libre, avec glace flottante en vue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facilement pénétrable; les conditions s'améliorent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facilement pénétrable; les conditions ne varient pas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facilement pénétrable; les conditions s'aggravent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s'améliorent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ne varient pas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s'aggravent. De la glace se forme et les floes se soudent ensemble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s'aggravent. Glace soumise à une faible 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s'aggravent. Glace soumise à une pression modérée ou forte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dans de la glace difficilement pénétrable; les conditions s'aggravent. Navire coincé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Chiffrement impossible en raison de l'obscurité ou du manque de visibilité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020037  Évolution de la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Nouvelle glace exclusivement (frasil, sorbet, gadoue, shuga)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Nilas ou glace vitrée, de moins de 10 cm d'épaisseur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Jeune glace (glace grise, glace banchâtre), de 10 à 30 cm d'épaisseur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Nouvelle glace et/ou jeune glace prédominantes, avec un peu de glace de première année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mince de première année prédominante, avec un peu de nouvelle glace et/ou de jeune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mince de première année exclusivement (de 30 à 70 cm d'épaisseur)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moyenne de première année prédominante (de 70 à 120 cm d'épaisseur) et glace épaisse de première année (&gt;120 cm d'épaisseur), avec un peu de glace de première année plus mince (plus jeune)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moyenne et glace épaisse de première année exclusivement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 moyenne et glace épaisse de première année prédominantes, avec un peu de vieille glace (généralement plus de 2 m d'épaisseur)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Vieille glace prédominante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Chiffrement impossible en raison de l'obscurité, du manque de visibilité, ou du fait que seules des glaces d'origine terrestre sont visibles, ou parce que le navire se trouve à plus de 0,5 mille marin de la lisière des glaces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020040  Évolution de la chasse-neige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chasse-neige a pris fin avant l'heure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L'intensité de la chasse-neige diminue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Sans changement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L'intensité de la chasse-neige augmente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chasse-neige continue, avec des interruptions inférieures à 30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chasse-neige générale s'est transformée en chasse-neige près du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chasse-neige près du sol s'est transformée en chasse-neige générale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chasse-neige a repris après une interruption de plus de 30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020041  Givrage d'aéronef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givrage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faible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faible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faible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modéré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modéré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modéré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fort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fort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fort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Trace de givrage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Trace de givrage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Trace de givrage dans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020042  Givrage de la cellule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givrage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020045  Grosses gouttes d'eau surfondues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grosses gouttes d'eau surfondues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Présence de grosses gouttes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020048  Évolution du phénomène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Stabilité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Diminution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Inconnu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020050  Index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 - première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 - deuxième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 - troisième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 - première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 - deuxième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 - troisième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 - première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 - deuxième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020055  État du ciel dans les régions tropicales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inexistants ou très peu développés; couvrent en général moins de 2/8 de la voûte céleste, sauf sur les pentes au vent du relief; leur largeur moyenne est au moins égale à leur hauteur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de dimensions intermédiaires couvrant moins de 5/8 de la voûte céleste; leur hauteur est inférieure à leur largeur moyenne; les colonnes nuageuses sont verticales avec peu ou pas de signes de précipitations sauf le long des pentes du relief; absence générale de nuages moyens et supérieurs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bourgeonnants avec cheminées d'ascendance à développement rapide, allant en s'amincissant avec la hauteur, dont les sommets tendent à se détacher de la masse inférieure des nuages et s'évaporent en quelques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bourgeonnants avec cheminées d'ascendance ayant une inclinaison prononcée dans le sens du vent; la hauteur des nuages est égale à plus d'une fois et demie leur largeur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bourgeonnants avec cheminées d'ascendance ayant une inclinaison prononcée dans le sens opposé au vent; la hauteur des nuages est égale à plus d'une fois et demie leur largeur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congestus très développés dont la hauteur est égale à plus de deux fois leur largeur moyenne; ne sont pas organisés en grappes ou en lignes; une ou plusieurs couches de nuages émergent des colonnes nuageuses, bien qu'il n'existe pas de couches continues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isolés ou concentrations étendues de colonnes de cumulus séparées par de grandes trouées; la base des nuages est généralement sombre et l'on observe des averses dans la plupart des cellules; on peut noter la présence de quelques nuages moyens et supérieurs épars; les différentes cellules de cumulus sont une ou deux fois plus hautes que larges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Nombreux cumulus s'étendant jusqu'à la troposphère moyenne avec des nappes continues ou discontinues de nuages moyens et/ou des cirrostratus; les dimensions des colonnes de cumulus ne diminuent généralement pas avec la hauteur; la base des nuages est sombre et déchiquetée et il se produit quelques averses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moyens denses et continus et/ou nappes de cirrostratus avec quelques grands cumulonimbus ou cumulus congestus isolés pénétrant à travers ces nappes; on observe occa- sionnellement de faibles chutes de pluie provenant des altostratus; la base des cumulonimbus est déchiquetée et sombre avec averses visibles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(voir la note)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Nappes continues de nuages moyens et/ou cirrostratus avec cumulonimbus et cumulus congestus en lignes organisées ou en bandes; on observe généralement des chutes de pluie provenant des nappes d'altostratus et de fortes averses provenant des cumulonimbus; le vent est irrégulier, avec grains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ciel inconnu ou non décrit par l'un quelconque des chiffres ci-dessus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020056  Phase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Inconnu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Mélange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 surfondue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020062  État du sol (recouvert ou non d'une couche de neige)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du sol sèche (sans fissure et sans poussière ni sable meuble en quantité appréciable)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du sol humide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du sol mouillée (eau stagnante en mares, petites ou grandes, à la surface)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Inondé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du sol gelée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Verglas au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Poussière ou sable meuble sec ne couvrant pas complètement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fine de poussière ou de sable meuble sec couvrant complète- 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épaisse ou d'épaisseur moyenne de poussière ou de sable meuble sec couvrant complètement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sans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Très sec avec fissures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Sol en grande partie couvert de glace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compacte ou mouillée (avec ou sans glace) couvrant moins de la moitié du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compacte ou mouillée (avec ou sans glace) couvrant au moins la moitié du sol, mais ne le couvrant pas complètement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uniforme de neige compacte ou mouillée couvrant complète- 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non uniforme de neige compacte ou mouillée couvrant com- 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sèche poudreuse couvrant moins de la moitié du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sèche poudreuse couvrant au moins la moitié du sol, mais ne le couvrant pas complètement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uniforme de neige sèche poudreuse couvrant complètement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non uniforme de neige sèche poudreuse couvrant complète- ment le sol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Neige couvrant complètement le sol; congères élevées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avec couche de neige ou de glace mesurable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020063  Phénomènes spéciaux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des rafales de vent supérieure à 11,5 m/s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du vent moyen supérieure à 17,5 m/s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supérieure à 100 000 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10-19 Mirage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Pas de spécification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Image des objets lointains soulevée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Image des objets lointains soulevée complètement au-dessus de l'horizon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Image renversée des objets lointains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Images multiples complexes des objets lointains (images non renversées)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Images multiples complexes des objets lointains (certaines étant renversées)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Soleil ou lune vus déformés de façon appréciable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Soleil visible, bien qu'astronomiquement il soit en dessous de l'horizon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 - Lune visible, bien qu'astronomiquement elle soit en dessous de l'horizon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20-22   Obscurité pendant la journée, ciel plus sombre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 du jour, jour sombre, plus marqué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 du jour, jour très sombre, plus marqué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 du jour, obscurité complète, plus marqué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23-30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31-39 Coloration et/ou convergence des nuages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Légère coloration des nuages au lever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Coloration rouge foncé des nuages au lever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Légère coloration des nuages au coucher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Coloration rouge foncé des nuages au coucher du soleil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 nuages C₁ en un point inférieur à 45°, en formation ou en augmentation,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 nuages Cہ en un point supérieur à 45°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 nuages C₁ en un point inférieur à 45°, en voie de dissipation ou en diminution,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 nuages C₁ en un point supérieur à 45° associée à une perturbation tropicale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40-43 Gelée blanche ou précipitations colorées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Gelée blanche sur les surfaces horizontales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Gelée blanche sur les surfaces horizontales et verticales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contenant du sable ou des poussières désertiques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contenant des cendres volcaniques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44-49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50-59 Nature et/ou type de grain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Calme ou vent léger suivi d'un grain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Calme ou vent léger suivi d'une série de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Rafales suivies d'un grain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Rafales suivies d'une série de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 suivi de rafales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Rafales généralisées accompagnées par moments de grains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 s'approchant de la station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 en ligne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 avec chasse-sable ou chasse-poussière basse ou élevée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Grain en ligne avec chasse-sable ou chasse-poussière basse ou élevée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60-69 Variation de la température durant la période spécifiée, lorsqu'il y a du verglas ou du givre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stationnaire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en baisse, sans descendre en dessous de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en hausse, sans dépasser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s'abaissant au-dessous de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s'élevant au-dessus de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Variations irrégulières de la température, les oscillations passant par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Variations irrégulières de la température, les oscillations ne passant pas par 0 °C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Variations de température non observées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Non alloué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Variations de température inconnues en raison de l'absence de thermographe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 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n'a pas varié (soleil* visible) dans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n'a pas varié (soleil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s'est améliorée (soleil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s'est améliorée (soleil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a diminué (soleil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visibilité a diminué (soleil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*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Arrivée de brouillard à partir de la direction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 brouillard s'est élevé sans se dissiper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Le brouillard s'est déchiré sans considération de direction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Passage de bancs de brouillard plus ou moins continus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70-79 Variation de la visibilité pendant la période spécifiée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80-89 Phénomènes optiques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Spectre de Brocken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Arc-en-ciel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Halo (solaire ou lunaire)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Parhélies ou anthélies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Colonne solaire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Couronne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Lueurs crépusculaires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Lueurs crépusculaires sur les montagnes (Alpenglühen)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Mirage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Lumière zodiacale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Feu Saint-Elme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91-1022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020071  Précision du relevé et proportion des atmosphériques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évaluation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évaluation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50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 50 à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50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ou davantage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 50 à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ou davantage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ou davantage par seconde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50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Taux tellement rapide que le nombre ne peut être compté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 50 à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Taux tellement rapide que le nombre ne peut être compté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200 km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Taux tellement rapide que le nombre ne peut être compté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020085  État général de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Déblayée (CLRD//)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pistes sont fermées (SNOCLO)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020086  Dépôts sur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Déblayée et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Humide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Mouillée avec flaques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et gelée (épaisseur généralement inférieure à 1 mm)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mouillée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Bouillie neigeuse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compactée ou roulée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Ornières ou sillons gelés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 ou non transmise (par ex: piste en cours de déblaiement)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020087  Contamination de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Piste couverte à moins de 10 %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Piste couverte de 11 % à 25 %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Piste couverte de 26 % à 50 %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Piste couverte de 51 % à 100 %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 ou non transmise (par ex: piste en cours de déblaiement)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020089  Coefficient de frottement de la piste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0,00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0,01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2-88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0,02...0,88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0,89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0,90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Efficacité de freinage médiocre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Efficacité de freinage moyenne à médiocre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Efficacité de freinage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Efficacité de freinage moyenne à bonne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Efficacité de freinage bonne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96-98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Peu fiable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manquante, non transmise et/ou piste hors service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020090  Nuages spéciaux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nacrés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nocturnes lumineux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provoqués par des chutes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provoqués par des incendies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provoqués par des éruptions volcaniques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020101  Nom de l'acridien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Schistocerca gregaria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Locusta migratoria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Nomadacris septemfasciata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Oedaleus senegalensis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Anracridium spp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acridiens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sauterelles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criquets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Spodoptera exempta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020102  Couleur de l'acridien (maturité)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 ou noir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Jaune et noir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Paille/gris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Rouge foncé/brun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Rouge et jaune mélangés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Jaune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couleurs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020103  Stade de développement des 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2 ou mixte 1 et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3 ou mixte 2 et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4 ou mixte 3 et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5 ou mixte 4 et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(nymphes, larves), stade mixte, plusieurs ou tous les stades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Jeunes (ailes trop molles pour vol soutenu)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Adultes immatures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Adultes (mixtes)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Adultes parvenus à maturité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020104  Degré d'organisation de l'essaim ou de la bande d'acridiens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uniquement, essentiellement en bandes ou en groupes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Adultes ailés au voisinage, à plus de 10 km du point d'observation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 en vol, quelques-uns vus à la station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 à la station, la plupart au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Acridiens, certains au sol et d'autres en vol, à une hauteur inférieure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Acridiens, certains au sol et d'autres en vol, à une hauteur supérieure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Acridiens, la plupart en vol, à une hauteur inférieure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Acridiens, la plupart en vol, à une hauteur supérieure à 10 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 présents partout, causant de graves dommages à la végétation, pas d'opération d'extermination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Acridiens présents partout, causant de graves dommages à la végétation, opération d'extermination en cours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020105  Dimension de l'essaim ou de la bande d'acridiens et durée du passage de l'essaim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&lt; 10 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10 - 100 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100 – 1000 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1000 – 10000 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1 - 10 ha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isolées &gt; 10 ha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dispersées &lt; 100 km²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dispersées 100 - 1000 km²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Zone couverte par des bandes dispersées &gt; 1000 km²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0: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Lorsque 0 020 104 (degré d'organisation de l'essaim ou de la bande d'acridiens) est chiffré 1 à 9: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Petit essaim inférieur à 1 km², ou dizaines ou centaines d'individus adultes visibles simultanément au sol, passage remontant à moins d'1 heure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Petit essaim inférieur à 1 km², ou dizaines ou centaines d'individus adultes visibles simultanément au sol, passage remontant à entre 1 et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Petit essaim inférieur à 1 km², ou dizaines ou centaines d'individus adultes visibles simultanément au sol, passage remontant à plus de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moyen ou adultes dispersés, plusieurs visibles simultanément, passage remontant à moins de 1 heure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moyen ou adultes dispersés, plusieurs visibles simultanément, passage remontant à entre 1 et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moyen ou adultes dispersés, plusieurs visibles simultanément, passage remontant à plus de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 grande dimension ou adultes isolés, vus séparément, passage remontant à moins de 1 heure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 grande dimension ou adultes isolés, vus séparément, passage remontant à entre 1 et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 grande dimension ou adultes isolés, vus séparément, passage remontant à plus de 6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d'un essaim d'acridiens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dimension de l'essaim et/ou la durée du passage n'ont pas pu être déterminées en raison de l'obscurité ou de phénomènes similaires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020106  Densité de la population d'acridiens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 faible densité (essaim visible uniquement lorsqu'il se trouve suffisamment proche pour que l'on distingue chaque individu)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 densité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Essaim dense (obscurcissant les éléments proches tels que les arbres)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isolés vus séparément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Sauteurs dispersés, plusieurs visibles simultanément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020107  Direction des déplacements de l'essaim d'acridiens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SW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NW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générale 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Impossible de déterminer une direction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020108  Étendue de la végétation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Sol 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sèche, présence de quelques arbustes isolés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clairsemée (pousses)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dense (pousses)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clairsemée (croissance)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dense (croissance)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clairsemée en fleurs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Végétation dense en fleurs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020119  Polarité de décharge des éclairs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établie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Négative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020124  Coup de foudre ou éclair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défini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Coup de foudre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Éclair, par observation manuelle, ou si l'équipement est insensible à la résolution de décharge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020136  Types de nuages supplémentaires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0-7 Nature des nuages à développement vertical (Ca – Table de code 0531)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humilis et/ou cumulus mediocris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humilis et/ou cumulus mediocris nombreux 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congestus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congestus nombreux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Cumulonimbus nombreux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et cumulonimbus isolés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Cumulus et cumulonimbus nombreux à développement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10-19 Nuages orographiques (Co – Table de code 0561)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orographiques isolés, pileus, incus, en formation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orographiques isolés, pileus, incus, sans évolution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orographiques isolés, pileus, incus, se dissipant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Bancs irréguliers de nuages orographiques, mur de foehn, etc., en formation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Bancs irréguliers de nuages orographiques, mur de foehn, etc., sans évolution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Bancs irréguliers de nuages orographiques, mur de foehn, etc., se dissipant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compacte de nuages orographiques, mur de foehn, etc., en formation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compacte de nuages orographiques, mur de foehn, etc., sans évolution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compacte de nuages orographiques, mur de foehn, etc., se dissipant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20-29 Conditions nuageuses sur les montagnes et les cols (Nm – Table de code 2745)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montagnes sont dégagées, seuls quelques nuages peuvent être présents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montagnes sont partiellement couvertes par des nuages épars (on ne peut voir plus de la moitié des sommets)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Tous les versants sont dans les nuages, les sommets et les cols sont dégagés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montagnes sont dégagées du côté de l'observateur (seuls quelques nuages peuvent être présents) mais, du côté opposé des montagnes, il y a un mur continu de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rasant les montagnes, mais tous les versants et les montagnes sont dégagés (seuls quelques nuages peuvent exister sur les versants)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rasant les montagnes, les sommets sont partiellement couverts par des traînées de précipitations ou par des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Tous les sommets sont dans les nuages, mais les cols restent dégagés; les versants peuvent être dégagés ou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montagnes sont généralement dans les nuages et quelques sommets sont dégagés; les versants sont dans les nuages, complètement ou partiellement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Tous les sommets, cols et versants sont dans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 ne peut voir les montagnes à cause de l'obscurité, du brouillard, des chutes de neige, des précipitations, etc.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30-34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35-39 Traînées de condensation (N – Table de code 2752)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Traînées de condensation non persistantes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Traînées de condensation persistantes, couvrant moins de 1/8 du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Traînées de condensation persistantes, couvrant 1/8 du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Traînées de condensation persistantes, couvrant 2/8 du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Traînées de condensation persistantes, couvrant 3/8 du ciel ou plus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40-49 Conditions nuageuses observées d'un niveau supérieur (N – Table de code 2754)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nuages ni de brume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Brume et ciel clair au-dessus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Bancs de brouillard épars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de brouillard léger observée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de brouillard épais observée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Quelques nuages isolés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isolés et brouillard au-dessous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Nombreux nuages isolés observés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Mer de nuages observée d'un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Mauvaise visibilité empêchant l'observation vers le bas depuis un niveau supérieur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50-510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020137  Évolution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modification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Cumulification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Élévation lente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Élévation rapide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Élévation et stratification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Abaissement lent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Abaissement rapide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Stratification et abaissement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Variations rapides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020138  État du revêtement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Route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Route humide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Route mouillée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Verglas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Route pas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