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29 : Données cartographiques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029001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projection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029002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grille de coordonnées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029014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Liste facultative de paramètres pour une bibliothèque externe de projections cartographiques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