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33</w:t>
      </w:r>
    </w:p>
    <w:p>
      <w:r>
        <w:rPr>
          <w:rFonts w:ascii="Verdana" w:hAnsi="Verdana"/>
          <w:b/>
          <w:sz w:val="18"/>
        </w:rPr>
        <w:t>033002  Информация о качестве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не сообщена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033003  Информация о качестве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Слегка сомнительные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Очень сомнительные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Негодные к применению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не сообщена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033005  Информация о качестве (данные АМС)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Автоматизированная проверка метеорологических данных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давлении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ветре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воздуха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 смоченному термометру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поверхности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4)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5)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об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видимости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текущей погоде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молниях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об отложении льда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об осадках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состоянии поверхности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снеге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содержании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об испарении/суммарном испарении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Сомнительные данные о солнечном сиянии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033006  Информация о состоянии внутренних измерений (АМС)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Самопроверка проведена, никаких аномалий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меньшей мере одно предупреждение, никаких тревожных сообщений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меньшей мере одно тревожное сообщение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Выход из строя датчика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033015  Указатель проверки качества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проверки проведены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отсутствующих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спускающегося/повторно поднимающегося шара-зонда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вероятности данных (сверх пределов)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вероятности данных (ниже пределов)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сверхадиабатического градиента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ограничивающих углов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показателя подъема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Чрезмерное изменение по сравнению с предшествующим полетом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проверка шара-зонда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скорости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направления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зависимости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действительны, но изменены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резко выделяющихся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033020  Указание контроля качества значения последующей величины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соответствующее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Неправильное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проверено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Оцененное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033021  Качество последующей величины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рамках допустимого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 пределами допустимого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033022  Качество передачи спутником данных с буев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 (получен ряд одинаковых сводок)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(не получено одинаковых сводок)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033023  Качество местоположения буя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Надежное (местоположение определено за два прохода спутника)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Последнеее известное (местоположение не определено за соответствующий проход спутника)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(местоположение определено только за один проход; второе решение возможно в 5 % случаев)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033024  Отметка качества превышения станции (для подвижных станций)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Отлично — в пределах 3 метров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Хорошо — в пределах 10 метров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Посредственно — в пределах 20 метров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 — более 20 метров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Отлично — в пределах 10 футов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Хорошо — в пределах 30 футов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Посредственно — в пределах 60 футов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 — в пределах 60 футов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033025  Указатель интерполированных значений ACARS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Интерполированное время, собщенные широта и долгота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время, интерполированные широта и долгота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Интерполированные время, широта и долгота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Сообщенные время, широта и долгота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033026  Качество данных о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Обычные операции — измерения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Обычные операции — измерений нет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Незначительная относительная влажность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Гигрометрический элемент мокрый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Гигрометрический элемент загрязнен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Поломка обогревателя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Поломка обогревателя и мокрого/загрязненного гигрометрического элемента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меньшей мере один из входных параметров, используемых в расчете отсутствующего коэффициента, является недействительным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Цифровая 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не установлен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Рассчитанная относительная влажность &gt; 100 %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Мощность входного сигнала лазера слишком низкая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датчика в канале водяного пара (WV)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по датчику WV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Спектральная линия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Выходная мощность лазера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033027  Класс качества местоположения (длина радиуса с достоверностью в 66 %)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Радиус ≥ 1500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500 м ≤ радиус &lt; 1500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250 м ≤ радиус &lt; 500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Радиус &lt; 250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≤ 100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033028  Общее качество моментального снимка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Номинальное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Ухудшено ошибкой SW; любая ошибка сообщается алгоритмами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Ухудшено ошибкой прибора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Ухудшено искажением/отсутствием ADF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033030  Флаги статуса сканирующей строки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использовать сканирование для выпуска продукции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во временной последовательности обнаружена посредством этого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до этого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Калибровки нет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Географической локализации нет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Первое правильное время после установки часов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состояния прибора в результате этого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033031  Флаги качества сканирующей строки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Временное поле плохое, но может быть, вероятно, получено из предыдущего правильного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Временное поле плохое и не может быть получено из предыдущего правильного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Эта запись начинает последовательность, которая не соответствует предыдущим временам (т. е. временная неоднородность). Это может быть связано с установкой времени на приборе времени спутника (см. флаги статуса сканирующей строки ATOVS)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последовательности, которая очевидно повторяет принятые ранее времена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Строка сканирования не калибрована из-за неправильного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Строка сканирования калибрована с использованием количества строк сканирования меньше желательного из-за близости к началу или концу последовательности данных или отсутствующих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Строка сканирования не калибрована из-за плохого качества или недостатка данных точного термометра для измерения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Строка сканирования калибрована посредством второстепенных данных точного термометра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Некоторые каналы не калиброваны для этого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Отсутствие калибровки из-за режима прибора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Сомнительная калибровка из-за ошибки в ориентации антенны в направлении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Сомнительная калибровка из-за ошибки в ориентации антенны на черное тело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Отсутствие геогафического местоположения из-за неправильного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из-за сомнительного временного кода (см. соответствующий бит с указанием временной погрешности)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— только частично удовлетворяет контролю достоверности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— не удовлетворяет контролю достоверности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из-за контроля ориентации антенны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Холодное черное тело для калибровки линий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Теплое черное тело для калибровки линий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Изображение космоса для калибровки линий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Изображение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22-23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033032  Флаги качества каналов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Отсутствие правильных показателей черного тела для строки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Отсутствие правильных пространственных показателей для этой строки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Отсутствие правильных PRTs для этой строки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Некоторые показатели черного тела являются неправильными для этой строки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Некоторые пространственные показатели являются неправильными для этой строки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Некоторые PRTs являются неправильными для этой строки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для данного сканирования понижено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(биты установлены на 0)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033033  Флаги качества поля зрения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Бит установлен на 1 в случае вторичной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Бит n установлен на 1, если яркостная температура в канале n не была рассчитана из-за проблем калибровки, физически недостоверна или недостаточно качественна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26: Если радиозонд снабжен датчиком относительной влажности, 0 13 009 в последовательности должна всегда сообщаться в качестве обязательной величины, а температура точки росы может быть включена как производная величина. Если радиозонд снабжен датчиком точки росы, 0 12 103 в последовательности должна всегда сообщаться, а дескриптор 0 13 009 следует установить на отсутствующее значение.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Бит установлен на 1, если отсутствуют все каналы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Сомнительное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033035  Ручной/автоматический контроль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принято без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принято, в том числе после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принято, затем исключено после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исключено без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исключено, в том числе после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исключено, затем принято после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флагов автоматического контроля качества: сомнительное значение и принято без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флагов автоматического контроля качества: сомнительные значения, затем исклю-чены после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исключено после ручной проверки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033037  Коэффициент корреляции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Отклонение компонента u по отношению к первому приближению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Отклонение компонента v по отношению к первому приближению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Отклонение компонентов u и v по отношению к первому приближению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компонента 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компонента 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компонентов u и v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Возможная наземная характеристика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компонента u и возможная наземная характеристика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компонента v и возможная наземная характеристика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Ускорение компонентов u и v и возможная наземная характеристика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Плохая первая ориентировочная информация о ветре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Нарушение корреляции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Прямоугольник поиска вне зоны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Прямоугольник цели вне зоны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Яркость элементов изображения вне пределов (шумовая строка)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Цель вне сетки широты/долготы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Цель вне давления минимум/максимум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 замедления с флагом авторедактора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Векторы с флагом авторедактора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033038  Флаги качества для данных наземных ГЛОНАСС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об общей вертикальной задержке считается плохим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Использованы спутники GALILEO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Использованы спутники GLONASS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Использованы спутники ГСОМ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Применены метеорологические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Применена корректировка атмосферной нагрузки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Применена нагрузка океанических приливов/отливов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Обработка данных о качестве климата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Обработка данных в близком к реальному масштабе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033039  Флаги качества для данных о радиозатмении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Неноминальное качество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Офлайновая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видимости на восходящей орбите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Обработка фазы эксцесса неноминальная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Обработка угла изгиба неноминальная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Обработка преломляющей способности неноминальная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обработка неноминальная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Фоновый профиль неноминальный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Фоновый (т. е. невосстановленный) профиль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033041  Атрибут следующего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Следующее значение является истинным значением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Следующее значение больше, чем истинное значение (измерение попадает в нижний предел измерений прибора)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Следующее значение меньше, чем истинное значение (измерение попадает в верхний предел измерений прибора)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033042  Тип предела, представленный последующим значением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Исключающий нижний предел (&gt;)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Включающий нижний предел (≥)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Исключающий верхний предел (&lt;)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Включающий верхний предел (≤)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033043  Достоверность AST (средняя температура поверхности)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MDS-море. Канал 3,7 микрона, только данные надира использовались для получения ТПМ. MDS-суша, 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MDS-море. Канал 3,7 микрона, данные двойного обзора использовались для получения ТПМ. MDS-суша, 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Изображение, полученное в надире, содержит данные дневного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Изображение по направлению полета содержит данные дневного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033044  Информация о качестве данных ASAR (усовершенствованный радиолокатор с синтезированной апертурой)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среднего арифметического входных данных вне номинального интервала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среднеквадратического отклонения входных данных вне номинального интервала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 больше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пропущенных линий больше порогового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Доплеровский центроид является неопределенным. Достоверность меньше характерного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Оценка неоднозначности по доплеровской частоте является неопределенной. Достоверность меньше характерного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среднего арифметического выходных данных вне номинального интервала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среднеквадратического отклонения выходных данных вне номинального интервала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неудачного или низкокачественного восстановления импульса с линейной частотной модуляцией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 данных 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Неправильные параметры пересылки данных на станцию приема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Признак прерывания счетчика итераций по азимуту. Процесс прерывания вычислений по азимуту не сошелся за минимальное число итераций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Процесс прерывания вычислений по азимуту не сошелся за минимальное число итераций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Степень достоверности фазовой информации. Мнимый пик спектра меньше, чем минимальное пороговое значение, или сдвиг нулевой задержки больше, чем минимальное пороговое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033047  Данные о достоверности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ошибка и сделаны попытки восстановления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Обнаружено аномальное значение при бортовом оперировании данными (OBDH)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Обнаружено аномальное значение при обработке данных сверхстабильного осциллятора (USOP)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Ошибки, обнаруженные бортовым компьютером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(АРУ)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задержки приема (Rx). Дальность Rx вне досягаемости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Идентификатор ошибок измерения форм волны. 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аномалия в полосе S/ошибка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(канал 1) вне допустимых значений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(канал 2) вне допустимых значений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над океаном в полосе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над океаном в полосе 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1 над льдами в полосе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1 над льдами в полосе 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2 над льдами в полосе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2 над льдами в полосе 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слежения над морским льдом в полосе 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вследствие арифметической погрешности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метеоданных. Нет карты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метеоданных. 1 карта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метеоданных. 2 карты плохого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метеоданных. 2 карты номинального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распространения, несколько ошибок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распространения, обнаружено предупреждение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инициализации, несколько ошибок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инициализации, обнаружено предупреждение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033048  Мера достоверности инверсии 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Инверсия успешна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Инверсия неуспешна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033049  Мера достоверности восстановленного значения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Внешнее значение направления ветра использовалось при инверсии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Внешнее значение направления ветра не использовалось при инверсии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033050  Общий флаг качества ГТСПП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Проверка качества не проводилась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Правильное значение (прошло все проверки)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Вероятно, хорошее, но значение не согласуется со статистическими данными (отличается от климатологических)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Вероятно, плохое (выброс, градиент, если другие проверки прошло)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Плохое значение, неприемлемое значение (не соответствует по масштабу, дает вертикальную нестабильность, выпадает из постоянного профиля)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изменено в ходе контроля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Интерполированное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Пригодно для оперативного использования; предупреждение: сверьтесь с документацией в отношении других видов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033052  Качество вторичного прослеживания океана в полосе частот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Первые 20 наименее значимых битов соответствуют 20 значениям (один на каждый блок данных, содержащий: 0 = действительное измерение, 1 = недействительное) Бит 1 соответствует 20-му блоку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033053  Качество вторичного прослеживания океана в полосе частот 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Первые 20 наименее значимых битов соответствуют 20 значениям (один на каждый блок данных, содержащий: 0 = действительное, 1 = недействительное) Бит 1 соответствует 20-му блоку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033060  GqisFlagQual — индивидуальный флаг качества системы IASI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033066  Флаг качества ВАЦ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 ограничении корреляционной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033070  Качество измерений общего содержания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 восстановление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плохой информации об аэрозоле или аномалия облученности НУОА-16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Солнечный зенитный угол больше 84 градусов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Остаточное излучение больше заданного предела при длине волны 380 нм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Противоречивые данные по озону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Разница между общим содержанием озона и рассчитанным содержанием озона по профилю на шаге 3 итерации превышает пороговое значение (установлено на 25 ед. Добсона)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Шаг 1 итерации озона расходится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Остаточное излучение любого канала больше 16 единиц или плохая энергетическая яркость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элементов изображения — не обработано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Успешное нулевое приближение — использованы прогностические данные по озону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 в элементе изображения — не обработано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Успешное восстановление данных по озону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Неудачное восстановление данных по озону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033071  Качество измерений профиля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 восстановление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Солнечный зенитный угол больше 84 градусов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Разница между шагом 3 и общим содержанием озона, рассчитанным по профилю, больше заданного предела (25 ед. Добсона)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результирующая погрешность в используемых длинах волн при восстановлении превышает пороговое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Результирующая погрешность превышает более чем в 3 раза заданную ошибку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Разница между восстановленным и заданным значением превышает более чем в 3 раза заданную ошибку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Расходящееся решение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Аномалия профиля верхнего уровня или аномалия «засветки»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Начальная погрешность больше 18,0 единиц N-величины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033072  Ошибка в измерении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Хорошее восстановление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Отражательная способность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Более крупные элементы изображения (количество элементов изображения поперек орбиты менее 32) или ошибка сканирований обратного хода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Солнечный зенитный угол больше 88 градусов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 или солнечный зенитный угол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сбой процесса на шаге один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Содержание озона в первом приближении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Слишком много итераций (более 8)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Сбой расчета остатка на шаге один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сбой процесса на шаге два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 озона в первом приближении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содержания озона на шаге два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Сбой расчета остатка на шаге два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сбой процесса на шаге три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Тревожный сигнал о точности поправки на поляризацию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Энергетическая яркость или энергетическая освещенность меньше или равны нулю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033075  Флаги качества на уровне сканирования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 пробел в записи необработанных данных (ЗНОД) (т. е. отсутствующее(ие) сканирование(я), предшествующее(ие) текущему сканированию)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Отмеченное время в последовательности отсутствует (например, время начала сканирования не в последовательности)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контроля вычисления лямбды не могут быть обновлены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72: Время запуска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Измеренные температуры каких-либо компонентов приборов (таких как лучерасщепитель, сканирующее зеркало, демпфер колебаний и т. п.) находятся вне допустимых диапазонов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83: Суммарная УФ-радиация (0 14 072) — УФ-энергия, интегрированная за указанный период для указанной спектральной полосы. Дескриптору 0 14 072 должен предшествовать дескриптор временного периода, а также рабочая длина волны спектрографа (0 02 071) и ширина диапазона спектрографа (0 02 072). Например, если дескриптор 0 14 072 используется для суммарной УФ-В радиации, то дескрипторы 0 02 071 и 0 02 072 должны указывать спектральную полосу 280–315 нм.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 крайней мере, одно из значений контролируемых температур приборов сместилось более чем на указанное допустимое значение отклонения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033076  Флаги качества калибровки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Лунная подсветка при первом обзоре дальнего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Лунная подсветка при втором обзоре дальнего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033077  Флаги качества поля зрения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Низкое качество ЗДД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Неприемлемое качество ЗДД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Некорректная информация о геоположении ЗДД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Низкое качество радиометрической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Недействительная радиометрическая калибровка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Низкое качество спектральной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Недействительная спектральная калибровка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Для создания необходимого временного диапазона дескриптор 0 04 024 необходимо включать два раза.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и исправлена ошибка в счете полос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70: Данная величина является официальной или наилучшей оценкой фактической высоты станции. Она предоставляется для сравнения с виртуальной высотой местности в модели. Эти две величины могут значительно отличаться при пересеченной местности. Масштабный коэффициент увеличен для того, чтобы величина была непосредственно сравнима с дескриптором 0 07 030 ниже.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дня/ночи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Некорректные данные в ЗНОД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87: Высота площадки станции над средним уровнем моря определяется как высота над средним уровнем моря участка земли, на котором стоит осадкомер, или, в случае отсутствия осадкомера, площадки под метеорологической будкой. Если нет ни осадкомера, ни будки, то это средний уровень поверхности вблизи от станции (ссылка: Руководство по метеорологическим приборам и методам наблюдений (ВМО-№ 8), 1996 г.).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Обнаружена существенная ошибка в счете полос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86: Высота датчика над поверхностью воды — это высота датчика над водной поверхностью моря или озера. Этот дескриптор не определяет по-новому дескриптор 0 07 030 или 0 07 032. Ранее определенное значение 0 07 033 может быть отменено за счет установки 0 07 033 на «отсутствующее значение».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Сбой при упорядочении битов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значения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033078  Качество геоположения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Номинальное — данные о высоте и эфемеридные данные доступны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не более чем небольшим пробелом в данных о высоте и эфемеридных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более чем небольшим пробелом, но не выходят за пределы гранул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выходят за пределы гранул данных о высоте и эфемеридных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033079  Флаги качества на уровне гранул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1–7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8–15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16–23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24–31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32–39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40–47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48–55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56–63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№№ 64–70 контроль работоспособности неудачный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Квадратичная коррекция нелинейности, применяемая к радиометрической передаточной функции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033080  Флаги качества на уровне сканирования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 деления на ноль или указание на то, что цикл вычислений не привел к сходимости данных по полосам частот K/Ka и V (KAV)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 деления на ноль или указание на то, что цикл вычислений не привел к сходимости данных в полосе частот WG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 деления на ноль или указание на то, что цикл вычислений не привел к сходимости данных расчетов опорных значений температуры K по полосам частот K/Ka, V, W, G по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 вне диапазона для полос частот K/Ka и V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 вне диапазона для полосы частот WG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Противоречивость значений температуры в полосах частот KAV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Противоречивость значений температуры полосы частот WG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во временной последовательности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Пробел в данных — отсутствие сканирования(й), предшествующего(их) текущему сканированию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Достаточность полос частот KAV PRT — имеются недостаточные данные полос частот KAV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Достаточность полосы частот WG PRT — имеются недостаточные данные полосы частот WG PRT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положения антенны при калибровке по космосу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положения антенны при калибровке по черному телу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033081  Флаги качества данных канала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Луна в поле зрения при обзоре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регистрации — минимальный отсчет (импульс) черного тела меньше или равен максимальному при сканировании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Уменьшенный объем калибровочных данных по сравнению с желаемым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Контроль полноты данных обзора космоса — наблюдается недостаточный объем данных обзора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Контроль полноты данных обзора черного тела — наблюдается недостаточный объем данных обзора черного тела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Выход за пределы диапазона при обзоре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Выход за пределы диапазона при обзоре черного тела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Противоречивость при обзоре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Противоречивость при обзоре черного тела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033082  Флаги качества геоположения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пределах Южно-Атлантической аномалии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Неправильные входные данные (указывает на то, что любые эфемеридные данные космического аппарата или данные о высоте космического аппарата ошибочны)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Ошибочное нацеливание (указывает, что датчик направления визирования ЛОС не пересекает геоид, находится около лимба, имеет ошибочные углы датчика или другие подобные условия)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Плохой рельеф местности (указывает, что алгоритм не позволяет корректно учесть рельеф местности)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определения углов солнца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не более чем небольшим пробелом в данных о высоте и эфемеридных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более чем небольшим пробелом в данных о высоте и эфемеридных данных, но не выходят за пределы гранул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выходят за пределы гранул данных о высоте и эфемеридных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импульсов кодового датчика (за время дельта) не соответствует ожидаемому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Солнечное затмение в период сканирования диска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033083  Флаги качества данных по излучению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 элемент изображения влияют радиочастотные помехи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Плохое качество калибровки из-за неправильной коррекции космического визирования, OBC и т. д. или использования предыдущих калибровок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Насыщенный элемент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Отсутствующие данные — данные, необходимые для обработки результатов калибровки,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Калиброванная попиксельная энергетическая яркость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Калиброванная попиксельная отражательная способность или эффективная температура черного тела (EBBT) вне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Искажение за счет Луны при обзоре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сканирования отсутствуют (нет достоверных данных)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для этой строки сканирования снижено. Величина определяется сочетанием числа шагов, необходимых для нахождения замены данных термистора или источника калибровки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Плохой детектор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033084  Флаг качества уровня элемента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объемная ТПМ за пределами допустимого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ТПМ поверхностного слоя за пределами допустимого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датчика &gt; 40 градусов (элемент изображения выходит за рамки 40 градусов надира и поэтому не является высококачественным)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Ухудшение параметров — размер горизонтальной ячейки (РГЯ) &gt; 1,3 км (РГЯ &gt; 1,3 км, ширина полосы &gt; 1 700 км, зенитный угол датчика &gt; 50,3 градуса)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Исключение: не видно «океана» в минимальном элементе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Ухудшение параметров: оптическая толщина аэрозоля (ОТА) &gt; 0,6 (ОТА в горизонтальной ячейке &gt; 0,6 на наклонной траектории (ОТА на длине волны 550 нм))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Исключение: ОТА &gt; 1,0 (ОТА в горизонтальной ячейке &gt; 1,0 на наклонной траектории (ОТА на длине волны 550 нм))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Солнечный блик присутствует в минимальном элементе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Пороговая величина сплоченности льда превышена (ТПМ не отображается вследствие того, что сплоченность льда превышает пороговую величину, установленную в технических условиях системы)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Тонкие перистые облака обнаружены в минимальном элементе изображения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033085  Флаги качества оптической плотности аэрозоля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Экспонента Ангстрема находится за пределами допустимого диапазона характеристик системы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Исключено, экспонента Ангстрема для ОТА на 550 нм &lt; 0,15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Яркая светлая поверхность в ячейке (если над сушей), или мелководье либо мутная вода в ячейке (если над океаном)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Низкое солнце, исключено, зенитный угол Солнца &gt; 80 градусов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Низкое солнце, низкое качество, 65 градусов &lt; зенитный угол Солнца ≤ 80 градусов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Обнаружены отблески пожара в ячейке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Снег/лед в ячейке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Тень облака в ячейке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Солнечные блики в ячейке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Плохие данные ЗДД представлены в горизонтальной ячейке (качество ОТА/ПАЧР ухудшено или ОТА/ПАЧР не отображается вследствие плохих данных ЗДД в горизонтальной ячейке)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Наличие перистых облаков в ячейке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Облако рядом с ячейкой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Наличие облака в ячейке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ОТА находится за пределами допустимого диапазона характеристик системы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033086  Качество воспроизведения на уровне элемента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воспроизведено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Ухудшено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Высокого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033087  Участок орбиты спутника в пределах Южно-атлантической аномалии (на основе климатологических данных)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Меньше или равно 10 %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10 %, но меньше или равно 20 %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20 %, но меньше или равно 30 %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30 %, но меньше или равно 40 %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40 %, но меньше или равно 50 %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50 %, но меньше или равно 60 %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60 %, но меньше или равно 70 %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70 %, но меньше или равно 80 %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Больше 80 %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033088  Флаги качества общего содержания озона в столбе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Отображательная способность поверхности за пределами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Слишком большой показатель статистической ошибки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Предел аэрозольного индекса превышен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Затмение Солнца наблюдается (на всё или часть МПО влияет солнечное затмение, наблюдение полной тени или полутени)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Солнечный блик присутствует в МПО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Поверхность снега или льда в МПО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Солнца в условиях исключения (ночь) (зенитный угол Солнца ≥ 88 градусов)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Солнца в условиях ухудшения параметров (80 градусов ≤ зенитный угол Солнца &lt; 88 градусов)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SO₂ &gt; 6 ЕД (условия ухудшения параметров)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Остаточные данные не согласуются (указывает, согласуются ли остаточные данные на 22 длинах волн)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Выборочная совокупность триплета O₃ не согласуется с выборкой (согласованность данных триплета озона)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входных данных неважное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033092  Флаг качества океана для специфической полосы частот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Функционирующий высотометр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Функционирующий микроволновый радиометр (МВР)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