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40: Дополнительные последовательности спутниковых сводок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ПОДЗАГОЛОВОК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уровня 1с IASI)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Классификация спутников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3 к шкале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10 к длине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Зенитный угол Солнца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Азимут Солнца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поля зрения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5 к длине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строки сканирования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4 к длине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основного пакета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Вычесть 2 из шкалы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GqisFlagQual — флаг качества отдельной системы IASI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 — указатель для шумовой характеристики прибора (вклады от спектральной и радиометрической калибровки)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GqisQualIndexLoc — указатель для индекса геометрического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GqisQualIndexRad — указатель для шумовой характеристики прибора (вклады в результате радиометрической калибровки)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GqisQualIndexSpect — указатель для шумовой характеристики прибора (вклады в результате спектральной калибровки)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GqisSysTecSondQual — выходные данные функции качества системы ЦТЭ (центр технической экспертизы)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10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Описание полосы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87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100 каналов уровня 1с IASI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Комбинация каналов 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7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Одно изображение AVHRR уровня 1с IASI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(Описание полосы)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Начальный канал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Конечный канал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Масштабный коэффициент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(100 каналов уровня 1с IASI)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1 04 100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4 дескриптора 100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8 к длине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Масштабированное излучение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(Единое изображение AVHRR уровня 1с IASI)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Угловая позиция Y из центра силы тяжести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Угловая позиция Z из центра силы тяжести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Доля четких элементов изображения в поле зрения HIRS FOV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5 дескрипторов 6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Масштабный коэффициент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Масштабированное среднее излучение 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Масштабный коэффициент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Масштабированное излучение AVHRR со стандартным отклонением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JASON2 OGDR)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14: Следует использовать дескриптор 3 40 010 вместо дескриптора 3 40 005.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Станция приема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цикла оборота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численной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Датировка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Датировка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Датировка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Датировка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Датировка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Датировка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Секунды в минуте (точность в микросекундах)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 и 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 и 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 и 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 и 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отраженного сигнала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 и 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поверхности, зондируемой радиометром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интерполяции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Трехмерная оценка ошибки орбиты навигатора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состояния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качества данных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качества коррекции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дождя при работе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состояния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качества данных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интерпретации яркостной температуры, измеренной с помощью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наличия льда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 (20 Гц) значений данных по океану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полосы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 (20 Гц) значений высоты значительной волны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высоты значительной волны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Ku для высоты значительной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СТО скорректированного коэффициента обратного рассеяния поверхностью океана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коэффициента обратного рассеяния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Ku для АРУ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Корректировка на ослабление параметра сигма-0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Автоматическая регулировка усиления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 автоматической регулировки усиления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автоматической регулировки усиления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 значений данных по океану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полосы частот 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 (20 Гц) высоты значительной волны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высоты значительной волны в полосе частот 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С для высоты значительной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 скорректированного коэффициента обратного рассеяния поверхностью океана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коэффициента обратного рассеяния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С для АРУ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Корректировка на ослабление параметра сигма-0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Автоматическая регулировка усиления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 автоматической регулировки усиления в полосе частот 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автоматической регулировки усиления в полосе частот 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Содержание водяного пара, определяемое посредством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Содержание жидкости, определяемое посредством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Ветер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Ветер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 по альтиметру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Ветер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 по радиометру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Ветер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Ветер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Компонента u вектора ветра, используемого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Ветер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Компонента v вектора ветра, используемого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центра тяжести (COG) над референс-эллипсоидом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Мгновенная скорость изменения высоты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Квадрат угла отклонения спутника от надира по данным с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Квадрат угла отклонения спутника от надира по данным о форме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Ионосферная поправка по модели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Ионосферная поправка в измерении альтиметром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Поправка на сухую тропосферу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Поправка на влажную тропосферу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Поправка показаний радиометра на влажную тропосферу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высота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высота поверхности моря только по альтиметру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геоида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 океана/высота суши над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приливо-отливных явлений твердой оболочки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полного океанического прилива (решение 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полного океанического прилива (решение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приливной нагрузки океанического прилива (решение 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приливной нагрузки океанического прилива (решение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долгопериодного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неравновесного долгопериодного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полюсного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Барометрическая поправка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Барометрическая поправка к высоте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Поправка на высокочастотные колебания топографии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уровня 1с IASI (все каналы))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Классификация спутников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3 к шкале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10 к длине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Зенитный угол Солнца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Азимут Солнца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поля зрения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5 к длине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строки сканирования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4 к длине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основного пакета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Вычесть 2 из шкалы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3 дескриптора 3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Начальный канал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Конечный канал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GqisFlagQual — флаг качества отдельной системы IASI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 — указатель для шумовой характеристики прибора (вклады от спектральной и радиометрической калибровки)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GqisQualIndexLoc — указатель для индекса геометрического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GqisQualIndexRad — указатель для шумовой характеристики прибора (вклады в результате радиометрической калибровки)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GqisQualIndexSpect — указатель для шумовой характеристики прибора (вклады в результате спектральной калибровки)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GqisSysTecSondQual — выходные данные функции качества системы ЦТЭ (центр технической экспертизы)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GqisFlagQualDetailed — флаг качества для системы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10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Описание полосы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87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100 каналов уровня 1с IASI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Комбинация каналов 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7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Одно изображение AVHRR уровня 1с IASI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Облачность в сегменте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сегментов в изображении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GIacAvgImagIIS — среднее значение измерений формирователя изображений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GIacVarImagIIS — дисперсия значений измерений формирователя изображений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Фрагмент взвешенного элемента изображения AVHRR в IASI FOV, покрытого снегом/льдом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отсутствующих, плохих или искаженных элементов изображения 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IASI, объединяющая количественные показатели основного компонента, выбор канала и расширенные данные)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спутнике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спутнике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спутнике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спутнике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Классификация спутников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Дата и время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Дата и время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Дата и время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Дата и время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Дата и время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Дата и время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3 к шкале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Дата и время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10 к длине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Дата и время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Дата и время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Дата и время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Зенитный угол Солнца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Азимут Солнца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поля зрения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5 к длине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строки сканирования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4 к длине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основного пакета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Вычесть 2 из шкалы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местоположении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3 дескриптора 3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Начальный канал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Конечный канал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GqisFlagQual — флаг качества отдельной системы IASI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 — указатель для шумовой характеристики прибора (вклады от спектральной и радиометрической калибровки)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GqisQualIndexLoc — указатель для индекса геометрического качества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GqisQualIndexRad — указатель для шумовой характеристики прибора (вклады в результате радиометрической калибровки)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GqisQualIndexSpect — указатель для шумовой характеристики прибора (вклады в результате спектральной калибровки)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GqisSysTecSondQual — выходные данные функции качества системы ЦТЭ (центр технической экспертизы)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GqisFlagQualDetailed — флаг качества для системы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Подмножество каналов IASI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10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Подмножество каналов IASI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Описание полосы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Подмножество каналов IASI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Подмножество каналов IASI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Подмножество каналов IASI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8 к длине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Подмножество каналов IASI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Подмножество каналов IASI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Подмножество каналов IASI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Масштабированное излучение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Определение полосы частот прибора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8 дескрипторов 3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Определение полосы частот прибора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Начальный канал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Определение полосы частот прибора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Конечный канал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Определение полосы частот прибора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квантования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Определение полосы частот прибора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Остаточное СКО в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Определение полосы частот прибора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базы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Количественные показатели основного компонента для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Количественные показатели основного компонента для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Количественные показатели основного компонента для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Ненормализованная величина основного компонента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Анализ изображения 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Анализ изображения 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Комбинация каналов 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Анализ изображения 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1 дескриптор 7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Анализ изображения 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Одно изображение AVHRR уровня 1с IASI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Анализ изображения 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Облачность в сегменте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Анализ изображения 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Анализ изображения 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сегментов в изображении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Анализ изображения 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Анализ изображения 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GIacAvgImagIIS— среднее значение измерений формирователя изображений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Анализ изображения 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GIacVarImagIIS — дисперсия значений измерений формирователя изображений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Анализ изображения 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Фрагмент взвешенного элемента изображения AVHRR в IASI FOV покрытого снегом/льдом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Анализ изображения 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отсутствующих, плохих или искаженных элементов изображения AVHRR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(Стандартизованный индекс различий растительного покрова (НДВИ))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Классификация спутников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8 к длине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строки сканирования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пакета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1 07 064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7 дескрипторов 64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1 06 032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6 дескрипторов 32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суши/моря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Описатель дня/ночи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солнечных бликов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элемента(ов) изображения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поверхности (лед/снег)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Стандартизованный индекс различий растительного покрова (НДВИ)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JASON-2 OGDR)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Станция приема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цикла оборота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численной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Датировка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Датировка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Датировка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Датировка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Датировка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Датировка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Секунды в минуте (точность в микросекундах)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 и 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 и 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 и 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 и 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отраженного сигнала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 и 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поверхности, зондируемой радиометром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интерполяции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Трехмерная оценка ошибки орбиты навигатора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состояния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качества данных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качества коррекции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дождя при работе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состояния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качества данных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интерпретации яркостной температуры, измеренной с помощью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наличия льда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Вспомогательные флаги состояния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Наличие метеорологической карты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интерполяции для среднего значения величины суточного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 (20 Гц) значений данных по океану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полосы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 (20 Гц) значений высоты значительной волны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высоты значительной волны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Ku для высоты значительной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СТО скорректированного коэффициента обратного рассеяния поверхностью океана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коэффициента обратного рассеяния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Ku для АРУ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Корректировка на ослабление параметра сигма-0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Автоматическая регулировка усиления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 автоматической регулировки усиления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автоматической регулировки усиления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полосе частот 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 значений данных по океану в полосе частот 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для полосы частот 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 (20 Гц) значений высоты значительной волны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(20 Гц) годных точек высоты значительной волны в полосе частот 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С для высоты значительной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 скорректированного коэффициента обратного рассеяния поверхностью океана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коэффициента обратного рассеяния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полосе частот С для АРУ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Корректировка на ослабление параметра сигма-0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Автоматическая регулировка усиления в полосе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 автоматической регулировки усиления в полосе частот 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Альтиметр: полоса частот 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автоматической регулировки усиления в полосе частот 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Содержание водяного пара, определяемое посредством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Радиометр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Содержание жидкости, определяемое посредством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Ветер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Ветер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 по альтиметру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Ветер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 по радиометру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Ветер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Ветер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 u вектора ветра, используемого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Ветер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 v вектора ветра, используемого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центра тяжести (COG) над референс-эллипсоидом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Мгновенная скорость изменения высоты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Квадрат угла отклонения спутника от надира по данным с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Квадрат угла отклонения спутника от надира по данным о форме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Ионосферная поправка по модели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Ионосферная поправка в измерении альтиметром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Поправка на сухую тропосферу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Поправка на влажную тропосферу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Поправка показаний радиометра на влажную тропосферу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высота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высота поверхности моря только по альтиметру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геоида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 океана/высота суши над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приливо-отливных явлений твердой оболочки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полного океанического прилива (решение 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полного океанического прилива (решение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приливной нагрузки океанического прилива (решение 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приливной нагрузки океанического прилива (решение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долгопериодного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неравновесного долгопериодного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полюсного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Барометрическая поправка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Барометрическая поправка к высоте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Поправка на высокочастотные колебания топографии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Аномалия высоты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(SARAL Altika)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Станция приема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цикла оборота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численной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Секунды в минуте (точность до микросекунд)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поверхности, зондируемой радиометром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интерполяции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Трехмерная оценка ошибки орбиты навигатора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качества данных альтиметра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качества коррекции альтиметра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отклонения заднего фронта импульса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наличия льда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Наличие метеорологической карты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интерполяции для среднего значения величины суточного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 диапазона данных по океану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 значений высоты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высоты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 для высоты значительной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скорректированного коэффициента обратного рассеяния поверхностью океана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в специфической полосе частот для обратного рассеяния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 для АРУ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Корректировка на ослабление параметра сигма-0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Автоматическая регулировка усиления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 автоматической регулировки усиления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автоматической регулировки усиления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Содержание водяного пара, определяемое посредством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Содержание жидкости, определяемое посредством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 по альтиметру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Компонента u вектора ветра, используемого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Компонента v вектора ветра, используемого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центра тяжести (COG) над референс-эллипсоидом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Мгновенная скорость изменения высоты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Квадрат угла отклонения спутника от надира по данным с платформы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Квадрат угла отклонения спутника от надира по данным о форме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Ионосферная коррекция по модели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Поправка на сухую тропосферу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Поправка на влажную тропосферу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Поправка показаний радиометра на влажную тропосферу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высота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геоида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 океана/высота суши над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приливно-отливных явлений твердой оболочки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полного океанического прилива (решение 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полного океанического прилива (решение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приливной нагрузки океанического прилива (решение 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приливной нагрузки океанического прилива (решение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долгопериодного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неравновесного долгопериодного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Геоцентрическоая высота полюсного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Барометрическая поправка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Поправка на высокочастотные колебания топографии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Аномалия высоты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(Микроволновой прибор получения изображений для глобальных измерений осадков (GMI))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Координаты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Крен космического аппарата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Тангаж космического аппарата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Рыскание космического аппарата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строки сканирования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строк сканирования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Секунды в минуте (точность до микросекунд)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 Координаты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7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Поляризация антенны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качества GMI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Зенитный угол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Угол солнечного блика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L2b лазерного доплеровского прибора для зондирования атмосферы (ALADIN))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центра-поставщика/производителя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подцентра-поставщика/производителя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Секунды в минуте (точность в микросекундах)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профиля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Идентификатор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Канал приема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Классификационный тип лидара L2b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Начало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3 Конец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Горизонталь-ный центр тяжести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Временной инкремент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6 Верхняя точка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(высокое разрешение)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Возвышение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Дальность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7 Нижняя точка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(высокое разрешение)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Возвышение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Дальность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Значимость координат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5 Вертикальный центр тяжести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(высокое разрешение)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Пеленг или азимут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Возвышение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Дальность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Расстояние по горизонтали для интеграции наблюдения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Ветер по горизонтальной линии прямой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Оценка погрешности ветра по горизонтальной линии прямой видимости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достоверности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обратного рассеяния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Отношение производной ветра к давлению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Отношение производной ветра к температуре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Отношение производной ветра к обратному рассеянию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3 40 015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(Данные об осадках, полученные в рамках Программы глобальных измерений осадков (ГИО))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Секунды в минуте (точность в микросекундах)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Увеличить битовую ширину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строки сканирования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Отменить увеличение битовой ширины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Увеличить битовую ширину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поля зрения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Отменить увеличение битовой ширины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Угол солнечного блика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Вероятность дождя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2 дескриптора 3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Способность обнаруживать явления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Первое повторение: установить бит 1 = неизвестно/не определено (общее количество осадков); второе повторение: установить бит 6 = твердые осадки; третье повторение: установить бит 24 = конвективные осадки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Интенсивность осадков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Увеличить масштаб, величину начала отсчета и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Информация о качестве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(Количественные показатели основного компонента, выбор канала и расширенные данные, собранные на борту геостационарной платформы)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 и приборы для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Высокоточная метка времени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Пиксельная геолокация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6 к шкале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станции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3 40 002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Описание полосы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Излучение в канале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3 04 040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Количественный показатель главного компонента в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3 40 017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(Гидрологическая продукция уровня 2 Sentinel-3 (S3))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61 (Sentinel 3A) или 65 (Sentinel 3B)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178 (SRAL)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цикла оборота спутника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Станция приема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Код-идентификатор центра обработки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обработки данных L1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Качество обработки данных L1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обработки данных L2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Статус продукции L2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Секунды в минуте (точность в микросекундах)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Крен космического аппарата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Тангаж космического аппарата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Рыскание космического аппарата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центра тяжести (COG) над референс-эллипсоидом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Мгновенная скорость изменения высоты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Определитель восходящей/нисходящей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характеристики орбиты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Увеличить длину данных на 9 бит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1 к шкале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Расстояние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 океана/высота суши над уровнем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состояния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качества данных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поверхности, зондируемой радиометром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4 дескриптора 2 раза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Центральная частота спутникового канала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Яркостная температура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яркостной температуры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интерпретации яркостной температуры, измеренной с помощью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 по радиометру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Содержание водяного пара, определяемое посредством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Содержание жидкости, определяемое посредством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Поправка показаний радиометра на влажную тропосферу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состояния высотомера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Вспомогательные флаги состояния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качества коррекции альтиметра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отраженного сигнала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Режим обработки отраженного сигнала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дождя при работе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Режим слежения за альтиметром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Ослабление из-за дождя сигнала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Интенсивность осадков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наличия льда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Квадрат угла отклонения спутника от надира по данным о форме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0 15 012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Общее число электронов на квадратный метр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 по альтиметру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Наличие метеорологической карты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Поправка на сухую тропосферу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Поправка на влажную тропосферу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интерполяции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или абсолютная высота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Компонента u вектора ветра, используемого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Компонента v вектора ветра, используемого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полного океанического прилива (решение 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полного океанического прилива (решение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долгопериодного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приливно-отливных явлений твердой оболочки Земли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Геоцентрическоая высота полюсного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приливной нагрузки океанического прилива (решение 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приливной нагрузки океанического прилива (решение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неравновесного долгопериодного прилива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Барометрическая поправка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Поправка на высокочастотные колебания топографии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высота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геоида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динамическая топография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Точность средней динамической топографии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Аномалия высоты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Центральная частота диапазона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полосы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 диапазона данных по океану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Ионосферная коррекция по модели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скорректированного коэффициента обратного рассеяния поверхностью океана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в специфической полосе частот для обратного рассеяния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Корректировка ослабления по сигме-0 (из tb)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 значений высоты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высоты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 для высоты значительной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Автоматическая регулировка усиления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 автоматической регулировки усиления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автоматической регулировки усиления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 для АРУ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качества данных альтиметра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качества коррекции альтиметра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качества океана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полосы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Диапазон данных по океану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 диапазона данных по океану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Ионосферная коррекция по модели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скорректированного коэффициента обратного рассеяния поверхностью океана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в специфической полосе частот для обратного рассеяния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Корректировка ослабления по сигме-0 (из tb)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 значений высоты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высоты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 для высоты значительной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Автоматическая регулировка усиления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 автоматической регулировки усиления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автоматической регулировки усиления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 для АРУ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качества данных альтиметра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качества коррекции альтиметра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качества океана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Режим обработки отраженного сигнала альтиметра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 по альтиметру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Содержание водяного пара, определяемое посредством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Содержание жидкости, определяемое посредством радиометра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Ослабление из-за дождя сигнала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скорректированного коэффициента обратного рассеяния поверхностью океана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Поправка на влажную тропосферу в модели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Ионосферная поправка в измерении альтиметром в полосе частот Ku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Поправка показаний радиометра на влажную тропосферу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Аномалия высоты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Центральная частота диапазона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 диапазона данных по океану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Коррекция смещенности данных о состоянии моря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Стандартное отклонение скорректированного коэффициента обратного рассеяния поверхностью океана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в специфической полосе частот для обратного рассеяния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 значений высоты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годных точек для высоты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качества данных альтиметра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качества коррекции альтиметра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качества океана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Количество наблюдений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Центральная частота диапазона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1 34 021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Повторить 34 дескриптора 21 раз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Час, минута, секунда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Секунды в минуте (точность в микросекундах)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центра тяжести (COG) над референс-эллипсоидом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Мгновенная скорость изменения высоты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Тип поверхности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Увеличить длину данных на 9 бит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1 к шкале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Расстояние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Режим слежения за альтиметром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Максимальные значения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высота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интерполяции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Аномалия высоты поверхности моря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0 22 189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Центральная частота диапазона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Диапазон OCOG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Ионосферная коррекция по модели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Скорректированный коэффициент обратного рассеяния поверхностью океана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в специфической полосе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 для высоты значительной волны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обратного рассеяния, скорректированный с учетом OCOG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Чистая инструментальная поправка в специфической полосе частот для АРУ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Надводная часть морского льда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Вычесть 2 бита из шкалы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Доля морского льда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Плотность снега (содержание жидкой воды)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Суммарная высота снежного покрова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качества данных альтиметра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Флаг качества океана для специфической полосы частот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