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Categoría 06: Secuencias meteorológicas u oceanográficas comunes a las observaciones oceanográficas</w:t>
      </w:r>
    </w:p>
    <w:p>
      <w:r>
        <w:rPr>
          <w:rFonts w:ascii="Verdana" w:hAnsi="Verdana"/>
          <w:b/>
          <w:sz w:val="18"/>
        </w:rPr>
        <w:t>3 06 001 (Profundidad, temperatura)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digitalización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por debajo de la superficie del mar/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06 002 (Corriente)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Duración y hora de medición de la corriente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la corriente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la corriente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06 003 (Viento de superficie y temperatura)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instrumentos para la medición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 a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 a 10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aire a 2 m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06 004 (Profundidad, temperatura, salinidad)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digitalización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 la salinidad/profundidad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por debajo de la superficie del mar/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Salinidad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3 06 005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Duración y hora de medición de la corriente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1 03 000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3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por debajo de la superficie del mar/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la corriente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la corriente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06 006 (Parámetros (facultativos) sobre sondeos subacuáticos)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Viento y temperatura de superficie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Corriente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total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06 007 (Parámetros del bloque de reserva para boyas)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movimiento de la plataforma de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deriva de la plataforma (gran precisión)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3 06 008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Parámetros de los instrumentos de las boyas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0 27 003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 alterna (precisión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0 28 003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alterna (precisión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06 008 (Parámetros de los instrumentos de las boyas)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ancla flotante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Longitud del cable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boya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06 011 (Secuencia para la representación de identificación de la estación de observación de mareas, método de transmisión, hora en que se transmite el mensaje y tiempo de referencia para los informes en una serie temporal)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 la estación de observación de mareas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alfanumérica (5 caracteres)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transmisión al centro de recopilación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06 012 (Secuencia para la representación del tipo de sensor, calificador significativo del sensor y estado de funcionamiento)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sensor del instrumento de medición del nivel de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significativo del sensor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Estado de funcionamiento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para la representación de información sobre el muestreo del tsunámetro respecto de las alturas de la columna de agua en el informe de la serie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06 013 (Secuencia para la representación del nivel y residuo de agua en la serie temporal)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para la representación del tipo de sensor, calificador significativo del sensor y estado de funcionamiento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Fecha de referencia para la serie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 de referencia para la serie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Verificación automática del nivel del agua en una estación de mareas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Verificación manual del nivel del agua en una estación de mareas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Añadido para inicializar la hora de referencia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 abreviado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Añadido a cada valor de datos de la serie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las mareas con relación al cero hidrográfico local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residual meteorológica de las mareas (positiva o negativa)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06 014 (Secuencia para la representación del nivel de agua en la serie temporal, similar a 3 06 013, pero sin residuos)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para la representación del tipo de sensor, calificador significativo del sensor y estado de funcionamiento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Fecha de referencia para la serie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 de referencia para la serie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Verificación automática del nivel del agua en una estación de mareas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verificación manual del nivel del agua en una estación de mareas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Añadido para inicializar la hora de referencia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 abreviado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Añadido a cada valor de datos de la serie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las mareas con relación al cero hidrográfico local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06 016 (Secuencia para la representación de datos meteorológicos complementarios asociados con datos sobre el nivel de agua)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Fecha de referencia para la serie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 de referencia para la serie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Nivel de la estación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reducida al nivel medio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Datos de temperatura y humedad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el suelo local (o la cubierta de la plataforma marina)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instrumentos para la medición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promediada en el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P. ej. = 1 para 1 minuto,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minutos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máxima de las ráfagas de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máxima de las ráfagas de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Voltaje de la batería (intervalo amplio)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Voltaje de la batería de la EMA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0 12 060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interna del recinto de la EMA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06 017 (Perfil de la temperatura subsuperficial (gran exactitud/ precisión) con banderines de calidad)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digitalización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profundidades fijas del sensor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 medición de la temperatura/salinidad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6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profundidades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Pa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K con tres decimales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 medición de la temperatura/salinidad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06 018 (Perfil de la temperatura subsuperficial (gran exactitud/ precisión) con banderines de calidad)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digitalización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profundidades fijas del sensor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 medición de la temperatura/salinidad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9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profundidades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Pa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K con tres decimales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Salinidad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0 08 034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 medición de la temperatura/salinidad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06 019 (Identificación del informe sobre mareas, verificaciones del nivel del agua, incrementos de tiempo)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 la estación de observación de mareas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Alfanumérica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agua/mar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Verificación automática del nivel del agua en una estación de mareas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Verificación manual del nivel del agua en una estación de mareas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Minutos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D42: La gama de valores del parámetro 0 04 015 está limitada de –99 a 99; la secuencia común D 06 019 de CREX es la secuencia original con solo 2 caracteres para el descriptor correspondiente.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 abreviado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06 020 (Identificación del informe sobre mareas, verificaciones del nivel del agua, período o desplazamiento de tiempo, incremento de tiempo)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 la estación de observación de mareas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Alfanumérica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D69: Esta secuencia queda relegada por utilización incorrecta del descriptor 0 04 075; en su lugar debería utilizarse la secuencia 3 06 019.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D69: Esta secuencia queda relegada por utilización incorrecta del descriptor 0 04 075; en su lugar debería utilizarse la secuencia 3 06 019.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D69: Esta secuencia queda relegada por utilización incorrecta del descriptor 0 04 075; en su lugar debería utilizarse la secuencia 3 06 019.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D69: Esta secuencia queda relegada por utilización incorrecta del descriptor 0 04 075; en su lugar debería utilizarse la secuencia 3 06 019.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Verificación automática del nivel del agua en una estación de mareas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D69: Esta secuencia queda relegada por utilización incorrecta del descriptor 0 04 075; en su lugar debería utilizarse la secuencia 3 06 019.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Verificación manual del nivel del agua en una estación de mareas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D69: Esta secuencia queda relegada por utilización incorrecta del descriptor 0 04 075; en su lugar debería utilizarse la secuencia 3 06 019.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 abreviado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D69: Esta secuencia queda relegada por utilización incorrecta del descriptor 0 04 075; en su lugar debería utilizarse la secuencia 3 06 019.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 abreviado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D69: Esta secuencia queda relegada por utilización incorrecta del descriptor 0 04 075; en su lugar debería utilizarse la secuencia 3 06 019.</w:t>
            </w:r>
          </w:p>
        </w:tc>
      </w:tr>
    </w:tbl>
    <w:p/>
    <w:p>
      <w:r>
        <w:rPr>
          <w:rFonts w:ascii="Verdana" w:hAnsi="Verdana"/>
          <w:b/>
          <w:sz w:val="18"/>
        </w:rPr>
        <w:t>3 06 021 (Parámetros meteorológicos en la estación de observación de mareas)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 la estación de observación de mareas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Alfanumérica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Verificación automática de los datos meteorológicos en una estación de mareas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Verificación manual de los datos meteorológicos en una estación de mareas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Viento al nivel de la 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06 022 (Altura de la marea)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0 01 075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 la estación de mareas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las mareas con relación al cero hidrográfico local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residual meteorológica de las mareas (positiva o negativa)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3 06 023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 la estación o emplazamiento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(precisión aproximada)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las mareas con relación al cero hidrográfico local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residual meteorológica de las mareas (positiva o negativa)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Verificación automática del nivel del agua en una estación de mareas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Verificación manual del nivel del agua en una estación de mareas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06 024 (Series sobre la altura de las mareas)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informe sobre las mareas, verificaciones del nivel del agua, período o desplazamiento de tiempo, incremento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D68: Esta secuencia queda relegada por utilización incorrecta del descriptor 0 04 075 en la secuencia 3 06 020; en su lugar debería utilizarse la secuencia 3 06 025.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2 descriptores 6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D68: Esta secuencia queda relegada por utilización incorrecta del descriptor 0 04 075 en la secuencia 3 06 020; en su lugar debería utilizarse la secuencia 3 06 025.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las mareas con relación al cero hidrográfico local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D68: Esta secuencia queda relegada por utilización incorrecta del descriptor 0 04 075 en la secuencia 3 06 020; en su lugar debería utilizarse la secuencia 3 06 025.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residual meteorológica de las mareas (positiva o negativa)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D68: Esta secuencia queda relegada por utilización incorrecta del descriptor 0 04 075 en la secuencia 3 06 020; en su lugar debería utilizarse la secuencia 3 06 025.</w:t>
            </w:r>
          </w:p>
        </w:tc>
      </w:tr>
    </w:tbl>
    <w:p/>
    <w:p>
      <w:r>
        <w:rPr>
          <w:rFonts w:ascii="Verdana" w:hAnsi="Verdana"/>
          <w:b/>
          <w:sz w:val="18"/>
        </w:rPr>
        <w:t>3 06 025 (Series sobre la altura de las mareas)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3 06 019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Identificación del informe sobre las mareas, verificaciones del nivel del agua, incrementos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2 descriptores 6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las mareas con relación al cero hidrográfico local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residual meteorológica de las mareas (positiva o negativa)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06 027 (Secuencia para la representación de identificadores de boya DART, identificación de transmisor, tipo de tsunámetro y hora en que el mensaje es transmitido al sistema terreno)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 boya/plataforma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0 01 052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Identificador del transmisor de la plataforma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tsunámetro para niveles profundos del océano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 en que el mensaje es transmitido al sistema terreno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06 028 (Secuencia para la representación de la hora de observación y de informes diarios de posición de boyas DART)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para la representación de identificadores de boya DART, identificación del transmisor, tipo tsunámetro y hora en que el mensaje es transmitido al sistema terreno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 de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Latitud/longitud (gran exactitud)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06 029 (Secuencia para la representación de información sobre el muestreo del tsunámetro respecto de las alturas de la columna de agua en el informe de la serie temporal)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Intervalo de muestreo (tiempo)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de promediación de la muestra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0 25 172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muestras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06 030 (Secuencia para la representación de informes horarios estándar de boyas DART)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para la representación de identificadores de boya DART, identificación del transmisor, tipo de tsunámetro y hora en que el mensaje es transmitido al sistema terreno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para la representación de información sobre el muestreo del tsunámetro respecto de las alturas de la columna de agua en el informe de la serie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11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sobre la calidad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Situación del mensaje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Fecha/hora de referencia de la serie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Voltaje de la batería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CPU del BPR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Voltaje de la batería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DSP del módem acústico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0 25 026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Voltaje de la batería (intervalo amplio)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Módem acústico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Recuento de transmisiones del BPR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Añadido para reinicializar la hora de referencia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 abreviado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Añadido a cada valor de datos de la serie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Repetir 1 descriptor 4 veces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columna de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06 031 (Secuencia para la representación de informes de tsunamis mediante boyas DART y de informes de tsunami ampliados)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3 06 027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para la representación de identificadores de boya DART, identificación del transmisor, tipo de tsunámetro y hora en que el mensaje es transmitido al sistema terreno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3 06 029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para la representación de información sobre el muestreo del tsunámetro respecto de las alturas de la columna de agua en el informe de la serie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0 01 053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secuencia del informe de tsunámetro desencadenado por un tsunami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Información sobre la calidad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Situación del mensaje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 de detección del tsunami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Año, mes, día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Fecha/hora de referencia de la serie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3 01 013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Hora, minuto, segundo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Recuento de transmisiones del BPR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 la columna de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Determinación del valor real notificado en la serie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0 04 016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Añadido para reinicializar la hora de referencia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0 04 066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Incremento de tiempo abreviado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Añadido a cada valor de datos de la serie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Desviación de la altura de la columna de agua respecto del valor de referencia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06 033 (Salinidad de la superficie)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 la salinidad/profundidad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por debajo de la superficie del mar/ agua (cm)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Salinidad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06 034 (Corriente en la superficie)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Duración y hora de medición de la corriente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0 03 010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de medición de la corriente de mar/agua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0 02 040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Método para eliminar los efectos de la velocidad y del movimiento de la plataforma en la medición de la corriente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la corriente en la superficie de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la corriente en la superficie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06 035 (Perfil de temperatura y salinidad)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12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por debajo de la superficie del mar/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metros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profundidad a un nivel dado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presión a un nivel dado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11 temperatura a un nivel dado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Salinidad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12 salinidad a un nivel dado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06 036 (Perfil de la corriente)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1 12 000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12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por debajo de la superficie del mar/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En metros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profundidad a un nivel dado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presión a un nivel dado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0 22 031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 la corriente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14 velocidad de la corriente a un nivel dado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la corriente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15 dirección de la corriente a un nivel dado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06 037 (Datos de perfil del oxígeno disuelto)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1 09 000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9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ampliado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por debajo de la superficie del mar/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13 profundidad a un nivel dado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10 presión a un nivel dado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Oxígeno disuelto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Calificador del banderín de calidad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16 oxígeno disuelto a un nivel dado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0 33 050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Banderín de calidad mundial del GTSPP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06 038 (Secuencia para la representación de observaciones meteorológicas marinas normalizadas de superficie desde boyas fijas)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0 10 051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Presión reducida al nivel medio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de temperatura del aire/ humedad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Temperatura/temperatura del aire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 la altura de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0 12 103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punto de rocío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 la altura de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Humedad relativa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Con respecto al agua a todas las temperaturas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de 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=2 promediada en el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en que se han promediado los vientos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 la altura de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 la altura de observación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de tiempo en que se observan ráfagas máximas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0 11 041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máxima de las ráfagas de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faltante (anular)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Precisión de la observación de la temperatura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por debajo de la superficie del mar/ agua (cm)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en la superficie del mar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06 039 (Secuencia para la representación de mediciones básicas de las olas)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Duración del registro de las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significativa de las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máxima de las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medio de las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espectral máximo de las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 la cual provienen las olas dominantes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Dispersión direccional de la ola dominante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06 040 (Secuencia para la representación de mediciones detalladas del espectro de las olas)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0 22 078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Duración del registro de las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Densidad espectral máxima no direccional de las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6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intervalos de frecuencia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Frecuencia central de las bandas de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Densidad espectral de las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principal de donde provienen las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principal de donde provienen las olas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Primera coordenada polar normalizada obtenida con los coeficientes de Fourier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0 22 089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Segunda coordenada polar normalizada obtenida con los coeficientes de Fourier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06 041 (Perfil de profundidad y temperatura (gran exactitud/ precisión))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0 02 032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Indicador de digitalización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0 profundidades fijas del sensor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1 02 000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2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diferida del descriptor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Número de profundidades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Profundidad por debajo de la superficie del mar/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Temperatura del mar/agua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06 042 (Medición del viento desde boyas a la deriva)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0 02 169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anemómetro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P. ej. = 2 WOTAN,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0 07 033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sensor sobre la superficie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Altura del anemómetro sobre la superficie del agua o altura efectiva para WOTAN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Significación temporal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= 2 promediada en el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de promediación en minutos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Dirección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 la altura de medición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Velocidad del viento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 la altura de medición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3 06 043 (Observaciones marinas biogeoquímicas y de radiación)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rPr>
          <w:tblHeader/>
        </w:trPr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SECUENCIA DE DESCRIPTORES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NOMBRE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DESCRIPCIÓN DEL ELEMENTO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NOTA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pCO2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componente atmosférico químico o físico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3 (dióxido de carbono)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0 15 028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Fracción molar del componente/contaminante atmosférico en el aire seco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0 08 043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Tipo de componente atmosférico químico o físico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0 13 080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pH del agua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Turbiedad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Nitratos disueltos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0 22 188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Oxígeno disuelto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0 41 002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Fluorescencia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1 06 000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Repetición diferida de 6 descriptores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0 31 000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Factor de repetición ligeramente diferida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 (horas)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Fijar en -1 (hora anterior)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de onda larga integrada en un período determinado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de onda larga descendente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de onda larga integrada en un período determinado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de onda larga ascendente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0 14 012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de onda larga neta, integrada en un período determinado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0 14 004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Radiación de onda corta integrada en un período determinado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0 04 024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Período o desplazamiento de tiempo (horas)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Anular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