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6 : Position (horizontale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X (voir la note 6)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B183: Le décalage X est la distance entre l’origine de la projection et le coin supérieur gauche du pixel le plus en haut à gauche d’une carte, comme l’illustre le schéma ci-dessous: Pixel du coin supérieur gauche Décalage Y Décalage X Origine de la projection / \ 11 // / / / I /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pixels sur l'horizontale - 2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maximale de la dimension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confiance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