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31: Описатели операторов описания данных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B59: Дескриптор 0 31 031, используемый совместно с операторами контроля качества или статистическими операторами 2 22 YYY — 2 32 YYY, должен указывать на наличие информации о контроле качества, когда показатель установлен на нуль. Он может быть использован совместно с оператором повторения 1 01 YYY для создания таблицы индикаторов наличия/отсутствия данных, формируя битовое отображение данных, определенное в Правиле 94.5.5.3. Это позволяет представлять информацию о контроле качества и статистическую информацию по выбранным данным, соответствующим дескрипторам элементов, которые предшествуют операторам 2 22 YYY — 2 32 YYY. | Note B113: Могут быть развиты другие применения индикатора наличия данных.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