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27: Бескоординатное местоположение (горизонтальное — 1)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Альтернативная широта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Альтернативная широта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Ось 1 зоны покрытия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Отсчет местоположения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Размерность дополнительного определения местоположения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 направлении 0 градусов долготы, расстояние от центра Земли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примечания 4 и 5)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ширина измеряемого объема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Азимутальный угол визирования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