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05: Location (horizontal - 1)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increment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increment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displacement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Sun to satellite azimuth difference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(spectral)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Row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Y offset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184: Y offset is the distance between the projection origin and the upper left corner of the upper left pixel in a map, as shown in the following diagram: {{image}}.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Pixel size on horizontal - 1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Along track row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size of x-dimension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Ship transect number according to SOOP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cycle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regard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Y angular position from centre of gravity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Z angular position from centre of gravity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roll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pitch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yaw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scan lines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Profile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Receiver channel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identifier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Stripmap identifier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spectra in range 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spectra in azimuthal 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Index in range 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Index in azimuthal 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 in instrument reference frame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Sub-satellite point latitude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Horn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Resolution radius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Side track index or along lateral track row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