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15: Secuencias de los informes de las observaciones oceanográficas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(Comunicación de sondeos bajo la superficie del mar sin campos facultativos)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Señal de llamada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Profundidad,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(Comunicación de sondeos bajo la superficie del mar sin campos facultativos)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Señal de llamada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Profundidad, temperatura,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(Perfiles de temperatura y de salinidad registrados por flotadores perfiladores)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del fabricante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fabricante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flotador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de datos del perfil de temperatura XBT)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único de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Cadena de caracteres hexadecimales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Señal de llamada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OMI. Registro Lloyd único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a 9999999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24: Si se utiliza el campo 0 01 011, este campo resultará faltante, y recíprocamente.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 del buque según el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Entero asignado por el operador e incrementado para cada nueva transecta (es decir, todas las gotas tendrán el mismo número de transecta mientras el buque se desplaza de un extremo de la línea al otro; tan pronto como el buque llega al puerto y retorna al punto de partida se añade una nueva transecta y, seguidamente, se incrementa el número de transecta). El valor inicial y los valores subsiguientes de los números de transecta no son importantes, siempre y cuando cada nueva transecta de un buque a lo largo de una línea tenga un número de transecta superior a los números de transecta anteriores para esa misma línea y buque. Si un único crucero siguiera más de una línea seguida del Programa de buques de observación ocasional, se incrementará el número de transecta cada vez que el crucero cambie de línea.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Organismo encargado de operar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Rapidez de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instrumentación para mediciones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y hora de la medición actual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total de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dispositivo de lanzamiento de XBT/XCTD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dispositivo de lanzamiento de XBT/ XCTD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 encima del nivel del mar | 0 a 50 m en unidades de metros enteros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Tipos de registrador del perfil de 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 la 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mar/agua, alta precisión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del perfil de la 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64: Este descriptor es aplicable al método utilizado para seleccionar las profundidades del perfil de temperatura cifrado mediante 3 15 005. Si las temperaturas indicadas corresponden a profundidades importantes, los valores: a) serán suficientes para reproducir características básicas del perfil, y; b) definirán la cima y el fondo de las capas isotérmicas.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 temperatura del agua (perfil de temperatura observado mediante un XBT o una boya)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Perfil de temperatura del agua (perfil de temperatura observado mediante un XBT o una boya)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profundidad del agua a un nivel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temperatura del agua a un nivel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datos procedentes de un instrumento sumergido, a bordo de un buque, que mide los perfiles de temperatura del mar/agua, salinidad y corriente subsuperficiales)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Señal de llamada del buque y movimiento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Ampliación de la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Ampliación de la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OMI. Registro Lloyd único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de los valores comprendido entre 0 y 9999999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Ampliación de la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si se notifica la señal de llamada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crucero/línea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Organismo encargado de operar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crucero/línea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crucero o misión en que se recopilaron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si no se notifica el identificador del crucero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crucero/línea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 del buque según el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crucero/línea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crucero/línea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crucero/línea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crucero/línea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perfiles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único de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perfiles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observación/estación a lo largo de la línea/transecta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perfiles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viento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Temperatura, salinidad y corriente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Temperatura, salinidad y corriente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del perfil de la 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Temperatura, salinidad y corriente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mar/agua, gran precisión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Temperatura, salinidad y corriente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Temperatura, salinidad y corriente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Corriente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Temperatura, salinidad y corriente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del perfil de la 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Temperatura, salinidad y corriente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y/o 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Tipos de registrador del perfil de la 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 la 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corriente de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instrumento/sensor para la medición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datos desde boyas fijas)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ubicación de boyas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identificación de boyas fijas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meteorológicos normalizados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observaciones meteorológicas marinas normalizadas de superficie desde boyas fijas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 boyas con más de un anemómetro, la altura del sensor debería guardar relación con el sensor utilizado.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meteorológicos complementarios opcionales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meteorológicos complementarios opcionales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meteorológicos complementarios opcionales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observaciones meteorológicas complementarias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básicas opcionales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básicas opcionales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básicas opcionales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básicas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espectrales opcionales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espectrales opcionales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espectrales opcionales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espectrales detalladas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 profundidad y temperatura (gran exactitud/precisión)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Profundidad, temperatura,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 la corriente subsuperficial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 la corriente subsuperficial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 la corriente subsuperficial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de la corriente subsuperficial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datos desde boyas a la deriva)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Hora/fecha de la última posición conocida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26 hora de la última posición conocida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Hora/fecha de la última posición conocida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la última posición conocida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Hora/fecha de la última posición conocida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última posición conocida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Cambiar la anchura del campo IA5 CCITT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Cambiar a 16 caracteres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Cambiar la anchura del campo IA5 CCITT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Argos, = 8 Iridium y GPS, = 9 Argos-3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deriva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transmisión entre la boya y 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calidad de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Voltaje de la batería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ancla flotante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ancla flotante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ancla flotante de la boya lagrangiana a la deriva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ancla flotante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ancla flotante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ancla flotante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Inmersión de una boya lagrangiana a la deriva (% tiempo en que permanece sumergida)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Hora/fecha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25 hora de notificación nominal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Hora/fecha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Hora/fecha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y salinidad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y salinidad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y salinidad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y salinidad superficiales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 en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superficie/información sobre el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superficie/información sobre el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del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Profundidad,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opcionales del 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observación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presión y temperatura de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presión y temperatura de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presión y temperatura de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presión y temperatura de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presión y temperatura de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presión y temperatura de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del viento desde boyas a la deriva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básicas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(Primeros cinco componentes de Fourier del espectro de las ondas)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16 bits a la anchura por cada elemento de datos en la Tabla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5 bits a la escala por cada elemento de datos en la Tabla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espectral de las bandas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de las ondas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m2 Hz-1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a1 Coeficiente de la serie direccional de Fourier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 momento del espectro direccional del oleaje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b1 Coeficiente de la serie direccional de Fourier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 momento del espectro direccional del oleaje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a2 Coeficiente de la serie direccional de Fourier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 momento del espectro direccional del oleaje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b2 Coeficiente de la serie direccional de Fourier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 momento del espectro direccional del oleaje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Verificar el factor 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Inversión de la elipticidad de la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(Observaciones meteorológicas y oceanográficas de vehículos autónomos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WIGOS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Organismo encargado de operar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del fabricante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fabricante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del campo CCITT IA5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único de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UUID para notificar, cadena hexadecimal de 32 caracteres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del campo CCITT IA5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observaciones meteorológicas marinas normalizadas de superficie desde boyas fijas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Corriente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básicas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 profundidad y temperatura (gran exactitud/precisión)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Profundidad, temperatura,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de la corriente subsuperficial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molar del componente/contaminante atmosférico en el aire seco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detalladas del espectro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instantánea de onda larga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instantánea de onda corta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notificar los datos del perfil de trayectoria a partir de sensores colocados en animales marinos)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WIGOS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79: Para este descriptor, los valores inferiores a –1 indican predominancia de aerosoles dispersantes, cuya concentración aumenta a medida que el valor aumenta negativamente. Valores superiores a +1 indican predominancia de aerosoles absorbentes, cuya concentración aumenta a medida que el valor aumenta positivamente. Los valores comprendidos entre –1 y +1 indican nubes o ruido.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OMM, si se hubiese asignado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CCITT IA5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a 32 caracteres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estación de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la plataforma, por ejemplo, ct145-933- BAT2-18 (máx. 32 caracteres)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CCITT IA5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cambio de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 (animal marino)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995 (colocado en animal marino)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 ejemplo, Argos PTT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26, hora de la última posición conocida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transmisión entre la boya y 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faltante/ 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único del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difusión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0 (ascendente/ descendente)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 temperatura y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