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40</w:t>
      </w:r>
    </w:p>
    <w:p>
      <w:r>
        <w:rPr>
          <w:rFonts w:ascii="Arial" w:hAnsi="Arial"/>
          <w:b/>
          <w:sz w:val="18"/>
        </w:rPr>
        <w:t>040005  Soil moisture correction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Soil moisture between -20% and 0%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Soil moisture between 100% and 120%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of wet backscatter reference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of dry backscatter reference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of volume scattering in sand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040006  Soil moisture processing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soil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Sensitivity to soil moisture below limit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Azimuthal noise above limit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Backscatter Fore-Aft beam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Slope Mid-Fore beam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Slope Mid-Aft beam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Soil moisture below -20%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Soil moisture above 120%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040011  Interpolation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(MSS) interpolation flag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Ocean tide solution 1 interpolation flag (0 = 4 points over ocean, 1 = less than 4 points)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Ocean tide solution 2 interpolation flag (0 = 4 points over ocean, 1 = less than 4 points)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data interpolation flag (0 = 4 points over ocean, 1 = less than 4 points)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040012  Radiometer data quality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18.7 GHz brightness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23.8 GHz brightness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 GHz brightness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040013  Radiometer brightness temperature interpretation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with no gap between JMR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with gaps between JMR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Extrapolation of JMR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Failure of extrapolation and interpolation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040020  GqisFlagQualDetailed - quality flag for the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NZPD and complex calibration error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 3 affected by spike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 3 affected by saturation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 2 affected by spike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 1 affected by spike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Overflow/under flow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On-board processing error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Spectral calibration error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Radiometric calibration error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AVHRR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IIS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sounder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summary flag for all bands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On-ground processing error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Inter-calibration error IASI/AVHRR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Spare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040023  Auxiliary altimeter state flags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 sequence (0 = 3Ku_1C_3Ku, 1 = 2Ku_1C_2Ku)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 band frequency (0 = 320 MHz, 1 = 100 MHz)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 band status (0 = On, 1 = Off)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Ku band status (0 = On, 1 = Off)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040024  Meteorological map availability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maps available (6 hours apart)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maps available (&gt; 6 hours apart)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map available; data extrapolated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maps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040025  Interpolation flag for mean diurnal tide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040028  GMI quality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Good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Possible sun glint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Possible radio-frequency interference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Degraded geolocation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Data corrected for warm load intrusion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Scan blanking 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Data is missing from file or unreadable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Unphysical brightness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Error in geolocation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Data missing in one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Data missing in multiple channels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Lat/lon values are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Non-normal status modes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Distance to corresponding low frequency pixel &gt; 7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 (no quality information available)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040036  Lidar L2b classification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Clear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Cloud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Aerosol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Attenuated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Surface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040043  Satellite manoeuvre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 platform is not undergoing a manoeuvre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 platform is undergoing a manoeuvre, nominal processing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 platform is undergoing a manoeuvre, no processing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040045  Cloud formation and height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Cloud products retrieved with the chi-squared method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Cloud products retrieved with the CO2-slicing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Height assignment performed with statistical first guess retrieval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Height assignment performed with NWP forecasts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040046  Cloudiness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 IASI IFOV is clear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Small cloud contamination possible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 IASI IFOV is partially covered by clouds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High or full cloud coverage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040047  Validation flag for IASI or IASI-NG level 1 product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 measurements and side information are available and of good quality for L2 processing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 L1c products are of degraded quality according to L1c flags, no L2 processing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Quality control indicates that the L1c data are of degraded quality (not indicated by the IASI L1c flags), no L2 processing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040048  Validation flag of AMSU-A level 1 data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 expected AMSU measurements are available, of good quality and collocated with IASI for processing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data are available but of degraded quality (according to AMSU L1 flags or QC tests) and not used for processing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coincident (time and space) AMSU measurements available for processing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040049  Cloud tests executed and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IASI cloud optical thickness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IASI cloud optical thickness computed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heterogeneity test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heterogeneity test executed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IASI-AVHRR ANN cloud test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IASI-AVHRR ANN cloud test executed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integrated cloud fraction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integrated cloud fraction assessed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 cloud test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 cloud test executed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IASI Window cloud test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IASI Window cloud test executed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040050  Retrieval initialisation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MHS included 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IASI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040051  Convergence of the iterative retrieval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Optimal estimation methods (OEM) not attempted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OEM aborted because first guess residuals too high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 minimization did not converge, sounding rejected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 minimization did not converge, sounding accepted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 minimization converged but sounding rejected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 minimization converged, sounding accepted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040052  Indication of super-adiabatic and super-saturation in final retrieval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Supersaturation conditions in the OEM retrieval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Superadiabatic conditions in the OEM retrieval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Supersaturation conditions in the first guess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Superadiabatic conditions in the first guess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040054  Potential processing and inputs errors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 error has been detected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from L1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from L2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from ancillary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from fitting procedure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File opening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File reading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Quality flag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Level 2 "from linear regression"(F_Qual), report a pixel where L2 are not fully trusted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Empty field or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surface pressure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Radiance filtering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040055  Diagnostics on the retrieval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Radiance filtering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 regions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 the night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Negative altitude surface below mean sea level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Cloud covered scene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Scene above the sea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Scene above desert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Skin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Skin temperature differential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Spectral line contrast too weak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Maximum number of iterations exceeded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Negative partial columns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Matrix ill conditioned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Fit diverged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Error in GNU scientific library (GSL) usage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Residuals "biased"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Residuals "sloped"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Residuals root mean square (RMS) error is large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Weird averaging kernels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Ice presence detected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040056  General retrieval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Use not recommended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Use with caution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Best quality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040057  IASI level 2 retrieval flags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 error has been detected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from L1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from L2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from ancillary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from fitting procedure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Bad L1 or L2 flag raised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Level 2 not fully trusted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temperature or humidity levels in the vertical profile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surface pressure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Radiance filtering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 regions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Location in the night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Negative altitude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Cloud covered scene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Scene above the sea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Scene above desert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skin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Retrieved skin temperature too different from model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Spectral line contrast too weak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Maximum number of iterations exceeds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Negative partial columns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Matrix ill conditioned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Fit diverged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Error in GSL usage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Residuals biased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Residuals sloped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Residuals RMS error is large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Weird averaging kernels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Ice presence detected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040068  General retrieval quality flag for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Values calculated with IASI L2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Pressure and temperature profiles missing in IASI L2 data; model/forecast data used instead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Best quality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040074  General interferometry quality flags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Incompatibility of a scan angle for electroencephalogram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Calibration failure (limit of black body temperature reached, not enough sources for interferometry, etc.)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Geolocation executed taking into account the orientation of the spacecraft and using the star catalogue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High level of cryogenic sediment reached, requiring outgassing of the radiation cooler. Set when NESR level of the ice cover threshold crossed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Interferometry package flag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General accuracy flag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Noise present during the interferometry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Outgassing of the radiation cooler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Flag preceding the first 24 hours/day mark (set to on as a rule)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Telemetry package flag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040077  Ocean product quality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Sea surface temperature not OK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Sea surface wind speed not OK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water vapour content not OK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Cloud liquid water content not OK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040080  Cloud test results for IASI-NG level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Thin cirrus detection executed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Thin cirrus detection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Aerosol dust detection executed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Aerosol dust detected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040081  OLCI Level 1 classification and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Coastline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Fresh inland water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Tidal regions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Preliminary cloud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Stray light risk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Invalid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Cosmetic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Duplicated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Sun glint risk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Dubious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Saturated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Partly saturated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