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05: Location (horizontal - 1)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increment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increment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Latitude displacement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Sun to satellite azimuth difference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Direction (spectral)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Row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Y offset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184: Y offset is the distance between the projection origin and the upper left corner of the upper left pixel in a map, as shown in the following diagram: {{image}}.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 size on horizontal - 1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Along track row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size of x-dimension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Ship transect number according to SOOP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Orbit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Scan line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cycle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Field of regard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 increment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 increment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Y angular position from centre of gravity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Z angular position from centre of gravity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roll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pitch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yaw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scan lines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Profile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Receiver channel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identifier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Stripmap identifier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spectra in range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Number of spectra in azimuthal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Index in range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Index in azimuthal direction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Solar azimuth in instrument reference frame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Sub-satellite point latitude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Horn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Resolution radius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005092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Side track index or along lateral track row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