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29: Map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029001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Projection type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029002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Coordinate grid type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029014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Optional list of parameters for an external map projection library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