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30: Image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Pixel value (4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Pixel value (8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Pixel value (16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grid points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pixels per row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pixels per column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Picture type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Combination with other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bins along the radial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azimuths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