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02: Meteorological sequences common to surface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(Pressure and 3-hour pressure change)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Characteristic of pressure tendency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(High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Characteristic of pressure tendency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(Wind, temperature, humidity, visibility, weather)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 temperature at 2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 at 2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weather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weather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(General cloud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 layer)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(Pressure and 24-hour pressure change)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24-hour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Characteristic of pressure tendency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(Low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and 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Wind, temperature, humidity, visibility,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cloud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(High altitude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altitude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and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Wind, temperature, humidity, visibility,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cloud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(Basic surface report)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and 24-hour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Wind, temperature, humidity, visibility,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(Waves)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Period of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waves)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wind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Period of wind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wind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(Swell waves)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swell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Period of swell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swell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and swell waves)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Swell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systems of swell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(Pressure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and 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24-hour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(Temperature and humidity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(Visibility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(Precipitation past 24 hours)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precipitation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(Basic synoptic "instantaneous"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cloud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Individual cloud layer or mass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(Clouds with bases below station level)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top description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(State of ground, snow depth, ground minimum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the ground (with or without snow)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Ground minimum temperature, past 12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(Present and past weather)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weather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weather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(Sunshine data (from 1 hour and 24 hour period))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(Precipitation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precipitation/total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(Extreme temperature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78: The first three digits represent the ISO country code. | Note 77: The expression 'at the station' refers to a land station or a ship.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temperature, at height and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77: The expression 'at the station' refers to a land station or a ship.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temperature, at height and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minutes, or number of minutes after a significant change of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(Basic synoptic "period"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 data (from 1 hour and 24 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(Evaporation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instrumentation for evaporation measurement or type of crop for which evapotranspiration is reported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Evaporation/evapotranspiration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(Radiation data (from 1 hour and 24 hour period))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Short-wave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Net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Global solar radiation (high accuracy),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Diffuse solar radiation (high accuracy),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 solar radiation (high accuracy),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(Temperature change)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73: Spectral calibration is invalid if fringe count error detected and corrected (see bit 8), or if neon calibration is suspect and Lambda monitored calculation cannot be updated (see 'Scan-level quality flags' (0 33 075) -bit 3).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 over specified period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(Direction of cloud drift)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True direction from which a phenomenon or clouds are moving or in which they are observed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(Direction and elevation of cloud)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 information reported with vertical soundings)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or middle clouds Nh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clouds CL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Middle clouds CM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clouds CH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(Radiosonde surface observation)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Surface observation displacement from launch point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Surface observation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surface observing equipment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surface observing equipment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surface observing equipment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surface observing equipment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surface observing equipment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Wet-bulb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location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Air temperature at 2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temperature at 2 m,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temperature at 2 m,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Vapour 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Qualifier for number of missing values in calculation of statistic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number of missing entities (with respect to accumulation or average)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(Ship temperature and humidity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wet-bulb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Wet-bulb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(Ship visibility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(Ship "instantaneous"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Ship temperature and humidity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Ship 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cloud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(Icing and ice)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deposit (thickness)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Rate of ice accretion (estimated)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Cause of ice accretion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ice concentration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Amount and type of ice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situation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development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of ice edge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(Sea/water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water temperature and/or salinity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sea/water surface (cm)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sea/water surface (cm)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(Ship marine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temperature, method of measurement, and depth below sea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and swell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(Ship extreme temperature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78: The first three digits represent the ISO country code. | Note 77: The expression 'at the station' refers to a land station or a ship.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temperature, at height and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77: The expression 'at the station' refers to a land station or a ship.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temperature, at height and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(Ship wind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minutes, or number of minutes after a significant change of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(Ship "period"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Ship extreme temperature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Ship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(Ship "instantaneous"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for reducing pressure to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and 3-hour pressure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ship temperature and humidity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Ship 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cloud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Icing and ice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and swell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(Ship "period"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past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Ship extreme temperature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Ship or other marine platform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(Ship or other marine platform wind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instrumentation for wind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(CFOSAT (Chinese-French Oceanography Satellite) : SWIM off-nadir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Observing satellite and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Index in range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 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24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Index in azimuthal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Azimuth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Side track index or along lateral track row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Grid point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precision timestamp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Index in range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8 descriptors 24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Index in azimuthal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spectra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Antenna beam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 spectra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(Dangerous weather phenomena)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Other weather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Phenomena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True direction from which a phenomenon or clouds are moving or in which they are observed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Other weather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Phenomena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True direction from which a phenomenon or clouds are moving or in which they are observed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Obscuration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Character of obscuration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Phenomena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Evolution of drift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diameter of hailstones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Phenomena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Diameter of deposit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Phenomena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(Additional synoptical parameters)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Observation sequence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“instantaneous”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“instantaneous”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snow 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Manual observation, = 1 Ultrasonic method, = 2 Video camera method, = 3 Laser method, 4-13 Reserved, = 14 Others, = 15 Missing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960ww, 961ww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in different directions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in different directions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in different directions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981VV-988VV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in different directions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in different directions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temperature, method of measurement, and depth below sea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Attribute of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seawards from a coastal station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980VsVs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the sea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924SVs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 data (observations from a coastal station)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Swell 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True direction from which a phenomenon or clouds are moving or in which they are observed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Evolution of 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940Cn3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941CDp, 943CLDp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Special 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993CsDa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True direction from which a phenomenon or clouds are moving or in which they are observed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Evolution of 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Supplementary 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948C0Da, 949CaDa, 950Nmn3, 951Nvn4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Reference period of fresh fallen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"period"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of fresh snow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-60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speed (10-minute mean wind)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912ff 902tt 912ff .. mandatory ff &gt;= 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Time of occurrence, = 17 Start of phenomenon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 | 902tt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speed (10-minute mean wind)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912ff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Time of occurrence, = 17 Start of phenomenon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minutes, or number of minutes after a significant change of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22 Time of occurrence of wind shift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+xx2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minutes, or number of minutes after a significant change of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change in wind speed and/or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+(xx1-xx2) | Non negative to reset the time to the actual time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-xx, i.e. from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-xx, i.e. 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-xx, i.e. from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-xx, i.e. 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True direction from which a phenomenon or clouds are moving or in which they are observed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Light, = 2 Moderate, = 3 Heavy, = 4 Violent, = 5 Severe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Obscuration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Character of obscuration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Phenomena occurrence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Additional 9SPSPspsp groups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Special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(Visibility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Attribute of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(Wind data from one-hour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minutes, or number of minutes after a significant change of wind, if any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 in the first replication, = -60 minutes in the second replication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(Temperature and humidity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5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Attribute of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(Present and past weather)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weather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weather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(Intensity of precipitation, size of precipitation element)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Size of precipitating element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(Precipitation, obscuration and other phenomena)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Character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Duration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Other weather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Obscuration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Character of obscuration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(Extreme temperature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temperature, at height and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temperature, at height and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Ground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Minimum temperature, at height and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 | Ground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(State of ground and snow depth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state of ground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the ground (with or without snow)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snow 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snow depth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(Precipitation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liquid content measurement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precipitation/total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(Evaporation measurement)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evaporation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Evaporation/evapotranspiration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(Total sunshine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(Radiation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Long-wave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Short-wave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Net radiation,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Global solar radiation (high accuracy),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Diffuse solar radiation (high accuracy),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 solar radiation (high accuracy), integrated over period specified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(First-order statistics of P, W, T, U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("Instantaneous" data of sequence 3 07 096)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and humidity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5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 and soil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land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Visibility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Ice deposit (thickness)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Rate of ice accretion (estimated)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water temperature and/or salinity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Marine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Waves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 and snow 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 and snow 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 and snow 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 and snow 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State of ground and snow depth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Ground minimum temperature, past 12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General cloud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Attribute of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base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Clouds with bases below station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cloud drift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(surface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 57CDaec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 57CDaec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 57CDaec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and elevation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("Period" data of sequence 3 07 096)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weather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 hour in the first replication, = -x hours in the second replication, x corresponding to the time period of W1W2 in the SYNOP report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weather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Present and past weather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Past weather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precipitation, size of precipitation element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precipitation, size of precipitation element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precipitation, size of precipitation element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precipitation, size of precipitation element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Precipitation, obscuration and other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Precipitation, obscuration and other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Precipitation, obscuration and other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Precipitation, obscuration and other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Precipitation, obscuration and other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Lightning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Lightning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Lightning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Lightning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flashes (thunderstorm)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minutes, or number of minutes after a significant change of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 descriptors 3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 in the first replication, = -60 minutes in the second replication, = -60x3 or 60x6 minutes in the third replication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Extreme temperature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liquid content measurement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5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 hour in the first replication, = -3, -6, -12 and -24 hours in the other replications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precipitation/total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evaporation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sunshine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Sunshine data (from 1 hour and 24 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 descriptor 2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Radiation data (from 1 hour and 24 hour period)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 group 54g0sndT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 group 54g0sndT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 group 54g0sndT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 change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 of P, W, T, U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 of P, W, T, U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 of P, W, T, U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First-order statistics of P, W, T, U data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(Locust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Locust (acridian) name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Locust (maturity) colour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Stage of development of locusts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Organization state of swarm or band of locusts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Size of swarm or band of locusts and duration of passage of swarm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Locust population density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movements of locust swarm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Extent of vegetation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(Sea/water temperature high precision)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water temperature and/or salinity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Depth below sea/water surface (cm)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Sea/water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(Sequence for representation of ancillary meteorological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Total precipitation/total water equivalent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(VOSClim data elements)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True heading of aircraft, ship or other mobile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Ship’s true heading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Direction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Ship’s course over ground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Speed of motion of moving observing platform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Ship’s speed over ground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Maximum height of deck cargo above summer load line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Departure of reference level (summer maximum load line) from actual sea level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wind direction (in degrees off bow)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(Extended ship temperature and humidity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Metadata common to temperature/humidity sensors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0 if no change from previous values, 1 if changes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Metadata common to temperature/humidity sensors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wet-bulb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humidity sensor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Psychrometric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if type of humidity sensor is not psychrometer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Hygrometer heating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Wet-bulb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local ground (or deck of marine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of sensor above water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Metadata common to temperature/humidity sensors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all elements in sequence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Method of wet-bulb temperature measurement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of humidity sensor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Hygrometer heating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Psychrometric coefficient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302175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(Intensity of precipitation, size of precipitation element)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Intensity of precipitation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Size of precipitating element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