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03: Secuencias meteorológicas comunes a los datos de los sondeos verticales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Viento al nivel de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Viento en 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sondeo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Viento al nivel de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sondeo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Geopotencial, temperatura, humedad, viento al nivel de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sondeo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Geopotencial, temperatura, temperatura del punto de rocío, viento al nivel de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sondeo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(Capa, calidad)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Definir la capa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7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Capa, calidad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Espesor medio de la capa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Temperatura media de la capa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Capa, calidad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de la capa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Agua precipitable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Capa, calidad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Agua precipitable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Canal satelital y temperatura de la lumicia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Canal(es) satelital(es) utilizado(s) en el cálculo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7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lumicia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Canal satelital y temperatura de la lumicia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7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7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Significación de datos, tierra/mar, 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Base del sondeo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Cenit local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Elevación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Cenit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en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Cubierta (total)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en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Duración de vuelo de la radiosonda e información sobre la terminación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7 punto de terminación del nivel de vuelo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Fecha/hora (hasta centésimas de segundo)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Correcciones de presión del nivel de vuelo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radiación solar y de infrarrojo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nivel de vuelo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035035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Motivo de la terminación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Secuencia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 de satélite utilizado en el procesamiento de los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cálculo del viento a partir de datos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Ancho de la banda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más fría de agrupación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Datos de viento a un nivel de presión con posición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o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Desde el momento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Desde el lugar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Desde el lugar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Datos de la cizalladura del viento a un nivel de presión con posición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o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Desde el momento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Desde el lugar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Desde el lugar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Cizalladura absoluta del viento en una capa inferior de 1 km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Cizalladura absoluta del viento en una capa superior de 1 km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Datos del viento a un nivel de altura con posición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o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Desde el momento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Desde el lugar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Desde el lugar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Datos de cizalladura de viento a un nivel de altura con posición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o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Desde el momento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Desde el lugar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Desde el lugar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Cizalladura absoluta del viento en una capa inferior de 1 km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Cizalladura absoluta del viento en una capa superior de 1 km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la temperatura, el punto de rocío y el viento a un nivel de presión con posición de la radiosonda)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o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Desde el momento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Desde el momento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Desde el momento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Datos de la temperatura, el punto de rocío, la humedad relativa y el viento a un nivel de altura con posición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o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Desde el momento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Desde el lugar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Desde el lugar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Datos de temperatura, punto de rocío y viento a un nivel de presión con posición de la radiosonda y mayor precisión de la presión y la 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 largo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Desde el momento de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de 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Desde el sitio de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de 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Desde el sitio de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303099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Metadatos comunes a los sensores de temperatura/humedad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Anchura horizontal de la garita o protección (x)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horizontal de la garita o protección (y)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vertical de la garita o protección (z)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sensor de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Propietario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Abrigo del termómetro/higrómetro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Material del abrigo del termómetro/higrómetro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garita/abrigo/protección contra la radiación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Configuración de las persianas del abrigo del termómetro/higrómetro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Garita o protección ventilada artificialmente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Cantidad de ventilación forzada en el momento de la lectura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