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40: Secuencias adicionales de los informes satelitales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de nivel 1c de IASI)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centro de origen/generación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Clasificación de los satélites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Añadir 3 a la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Añadir 10 a la anchura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Segundo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 (alta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 (alta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cenital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Rumbo o azimut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cenital del sol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Azimut solar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del campo de visión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orbital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Añadir 5 a la anchura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la línea de exploración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Añadir 4 a la anchura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tramas principales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Sustraer 2 a la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GqisFlagQual — IASI individual -banderín de calidad del sistema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GqisQualIndex —indicador del funcionamiento del ruido instrumental (contribuciones de calibración espectral y radiométrica)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GqisQualIndexLoc — indicador del índice de calidad geométrica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GqisQualIndexRad — indicador del funcionamiento del ruido instrumental (contribuciones de calibración radiométrica)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GqisQualIndexRad — indicador del funcionamiento del ruido instrumental (contribuciones de calibración espectral)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GqisSysTecSondQual — productos de sistema TEC función de calidad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1 descriptor 10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340002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Descripción de la banda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1 descriptor 87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340003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100 canales de nivel 1c IASI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Combinación de los canales del radiómetro 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1 descriptor 7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340004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Escena única AVHRR de nivel 1c IASI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(Descripción de banda)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Canal de comienzo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Canal de terminación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escala del canal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(Secuencia de 100 canales de nivel 1c IASI)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104100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4 descriptores 100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Añadir 8 a la anchura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del canal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Radiancia ajustada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(Secuencia de escenas AVHRR de nivel 1c IASI)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Posición angular Y desde el centro de gravedad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Posición angular Z desde el centro de gravedad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Fracción de píxeles claros en FOV del HIRS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5 descriptores 6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canal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escala del canal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Radiancia media ajustada 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escala del canal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Radiancia de la desviación estándar ajustada 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OGDR de JASON-2)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14: Será definida por los propios centros — Véase la Tabla de cifrado común C-12, Parte C/c.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Adquisición de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y número de versión del software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ciclo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órbita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modelo numérico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Segundos de un minuto (precisión de microsegundos)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Ubicación y tipo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Ubicación y tipo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Ubicación y tipo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Ubicación y tipo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eco del altímetro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Ubicación y tipo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superficie detectada mediante radiómetro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Banderines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interpolación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Banderines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Estimación del error tridimensional de la órbita del navegador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Banderines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estado del altímetro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Banderines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calidad de los datos altimétrico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Banderines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calidad de la corrección altimétrica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Banderines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lluvia de altímetro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Banderines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estado del radiómetro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Banderines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calidad de datos radiométricos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Banderines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interpretación de la temperatura de luminancia radiométrica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Banderines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Indicador de presencia de hielo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Altímetro: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Alcance oceánico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Altímetro: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Media cuadrática del alcance oceánico en banda Ku a 20 Hz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Altímetro: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puntos válidos a 20 Hz para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Altímetro: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instrumental neta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Altímetro: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de error sistemático sobre el estado del mar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Altímetro: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ola significativa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Altímetro: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Media cuadrática de la altura de ola significativa a20 Hz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Altímetro: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puntos válidos a 20 Hz para altura de ola significativa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Altímetro: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instrumental neta de la altura de ola significativa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Altímetro: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Coeficiente corregido de retrodispersión oceánica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Altímetro: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Coeficiente corregido estándar de retrodispersión oceánica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Altímetro: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puntos válidos de retrodispersión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Altímetro: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instrumental neta en banda Ku para control automático de ganancia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Altímetro: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de atenuación respecto de SIGMA-0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Altímetro: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Control de ganancia automático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Altímetro: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Media cuadrática del control automático de ganancia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Altímetro: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puntos válidos respecto del control automático de ganancia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Altímetro: banda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Alcance oceánico en banda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Altímetro: banda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Media cuadrática del alcance oceánico en banda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Altímetro: banda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puntos válidos a 20 Hz en banda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Altímetro: banda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instrumental neta en banda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Altímetro: banda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del error sistemático del estado del mar en banda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Altímetro: banda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ola significativa en banda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Altímetro: banda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Media cuadrática de la altura de ola significativa a 20 Hz en banda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Altímetro: banda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022173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puntos válidos a 20 Hz respecto de la altura de ola significativa en banda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Altímetro: banda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instrumental neta respecto de la altura de ola significativa en banda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Altímetro: banda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Coeficiente de retrodispersión oceánica corregido en banda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Altímetro: banda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Media cuadrática del coeficiente de retrodispersión oceánica corregido en banda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Altímetro: banda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puntos válidos respecto de la retrodispersión en banda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Altímetro: banda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instrumental neta del control automático de ganancia en banda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Altímetro: banda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de atenuación respecto de SIGMA-0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Altímetro: banda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Control automático de ganancia en banda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Altímetro: banda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Media cuadrática del control automático de ganancia en banda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Altímetro: banda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puntos válidos respecto del control automático de ganancia en banda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Radiómetro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Frecuencia central del canal satelital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Radiómetro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Radiómetro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Frecuencia central del canal satelital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Radiómetro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Radiómetro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Frecuencia central del canal satelital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Radiómetro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Radiómetro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Contenido de vapor de agua basado en mediciones radiométricas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Radiómetro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Contenido líquido radiométrico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o altitud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 a partir del altímetro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 a partir del radiómetro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o altitud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Componente u del vector de viento del modelo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Componente v del vector de viento del modelo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Topografía dinámica media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Altitud del centro de gravedad sobre el elipsoide de referencia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Tasa de altitud instantánea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de nadir al cuadrado externo del satélite mediante datos de plataforma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Cuadrado del ángulo del satélite respecto del nadir según datos de la forma de onda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ionosférica en banda Ku según modelo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ionosférica altimétrica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troposférica seca según modelo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troposférica húmeda según modelo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troposférica húmeda del radiómetro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media de la superficie del 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media de la superficie del mar mediante altímetro únicamente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geoide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Profundidad del océano/elevación de la tierra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marea en tierra sólida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total de la marea oceánica geocéntrica (solución 1)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total de la marea oceánica geocéntrica (solución 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carga de la marea – marea oceánica geocéntrica (solución 1)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carga de la marea – marea oceánica geocéntrica (solución 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marea de período largo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marea de período largo no en equilibrio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marea en polo geocéntrico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de barómetro invertido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de la altura de la superficie del mar por carga de 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Fluctuaciones de alta frecuencia de la corrección de la topografía de la superficie del 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de nivel 1c de IASI (todos los canales))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centro de origen/generación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Clasificación de los satélites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Añadir 3 a la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Añadir 10 a la anchura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Segundo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 (alta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 (alta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cenital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Rumbo o azimut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cenital del sol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Azimut solar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del campo de visión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órbita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Añadir 5 a la anchura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la línea de exploración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Añadir 4 a la anchura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tramas principales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Sustraer 2 a la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3 descriptores 3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Canal de comienzo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Canal de terminación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GqisFlagQual — IASI individual - banderín de calidad del sistema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GqisQualIndex — indicador del funcionamiento del ruido instrumental (contribuciones de calibración espectral y radiométrica)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GqisQualIndexLoc — indicador del índice de calidad geométrica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GqisQualIndexRad — indicador del funcionamiento del ruido instrumental(contribuciones de calibración radiométrica)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GqisQualIndexRad — indicador del funcionamiento del ruido instrumental (contribuciones de calibración espectral)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GqisSysTecSondQual — productos de sistema TEC función de calidad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GqisFlagQualDetailed — banderín de calidad del sistema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1 descriptor 10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340002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Descripción de la banda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1 descriptor 87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340003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100 canales de nivel 1c IASI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Combinación de los canales del radiómetro 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1 descriptor 7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340004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Escena única AVHRR de nivel 1c IASI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Nubosidad en el segmento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Parte del segmento cubierta por la escena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GIacAvgImagIIS – promedio de las mediciones del reproductor de imágenes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GIacVarImagIIS – variancia de las mediciones del reproductor de imágenes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Fracción de píxel AVHRR ponderado en el campo de visión de IASI cubierto de nieve/hielo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píxeles AVHRR faltantes, defectuosos o ausentes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340008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(Secuencia de IASI que combina resultados de PC, selección de canales y datos mejorados)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de procesamiento satelital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de procesamiento satelital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centro de origen/generación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de procesamiento satelital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de procesamiento satelital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Clasificación de los satélites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Fecha y hora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Fecha y hora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Fecha y hora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Fecha y hora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Fecha y hora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Fecha y hora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Añadir 3 a la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Fecha y hora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Añadir 10 a la anchura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Fecha y hora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Segundo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Fecha y hora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Fecha y hora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 ubicación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 (alta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 ubicación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 (alta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 ubicación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cenital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 ubicación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Rumbo o azimut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 ubicación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cenital del sol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 ubicación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Azimut solar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 ubicación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del campo de visión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 ubicación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órbita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 ubicación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Añadir 5 a la anchura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 ubicación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la línea de exploración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 ubicación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 ubicación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Añadir 4 a la anchura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 ubicación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tramas principales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 ubicación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 ubicación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Sustraer 2 a la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 ubicación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 ubicación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 calidad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3 descriptores 3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 calidad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Canal de comienzo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 calidad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Canal de terminación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 calidad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GqisFlagQual — IASI individual -banderín de calidad del sistema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 calidad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GqisQualIndex —indicador del funcionamiento del ruido instrumental (contribuciones de calibración espectral y radiométrica)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 calidad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GqisQualIndexLoc — indicador del índice de calidad geométrica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 calidad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GqisQualIndexRad — indicador del funcionamiento del ruido instrumental (contribuciones de calibración radiométrica)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 calidad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GqisQualIndexRad — indicador del funcionamiento del ruido instrumental (contribuciones de calibración espectral)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 calidad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GqisSysTecSondQual — productos de sistema TEC función de calidad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 calidad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GqisFlagQualDetailed — banderín de calidad del sistema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Subconjunto de canales de IASI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1 descriptor 10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Subconjunto de canales de IASI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340002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Descripción de la banda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Subconjunto de canales de IASI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4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Subconjunto de canales de IASI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Subconjunto de canales de IASI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Añadir 8 a la anchura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Subconjunto de canales de IASI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del canal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Subconjunto de canales de IASI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Subconjunto de canales de IASI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Radiancia ajustada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Definición de la banda del instrumento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8 descriptores 3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Definición de la banda del instrumento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Canal de comienzo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Definición de la banda del instrumento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Canal de terminación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Definición de la banda del instrumento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cuantificación del índice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Definición de la banda del instrumento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Media cuadrática residual en la franja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Definición de la banda del instrumento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 la base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Índices del componente principal de la banda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Índices del componente principal de la banda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Índices del componente principal de la banda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Índice no normalizado del componente principal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Análisis de las escenas 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Análisis de las escenas 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Combinación de los canales del radiómetro AVHRR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Análisis de las escenas 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1 descriptor 7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Análisis de las escenas 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340004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Escena única AVHRR de nivel 1c IASI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Análisis de las escenas 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Nubosidad en el segmento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Análisis de las escenas 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Análisis de las escenas 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Parte del segmento cubierta por la escena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Análisis de las escenas 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Análisis de las escenas 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GIacAvgImagIIS – promedio de las mediciones del reproductor de imágenes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Análisis de las escenas 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GIacVarImagIIS – variancia de las mediciones del reproductor de imágenes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Análisis de las escenas 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Fracción de píxel AVHRR ponderado en el campo de visión de IASI cubierto de nieve/hielo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Análisis de las escenas VHRR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píxeles AVHRR faltantes, defectuosos o ausentes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340009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(Índice de vegetación diferencial normalizado (IVDN))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centro de origen/generación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Clasificación de los satélites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órbita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Añadir 8 a la anchura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la línea de exploración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tramas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107064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7 descriptores 64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106032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6 descriptores 32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tierra/mar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día/noche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Indicador de destello solar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píxel(es)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terreno (hielo/nieve)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Índice de vegetación diferencial normalizado (IVDN)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OGDR de JASON-2)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Adquisición de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y número de versión del software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ciclo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órbita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modelo numérico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Segundos de un minuto (precisión de microsegundos)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Ubicación y tipo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Ubicación y tipo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Ubicación y tipo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Ubicación y tipo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eco del altímetro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Ubicación y tipo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superficie detectada mediante radiómetro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Banderines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interpolación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Banderines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Estimación del error tridimensional de la órbita del navegador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Banderines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estado del altímetro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Banderines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calidad de los datos altimétricos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Banderines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calidad de la corrección altimétrica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Banderines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lluvia de altímetro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Banderines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estado del radiómetro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Banderines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calidad de datos radiométricos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Banderines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interpretación de la temperatura de luminancia radiométrica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Banderines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Indicador de presencia de hielo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Banderines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Banderines de estado del altímetro auxiliar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Banderines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Disponibilidad de mapa meteorológico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Banderines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interpolación para la marea diurna media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Altímetro: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Alcance oceánico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Altímetro: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Media cuadrática del alcance oceánico en banda Ku a 20 Hz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Altímetro: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puntos válidos a 20 Hz para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Altímetro: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instrumental neta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Altímetro: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de error sistemático sobre el estado del mar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Altímetro: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ola significativa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Altímetro: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Media cuadrática de la altura de ola significativa a 20 Hz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Altímetro: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puntos válidos a 20 Hz para altura de ola significativa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Altímetro: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instrumental neta de la altura de ola significativa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Altímetro: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Coeficiente corregido de retrodispersión oceánica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Altímetro: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Coeficiente corregido estándar de retrodispersión oceánica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Altímetro: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puntos válidos respecto de la retrodispersión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Altímetro: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instrumental neta en banda Ku para control automático de ganancia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Altímetro: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de atenuación aplicada a sigma-0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Altímetro: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Control automático de ganancia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Altímetro: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Media cuadrática del control automático de ganancia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Altímetro: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puntos válidos respecto del control automático de ganancia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Altímetro: banda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Alcance oceánico en banda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Altímetro: banda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Media cuadrática del alcance oceánico en banda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Altímetro: banda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puntos válidos a 20 Hz para banda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Altímetro: banda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instrumental neta en banda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Altímetro: banda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de error sistemático sobre el estado del mar en banda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Altímetro: banda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ola significativa en banda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Altímetro: banda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Media cuadrática de la altura de ola significativa a 20 Hz en banda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Altímetro: banda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022173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puntos válidos a 20 Hz para altura de ola significativa en banda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Altímetro: banda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instrumental neta de la altura de ola significativa en banda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Altímetro: banda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Coeficiente corregido de retrodispersión oceánica en banda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Altímetro: banda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Media cuadrática del coeficiente corregido de retrodispersión oceánica en banda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Altímetro: banda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puntos válidos respecto de la retrodispersión en banda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Altímetro: banda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instrumental neta en banda C para control automático de ganancia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Altímetro: banda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de atenuación aplicada a sigma-0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Altímetro: banda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Control automático de ganancia en banda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Altímetro: banda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Media cuadrática del control automático de ganancia en banda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Altímetro: banda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puntos válidos respecto del control de ganancia automático en banda 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Radiómetro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Frecuencia central del canal satelital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Radiómetro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Radiómetro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Frecuencia central del canal satelital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Radiómetro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Radiómetro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Frecuencia central del canal satelital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Radiómetro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Radiómetro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Contenido de vapor de agua basado en mediciones radiométricas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Radiómetro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Contenido líquido radiométrico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o altitud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 a partir del altímetro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 a partir del radiómetro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o altitud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Componente u del vector de viento del modelo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Componente v del vector de viento del modelo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Topografía dinámica media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Altitud del centro de gravedad sobre el elipsoide de referencia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Tasa de la altitud instantánea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de nadir al cuadrado externo del satélite mediante datos de plataforma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Cuadrado del ángulo del satélite respecto del nadir según datos de la forma de onda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ionosférica en banda Ku según modelo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ionosférica altimétrica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troposférica seca según modelo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troposférica húmeda según modelo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troposférica húmeda del radiómetro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media de la superficie del 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media de la superficie del mar mediante altímetro únicamente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geoide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Profundidad del océano/elevación de la tierra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marea en tierra sólida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total de la marea oceánica geocéntrica (solución 1)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total de la marea oceánica geocéntrica (solución 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marea de carga – marea oceánica geocéntrica (solución 1)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marea de carga – marea oceánica geocéntrica (solución 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marea de período largo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marea de período largo no en equilibrio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marea en polo geocéntrico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de barómetro invertido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de la altura de la superficie del mar por carga de 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Fluctuaciones de alta frecuencia de la corrección de la topografía de la superficie del 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Topografía dinámica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Anomalía de altura de la superficie del 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(SARAL Altika)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Adquisición de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programa informático y número de versión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ciclo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órbita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modelo numérico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Segundos de un minuto (precisión de microsegundos)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superficie detectada mediante radiómetro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interpolación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Estimación del error tridimensional de la órbita del navegador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calidad de los datos del altímetro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calidad de la corrección altimétrica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variación en borde posterior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Indicador de presencia de hielo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Disponibilidad de mapa meteorológico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interpolación para la marea diurna media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Frecuencia central del canal satelital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Alcance oceánico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Media cuadrática del alcance oceánico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puntos válidos para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instrumental neta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de error sistemático sobre el estado del mar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ola significativa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Media cuadrática de la altura de ola significativa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puntos válidos para la altura de ola significativa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instrumental neta de la altura de ola significativa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Coeficiente corregido de retrodispersión oceánica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Coeficiente corregido estándar de retrodispersión oceánica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puntos válidos para retrodispersión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instrumental neta en banda específica para el control automático de ganancia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de atenuación respecto de sigma-0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Control automático de ganancia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Media cuadrática del control automático de ganancia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puntos válidos respecto del control automático de ganancia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Frecuencia central del canal satelital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Frecuencia central del canal satelital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Contenido de vapor de agua basado en mediciones radiométricas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013160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Contenido líquido radiométrico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o altitud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 a partir del altímetro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o altitud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Componente u del vector de viento del modelo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Componente v del vector de viento del modelo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Topografía dinámica media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Altitud del centro de gravedad sobre el elipsoide de referencia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Tasa de altitud instantánea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de nadir al cuadrado externo del satélite según los datos de plataforma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Cuadrado del ángulo del satélite respecto del nadir según datos de la forma de onda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Frecuencia central del canal satelital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ionosférica según modelo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troposférica seca según modelo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troposférica húmeda según modelo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troposférica húmeda del radiómetro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media de la superficie del 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geoide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Profundidad del océano/elevación de la tierra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marea en tierra sólida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total de la marea oceánica geocéntrica (solución 1)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total de la marea oceánica geocéntrica (solución 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carga de la marea – marea oceánica geocéntrica (solución 1)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carga de la marea – marea oceánica geocéntrica (solución 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marea de período largo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marea de período largo no en equilibrio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marea en polo geocéntrico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de barómetro invertido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Fluctuaciones de alta frecuencia de la corrección de la topografía de la superficie del 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Anomalía de altura de la superficie del 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(Productor de imágenes por microondas GPM (GMI))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 las coordenadas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coordenadas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o altitud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Eje longitudinal de la aeronave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Eje horizontal de la aeronave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Eje transversal de la aeronave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línea de exploración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líneas de exploración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Segundos de un minuto (exactitud de microsegundos)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 las coordenadas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 Coordenadas de la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7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del canal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Frecuencia central del canal satelital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Polarización de la antena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calidad GMI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cenital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del destello solar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340013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L2b del instrumento de láser Doppler para la investigación de la atmósfera (ALADIN))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centro de origen/generación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centro secundario de origen/ generación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Segundos de un minuto (con exactitud de microsegundos)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005068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perfil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 la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Canal receptor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clasificación de productos Lidar L2b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 las coordenadas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Comienzo de la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Incremento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 las coordenadas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3 Final de la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Incremento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 las coordenadas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Centro de gravedad horizontal de la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Incremento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 las coordenadas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6 Parte superior de la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(alta resolución)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Rumbo o azimut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Elevación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Distancia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 las coordenadas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7 Parte inferior de la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(alta resolución)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Rumbo o azimut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Elevación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Distancia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 las coordenadas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5 Centro de gravedad vertical de la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(alta resolución)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Rumbo o azimut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Elevación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Distancia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 horizontal de integración de las observaciones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Línea horizontal de viento a la vista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Estimación del error de la línea horizontal de viento a la vista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confianza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Tasa de retrodispersión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Viento derivado de la 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Viento derivado de la temperatura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Viento derivado de la tasa de retrodispersión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340015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de precipitación: medición de la precipitación global)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Segundos de un minuto (precisión de microsegundos)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en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Aumento del ancho de bits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la línea de exploración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en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Anulación del aumento del ancho de bits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en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Aumento del ancho de bits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del campo de visión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en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Anulación del aumento del ancho de bits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 (precisión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 (precisión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del destello solar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Probabilidad de lluvia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2 descriptores 3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Capacidad para detectar fenómenos de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/Véase la columna de la izquierda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013155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Intensidad de la precipitación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 calidad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340016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(Índices del componente principal, selección de canales y datos mejorados recopilados a bordo de una plataforma geoestacionaria)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Satélite e instrumentos de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Sello de tiempo de alta precisión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Geolocalización de los píxeles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Añadir 6 a la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340002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Descripción de la banda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Radiancia en el canal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Índice del componente principal en la banda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340017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(Producto hidrológico Sentinel-3 (S3) de nivel 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61 (Sentinel 3A) o 65 (Sentinel 3B)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178 (SRAL)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ciclo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Adquisición de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órbita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Código de identificación del centro de procesamiento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y número de versión del software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procesamiento de nivel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Calidad de procesamiento de nivel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procesamiento de nivel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Estado del producto de nivel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minuto, segundo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Segundos de un minuto (exactitud de microsegundos)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de balanceo del vehículo espacial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de inclinación del vehículo espacial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de guiñada del vehículo espacial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Altitud del centro de gravedad sobre el elipsoide de referencia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Tasa de altitud instantánea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de órbita ascendente/descendente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estado orbital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Aumentar anchura de datos en 9 bits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Añadir 1 a la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Profundidad del océano/elevación de la tierra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estado del radiómetro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calidad de datos radiométricos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superficie detectada mediante radiómetro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4 descriptores 2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Frecuencia central del canal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Desviación típica de la 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interpretación de la temperatura de luminancia radiométrica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o altitud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 a partir del radiómetro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Contenido de vapor de agua basado en mediciones radiométricas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Contenido líquido radiométrico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troposférica húmeda del radiómetro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estado del altímetro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Banderines de estado del altímetro auxiliar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calidad de la corrección altimétrica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eco del altímetro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Modo de cálculo del eco del altímetro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lluvia del altímetro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Modo de seguimiento del altímetro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Atenuación por lluvia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Intensidad de la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Indicador de presencia de hielo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Cuadrado del ángulo del satélite respecto del nadir según datos de la forma de onda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Recuento total de electrones por metro cuadrado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o altitud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 a partir del altímetro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Disponibilidad de mapa meteorológico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o altitud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troposférica seca según modelo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troposférica húmeda según modelo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interpolación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o altitud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Componente u del vector de viento del modelo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Componente v del vector de viento del modelo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total de la marea oceánica geocéntrica (solución 1)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total de la marea oceánica geocéntrica (solución 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marea de período largo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marea en tierra sólida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marea en polo geocéntrico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carga de la marea – marea oceánica geocéntrica (solución 1)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carga de la marea – marea oceánica geocéntrica (solución 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marea de período largo en desequilibrio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de barómetro invertido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Fluctuaciones de alta frecuencia de la corrección de la topografía de la superficie del 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media de la superficie del 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geoide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Topografía dinámica media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Exactitud de la topografía dinámica media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Anomalía de altura de la superficie del 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Frecuencia central de las bandas de olas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banda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Alcance oceánico de la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Media cuadrática del alcance oceánico de la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puntos válidos para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ionosférica según modelo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de error sistemático sobre el estado del mar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instrumental neta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Coeficiente corregido de retrodispersión oceánica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Coeficiente corregido estándar de retrodispersión oceánica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puntos válidos para retrodispersión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de atenuación aplicada a sigma-0 (a partir de tB)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ola significativa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Media cuadrática de la altura de ola significativa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puntos válidos para la altura de ola significativa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instrumental neta de la altura de ola significativa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Control automático de ganancia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Media cuadrática del control automático de ganancia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puntos válidos respecto del control automático de ganancia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instrumental neta en banda específica para el control automático de ganancia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calidad de los datos del altímetro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calidad de la corrección altimétrica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calidad oceánico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banda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Alcance oceánico de la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Media cuadrática del alcance oceánico de la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puntos válidos para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ionosférica según modelo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del error sistemático sobre el estado del mar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instrumental neta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Coeficiente corregido de retrodispersión oceánica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Coeficiente corregido estándar de retrodispersión oceánica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puntos válidos para retrodispersión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de atenuación respecto de sigma-0 (a partir de tB)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ola significativa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Media cuadrática de la altura de ola significativa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puntos válidos para la altura de ola significativa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instrumental neta de la altura de ola significativa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Control automático de ganancia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Media cuadrática del control automático de ganancia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puntos válidos respecto del control automático de ganancia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instrumental neta en banda específica para el control automático de ganancia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calidad de los datos del altímetro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calidad de la corrección altimétrica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calidad oceánico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Modo de cálculo del eco del altímetro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 a partir del altímetro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Contenido de vapor de agua basado en mediciones radiométricas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Contenido líquido radiométrico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Atenuación por lluvia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Coeficiente corregido estándar de retrodispersión oceánica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troposférica húmeda según modelo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ionosférica altimétrica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troposférica húmeda del radiómetro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Anomalía de altura de la superficie del 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Alcance oceánico de la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Media cuadrática del alcance oceánico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puntos válidos para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del error sistemático sobre el estado del mar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Coeficiente corregido de retrodispersión oceánica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Coeficiente corregido estándar de retrodispersión oceánica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puntos válidos para retrodispersión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ola significativa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Media cuadrática de la altura de ola significativa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puntos válidos para la altura de ola significativa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calidad de los datos del altímetro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calidad de la corrección altimétrica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calidad oceánico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observaciones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Frecuencia central de las bandas de olas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134021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34 descriptores 21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minuto, segundo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Segundos de un minuto (exactitud de microsegundos)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Altitud del centro de gravedad sobre el elipsoide de referencia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Tasa de altitud instantánea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Aumentar anchura de datos en 9 bits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Añadir 1 a la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Modo de seguimiento del altímetro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Máximas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media de la superficie del 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interpolación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Anomalía de altura de la superficie del 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Alcance oceánico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Intervalo de desplazamiento del centro de gravedad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ionosférica según modelo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instrumental neta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Coeficiente corregido de retrodispersión oceánica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ola significativa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instrumental neta de la altura de ola significativa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Coeficiente corregido de retrodispersión del desplazamiento del centro de gravedad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instrumental neta en banda específica para el control automático de ganancia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013164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Francobordo del hielo marino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Sustraer 2 bits a la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Fracción de hielo marino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013117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Densidad de la nieve (contenido de agua líquida)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Espesor total de la nieve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calidad de los datos del altímetro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calidad oceánico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340018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(Espectro del espectrómetro infrarrojo por transformada de Fourier 2 (IKFS-2))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Satélite e instrumentos de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Sello de tiempo de alta precisión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Geolocalización de los píxeles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de exploración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Banderines de calidad de interferometría general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para todos los canales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del canal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Radiancia del canal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340019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(Producto del altímetro)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340020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Valores generales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340021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Valores generales del radiómetro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340022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Valores modelo del altímetro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340023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Valores principales del altímetro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340020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(Valores generales del satélite)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ciclo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Adquisición de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órbita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Código de identificación del centro de procesamiento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y número de versión del software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procesamiento de nivel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Calidad de procesamiento de nivel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procesamiento de nivel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Estado del producto de nivel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de órbita ascendente/descendente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estado orbital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Fecha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Segundos de un minuto (precisión de microsegundos)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 y longitud (alta resolución)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Eje longitudinal de la aeronave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Eje horizontal de la aeronave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Eje transversal de la aeronave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Altitud del centro de gravedad sobre el elipsoide de referencia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Tasa de altitud instantánea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(Valores generales del radiómetro)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calidad de datos radiométricos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superficie detectada mediante radiómetro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Frecuencia central del canal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Desviación típica de la temperatura de luminancia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interpretación de la temperatura de luminancia radiométrica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o altitud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 a partir del radiómetro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(Valores modelo del altímetro)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Restablecer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Restablecer anchura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Profundidad del océano/elevación de la tierra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Disponibilidad de mapa meteorológico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o altitud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troposférica seca según modelo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troposférica húmeda según modelo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interpolación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o altitud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Componente u del vector de viento del modelo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Componente v del vector de viento del modelo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total de la marea oceánica geocéntrica (solución 1)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total de la marea oceánica geocéntrica (solución 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marea de período largo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marea en tierra sólida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marea en polo geocéntrico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carga de la marea – marea oceánica geocéntrica (solución 1)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carga de la marea - marea oceánica geocéntrica (solución 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marea de período largo no en equilibrio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de barómetro invertido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Fluctuaciones de alta frecuencia de la corrección de la topografía de la superficie del 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modelo numérico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media de la superficie del 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modelo numérico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media de la superficie del 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geoide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Topografía dinámica media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Exactitud de la topografía dinámica media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Indicador de presencia de hielo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Intensidad de la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ionosférica según modelo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340023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(Valores principales del altímetro)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estado del altímetro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Banderines de estado del altímetro auxiliar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eco del altímetro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340024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Valores de bandas C y Ku de 1 Hz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340024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Valores de bandas C y Ku de 1 Hz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340024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Valores de bandas C y Ku de 1 Hz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340025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Valores de bandas C y Ku de 20 Hz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340024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(Valores de bandas C y Ku de 1 Hz)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Frecuencia central de las bandas de ondas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banda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Modo de cálculo del eco del altímetro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Anomalía de altura de la superficie del 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Alcance oceánico de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Media cuadrática del alcance oceánico de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puntos válidos para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instrumental neta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ionosférica altimétrica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Recuento total de electrones por metro cuadrado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troposférica húmeda del radiómetro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Contenido de vapor de agua basado en mediciones radiométricas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Contenido líquido radiométrico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de error sistemático sobre el estado del mar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o altitud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 a partir del altímetro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Coeficiente corregido de retrodispersión oceánica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Coeficiente corregido estándar de retrodispersión oceánica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puntos válidos para retrodispersión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de atenuación respecto de sigma-0 (a partir de tB)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Control automático de ganancia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Media cuadrática del control automático de ganancia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puntos válidos respecto del control automático de ganancia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instrumental neta en banda específica para el control automático de ganancia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onda significativa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Media cuadrática de la altura de onda significativa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puntos válidos para la altura de onda significativa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instrumental neta de la altura de onda significativa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lluvia del altímetro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Modo de seguimiento del altímetro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Atenuación por lluvia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Cuadrado del ángulo del satélite respecto del nadir según datos de la forma de onda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calidad de los datos del altímetro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calidad de la corrección altimétrica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calidad oceánico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340025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(Valores de bandas C y Ku de 20 Hz)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observaciones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Frecuencia central de las bandas de ondas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banda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Modo de cálculo del eco del altímetro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146021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Fecha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Segundos de un minuto (exactitud de microsegundos)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Altitud del centro de gravedad sobre el elipsoide de referencia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Tasa de altitud instantánea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Restablecer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Restablecer anchura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Modo de seguimiento del altímetro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Máximas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modelo numérico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media de la superficie del 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modelo numérico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media de la superficie del 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interpolación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total de la marea oceánica geocéntrica (solución 1)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total de la marea oceánica geocéntrica (solución 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troposférica húmeda del radiómetro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o altitud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troposférica seca según modelo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troposférica húmeda según modelo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Anomalía de altura de la superficie del 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Alcance oceánico de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instrumental neta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ionosférica para altímetro en banda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Coeficiente corregido de retrodispersión oceánica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instrumental neta en banda específica para el control automático de ganancia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Restablecer anchura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onda significativa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instrumental neta de la altura de onda significativa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Intervalo de desplazamiento del centro de gravedad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Coeficiente corregido de retrodispersión del desplazamiento del centro de gravedad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013163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Equivalente en agua de la nieve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Fracción de hielo marino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Restablecer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013117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Densidad de la nieve (contenido de agua líquida)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Espesor total de la nieve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calidad de los datos del altímetro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calidad de la corrección altimétrica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calidad oceánico en banda específica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