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29: Données cartographiques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projection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grille de coordonnées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Liste facultative de paramètres pour une bibliothèque externe de projections cartographiques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