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02: Séquences météorologiques communes aux données de surface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(Pression et variation de pression en 3 heures)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 au niveau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 ramenée au niveau moyen de la mer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Variation de pression en 3 heures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de la tendance barométrique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(Station à haute 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 au niveau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Niveau barique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Géopotentiel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Niveau barique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Variation de pression en 3 heures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de la tendance barométrique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(Vent, température, humidité, visibilité, temps)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 à 10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 à 10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l'air à 2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du point de rosée à 2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Humidité relative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Visibilité horizontale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Temps présent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Temps passé (1)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Temps passé (2)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(Information générale sur les nuages)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Nébulosité (totale)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(observations en surface)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Nébulosité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la base des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nuage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nuage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nuage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(Couche nuageuse)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(observations en surface)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Nébulosité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nuage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la base des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(Pression et variation de pression en 24 heures)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 au niveau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 ramenée au niveau moyen de la mer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Variation de pression en 24 heures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de la tendance barométrique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(Station à basse 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 et variation de pression en 3 heures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Vent, température, humidité, visibilité,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 générale sur les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Couche significative de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(Station à haute 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Station à haute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 et variation de 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Vent, température, humidité, visibilité,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 générale sur les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Couche significative de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(Message d'observation en surface de base)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 et variation de pression en 24 heures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Vent, température, humidité, visibilité,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Couche nuageuse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(Vagues)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des vagues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des vagues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des vagues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(Vagues de la mer du vent)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des vagues de la mer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des vagues de la mer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des vagues de la mer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(Vagues de la houle)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des vagues de la houle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des vagues de la houle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des vagues de la houle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302024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(Vagues de la mer du vent et de la houle)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Vagues de la mer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 descripteur 2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Vagues de la houle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 systèmes de houle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(Information sur la pression)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 et variation de pression en 3 heures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Variation de pression en 24 heures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 isobare standard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géopotentielle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sur la température et l'humidité)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 de la température et de l'humidité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Point de rosée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Humidité relative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302033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sur la visibilité)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 de la visibilité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Visibilité horizontale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302034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(Précipitations sur les 24 heures écoulées)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 des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Quantité totale de précipitations au cours des 24 heures précédentes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302035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synoptiques de base «instantanées»)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la température et l'humidité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la visibilité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Précipitations sur les 24 heures écoulées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 générale sur les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Couche nuageuse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Couche ou masse de nuages unique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302036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(Nuages dont la base se situe sous le niveau de la station)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5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(observations en surface)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Nébulosité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nuage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Description du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302037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(État du sol, hauteur de neige, température minimale au sol)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État du sol (recouvert ou non d'une couche de neige)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totale de la couche de neige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minimale au sol, au cours des 12 heures précédentes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302038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(Temps présent et temps passé)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Temps présent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Temps passé (1)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Temps passé (2)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302039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sur l'insolation (sur une période d'une heure et de 24 heures))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Insolation totale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302040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(Mesure des précipitations)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 des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2 descripteurs 2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Précipitations totales/valeur totale de l'équivalent en 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302041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sur les températures extrêmes)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 de la température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 (voir notes 1 et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78: Les trois premiers chiffres representent le code ISO du pays. | Note 77: Conjointement a l'observation de trombes marines ou de nuages en entonnoir a 3 km ou moins de la station.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maximale, à une hauteur et sur une période déterminées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77: Conjointement a l'observation de trombes marines ou de nuages en entonnoir a 3 km ou moins de la station.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minimale, à une hauteur et sur une période déterminées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302042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sur le vent)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d'instrument pour la mesure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Moyenne sur une certaine période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=-10 minutes ou nombre de minutes après un changement significatif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3 descripteurs 2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de la rafale maximale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de la rafale maximale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302043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synoptiques de base «pour la période»)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Temps présent et temps passé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 descripteur 2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l'insolation (sur une période d'une heure et de 24 heures)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 des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températures extrêmes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302044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sur l'évaporation)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d'instrument utilisé pour la mesure de l'évaporation ou type de culture pour lequel est indiquée l'évapotranspiration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Évaporation/évapotranspiration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302045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sur le rayonnement (sur une période d'une heure et de 24 heures))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Rayonnement de grande longueur d'onde, intégré sur une période déterminée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Rayonnement de courte longueur d'onde, intégré sur une période déterminée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Bilan du rayonnement, intégré sur une période déterminée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Rayonnement solaire global (précision élevée), intégré sur une période déterminée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Rayonnement solaire diffus (précision élevée), intégré sur une période déterminée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Rayonnement solaire direct (précision élevée), intégré sur une période déterminée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302046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(Variation de température)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73: L'etalonnage spectral est incorrect si une erreur du nombre de franges est decelee et corrigee (voir le bit 8) ou si l'etalonnage a la lampe au neon est suspect et que le calcul de verification par lambda ne peut etre mis a jour (voir l'indicateur de qualite au niveau du balayage (0 33 075) - bit 3).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Variation de température sur une période déterminée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302047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2 descripteurs 3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(observations en surface)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vraie d'où viennent ou dans laquelle sont observés le phénomène indiqué ou les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302048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(Direction et hauteur des nuages)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angulaire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nuage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302049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sur les nuages transmises avec les sondages verticaux)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(observations en surface)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Nébulosité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Nuages de l'étage inférieur ou moyen N 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la base des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nuage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Nuages de l'étage inférieur C 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nuage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Nuages de l'étage moyen C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nuage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Nuages de l'étage supérieur C 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(observations en surface)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302050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(Radiosondage - observation en surface)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des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5 Décalage entre l'observation de surface et le point de lâcher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Incrément de hauteur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des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Observation de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d'équipement d'observation en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d'équipement d'observation en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Humidité relative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d'équipement d'observation en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d'équipement d'observation en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2 descripteurs 2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d'équipement d'observation en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Point de rosée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du thermomètre mouillé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 descripteur 3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nuage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Nébulosité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la base des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 descripteur 2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Temps présent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302051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 ramenée au niveau moyen de la mer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Position verticale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Géopotentiel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l'air à 2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Écart type de la température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maximale à 2 m, au cours des 24 heures précédentes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minimale à 2 m, au cours des 24 heures précédentes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Tension de vapeur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2 descripteurs 4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Identificateur pour le nombre de valeurs manquantes dans le calcul des statistiques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total de valeurs manquantes (pour le calcul du total ou de la moyenne)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302052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sur la température et l'humidité depuis le navire)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 de la température et de l'humidité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 de la température et de l'humidité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mesure de la température du thermomètre mouillé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du thermomètre mouillé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Point de rosée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Humidité relative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302053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sur la visibilité depuis le navire)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 de la visibilité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 de la visibilité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Visibilité horizontale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302054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«instantanées» depuis le navire)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la température et l'humidité depuis le navire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la visibilité depuis le navire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Précipitations sur les 24 heures écoulées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 générale sur les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Couche nuageuse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302055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(Givrage et glace)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Dépôt de glace (épaisseur)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d'accumulation de la glace (estimation)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Cause de l'accumulation de la glace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Concentration des glaces de mer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Quantité et type de glace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Situation des glaces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Évolution de la glace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de la lisière des glaces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302056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(Température de la mer/de l'eau)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mesure de la température et/ou de la salinité 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Profondeur sous la surface de la mer/ de l'eau (cm)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 de la température de surface de la mer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la mer/de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Profondeur sous la surface de la mer/ de l'eau (cm)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302057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océanographiques depuis le navire)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la mer/de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surface de la mer, méthode de mesure et profondeur sous la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Vagues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Vagues de la mer du vent et de la houle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302058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sur les températures extrêmes depuis le navire)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 de la température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 de la température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78: Les trois premiers chiffres representent le code ISO du pays. | Note 77: Conjointement a l'observation de trombes marines ou de nuages en entonnoir a 3 km ou moins de la station.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maximale, à une hauteur et sur une période déterminées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77: Conjointement a l'observation de trombes marines ou de nuages en entonnoir a 3 km ou moins de la station.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minimale, à une hauteur et sur une période déterminées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302059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sur le vent depuis le navire)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d'instrument pour la mesure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Moyenne sur une certaine période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=-10 minutes, ou nombre de minutes après un changement significatif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3 descripteurs 2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de la rafale maximale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de la rafale maximale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302060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«pour la période» depuis le navire)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Temps présent et temps passé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 des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températures extrêmes depuis le navire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vent depuis le navire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302062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«instantanées» depuis le navire)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employée pour ramener la pression au niveau de la mer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 et variation de pression en 3 heures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supplémentaires sur la température et l'humidité depuis le navire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la visibilité depuis le navire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 générale sur les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Couche nuageuse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(observations en surface)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Givrage et glace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la mer/de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Vagues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Vagues de la mer du vent et de la houle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302063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«pour la période» depuis le navire)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Temps présent et temps passé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 des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Précipitations sur les 24 heures écoulées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températures extrêmes depuis le navire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vent depuis le navire ou la plate-forme marine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302064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sur le vent depuis le navire ou la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d'instrument pour la mesure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Moyenne sur une certaine période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de la rafale maximale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de la rafale maximale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302066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(Phénomènes météorologiques dangereux)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Autres phénomènes météorologiques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Intensité du phénomène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Apparition du phénomène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vraie d'où viennent ou dans laquelle sont observés le phénomène indiqué ou les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Autres phénomènes météorologiques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Apparition du phénomène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vraie d'où viennent ou dans laquelle sont observés le phénomène indiqué ou les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Obscurcissement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de l'obscurcissement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Apparition du phénomène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Évolution de la chasse-neige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Diamètre maximal des grêlons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Apparition du phénomène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précipitation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Diamètre du dépôt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Apparition du phénomène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302067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(Paramètres synoptiques supplémentaires)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la séquence d'observations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«instantanées» supplémentaires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«instantanées» supplémentaires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mesure de l'épaisseur de neige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 = 0 Observation manuelle, = 1 Ultrasons, = 2 Caméra vidéo, = 3 Laser, = 4-13 En réserve, = 14 Autre, = 15 Valeur manquante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supplémentaires sur le temps présent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supplémentaires sur le temps présent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supplémentaires sur le temps présent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Temps présent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960ww, 961ww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Visibilité dans différentes directions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Visibilité dans différentes directions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Visibilité dans différentes directions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981VV-988VV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Visibilité dans différentes directions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Visibilité horizontale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Visibilité dans différentes directions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la mer/de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surface de la mer/ de l'eau, méthode de mesure et profondeur sous la surface 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de la valeur suivante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020058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Visibilité sur la mer depuis une station côtière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980VsVs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État de la mer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924SVs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Vagues de la mer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Vagues de la houle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4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vraie d'où viennent ou dans laquelle sont observés le phénomène indiqué ou les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Da, Dp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Évolution des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940Cn3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nuage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941CDp, 943CLDp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Nuages spéciaux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993CsDa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vraie d'où viennent ou dans laquelle sont observés le phénomène indiqué ou les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Évolution des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Types de nuages supplémentaires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948C0Da, 949CaDa, 950Nmn3, 951Nvn4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de référence de la neige fraîche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Épaisseur de neige fraîche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=-60 minutes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maximale du vent (vent moyen sur 10 minutes)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912ff 902tt 912ff .. obligatoire si ff ≥ 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4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30 Heure d'apparition, = 17 Début du phénomène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-xx | 902tt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maximale du vent (vent moyen sur 10 minutes)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912ff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15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= 30 Heure d'apparition, = 17 Début du phénomène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Incrément temporel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-xx1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Moyenne sur la période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=-10 minutes, ou nombre de minutes après un changement significatif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915dd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913ff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22 Heure du changement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Incrément temporel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+xx2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Moyenne sur la période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=-10 minutes, ou nombre de minutes après un changement significatif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915dd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913ff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Incrément temporel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+(xx1-xx2) | Non négatif pour remettre à l'heure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-xx, c-a-d à partir 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-xx, c-a-d jusqu'à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Temps présent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962ww, 963w1w1, 964ww, 965w1w1, 966ww, 967w1w1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110000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10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-xx, c-a-d à partir 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= -xx, c-a-d jusqu'à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Da, Dp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Da, Dp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vraie d'où viennent ou dans laquelle sont observés le phénomène indiqué ou les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Da, Dp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Intensité du phénomène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Léger, = 2 Modéré, = 3 Fort, = 4 Violent, = 5 Dangereux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Obscurcissement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de l'obscurcissement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Apparition du phénomène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Phénomènes spéciaux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302069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sur la visibilité)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de la valeur suivante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Visibilité horizontale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302070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sur le vent)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de la rafale maximale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de la rafale maximale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 extrême dans le sens contraire des aiguilles d'une montre (vent variable)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 extrême dans le sens des aiguilles d'une montre (vent variable)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302071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sur le vent relevées sur une heure)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Moyenne sur une certaine période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=-10 minutes, ou nombre de minutes après un changement significatif du vent, le cas échéant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3 descripteurs 2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=-10 minutes pour la première répétition, =-60 minutes pour la deuxième répétition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de la rafale maximale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de la rafale maximale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=-10 minutes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 extrême dans le sens contraire des aiguilles d'une montre (vent variable)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 extrême dans le sens des aiguilles d'une montre (vent variable)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302072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sur la température et l'humidité)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Point de rosée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Humidité relative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302073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sur les nuages)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Nébulosité (totale)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5 descripteurs 4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(observations en surface)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Nébulosité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nuage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de la valeur suivante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la base des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302074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(Temps présent et temps passé)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Temps présent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Temps passé (1)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Temps passé (2)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302075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(Intensité des précipitations, taille de l'élément de précipitations)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Moyenne sur une certaine période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=-10 minutes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Intensité des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Diamètre des particules formant les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302076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(Précipitations, obscurcissement et autres phénomènes)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précipitation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de la précipitation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026020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Durée des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Autres phénomènes météorologiques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Intensité du phénomène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Obscurcissement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de l'obscurcissement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302077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sur les extrêmes de température)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maximale, à une hauteur et sur une période déterminées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minimale, à une hauteur et sur une période déterminées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au sol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minimale, à une hauteur et sur une période déterminées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Échelle: 2 | Température au sol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302078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(Mesure de l'état du sol et de la hauteur de la couche de neige)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mesure de l'état du sol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État du sol (recouvert ou non d'une couche de neige)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mesure de l'épaisseur de neige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totale de la couche de neige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302079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(Mesure des précipitations)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mesure des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mesure de la teneur en eau à l'état liquide des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Quantité totale de précipitations/valeur totale de l'équivalent en 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302080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(Mesure de l'évaporation)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mesure de l'évaporation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Évaporation /évapotranspiration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302081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sur l'insolation totale)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Insolation totale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302082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sur le rayonnement)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Rayonnement de grande longueur d'onde, intégré sur une période déterminée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Rayonnement de courte longueur d'onde, intégré sur une période déterminée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Bilan du rayonnement, intégré sur une période déterminée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Rayonnement solaire global (précision élevée), intégré sur une période déterminée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Rayonnement solaire diffus (précision élevée), intégré sur une période déterminée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Rayonnement solaire direct (précision élevée), intégré sur une période déterminée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302083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(Statistiques de premier ordre — données sur la pression, le vent, la température et l'humidité)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Humidité relative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Statistique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302084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«instantanées» de la séquence 3 07 096)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 sur la 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la température et l'humidité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 descripteur 5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Profondeur sous la surface terrestre et température du sol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Profondeur sous la surface terrestre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la visibilité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la visibilité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la visibilité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la visibilité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la visibilité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la visibilité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océanographiques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5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océanographiques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océanographiques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Dépôt de glace (épaisseur)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océanographiques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d'accumulation de la galce (estimation)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océanographiques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mesure de la température et/ou de la salinité 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océanographiques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la mer/de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océanographiques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Vagues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 de l'état du sol et de la hauteur de la couche de neige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 de l'état du sol et de la hauteur de la couche de neige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 de l'état du sol et de la hauteur de la couche de neige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302078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 de l'état du sol et de la hauteur de la couche de neige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 de l'état du sol et de la hauteur de la couche de neige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minimale au sol, au cours des 12 heures précédentes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 générale sur les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5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(observations en surface)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Nébulosité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nuage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de la valeur suivante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la base des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Nuages dont la base se situe sous le niveau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de la dérive des nuages 6DLDMDH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de la dérive des nuages 6DLDMDH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de la dérive des nuages 6DLDMDH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de la dérive des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de la dérive des nuages 6DLDMDH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(observations en surface)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et hauteur des nuages 57CDec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et hauteur des nuages 57CDec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et hauteur des nuages 57CDec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et hauteur des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302085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«pour la période» de la séquence 3 07 096)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temps présent et le temps passé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5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temps présent et le temps passé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temps présent et le temps passé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Temps présent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temps présent et le temps passé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3 descripteurs 2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temps présent et le temps passé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-1 heure pour la première répétition, = -x heures pour la deuxième répétition, x correspondant à la période de W₁W₂ dans le message SYNOP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temps présent et le temps passé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Temps passé (1)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temps présent et le temps passé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Temps passé (2)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Intensité des précipitations, taille de l’élément de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Intensité des précipitations, taille de l’élément de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Intensité des précipitations, taille de l’élément de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302175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Intensité des précipitations, taille de l'élément de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Précipitations, obscurcissement et autres phénomènes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2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Précipitations, obscurcissement et autres phénomènes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Précipitations, obscurcissement et autres phénomènes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=-10 minutes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Précipitations, obscurcissement et autres phénomènes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Précipitations, obscurcissement et autres phénomènes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la foudre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2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la foudre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la foudre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=-10 minutes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la foudre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d'éclairs (orage)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Moyenne sur une certaine période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=-10 minutes, ou nombre de minutes après un changement significatif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3 descripteurs 3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-10 minutes pour la première répétition, = -60 minutes pour la deuxième répétition, = -60x3 ou 60x6 minutes pour la troisième répétition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de la rafale maximale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de la rafale maximale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=-10 minutes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 extrême dans le sens contraire des aiguilles d'une montre (vent variable)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 extrême dans le sens des aiguilles d'une montre (vent variable)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températures extrêmes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extrêmes de température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températures extrêmes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températures extrêmes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températures extrêmes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 des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106000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6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 des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 des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 des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mesure des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 des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mesure de la teneur en eau à l'état liquide des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 des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2 descripteurs 5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 des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=-1 heure pour la première répétition, =-3,-6,-12 et-24 heures pour les autres répétitions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 des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Précipitations totales/valeur totale de l'équivalent en 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 des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l’évaporation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l’évaporation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l’évaporation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mesure de l'évaporation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l’évaporation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 descripteur 2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l’évaporation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l'évaporation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l’insolation totale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2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l’insolation totale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l’insolation totale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 descripteur 2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l’insolation totale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l'insolation (sur une période d'une heure et de 24 heures)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rayonnement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2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rayonnement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rayonnement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 descripteur 2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rayonnement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rayonnement (sur une période d'une heure et de 24 heures)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Variation de température groupe 54g0sndT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Variation de température groupe 54g0sndT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Variation de température groupe 54g0sndT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Variation de température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Statistiques de premier ordre – données sur la pression, le vent, la température et l’humidité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Statistiques de premier ordre – données sur la pression, le vent, la température et l’humidité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Statistiques de premier ordre – données sur la pression, le vent, la température et l’humidité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Statistiques de premier ordre - données sur la pression, le vent, la température et l'humidité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302089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(Informations sur les acridiens)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 de l'acridien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Couleur de l'acridien (maturité)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Stade de développement des acridiens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Degré d'organisation de l'essaim ou de la bande d'acridiens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Dimension de l'essaim ou de la bande d'acridiens et durée du passage de l'essaim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Densité de la population d'acridiens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déplacement de l'essaim d'acridiens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Étendue de la végétation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302090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(Température de la mer/de l'eau de grande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mesure de la température et/ou de la salinité 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Profondeur sous la surface de la mer/ de l'eau (cm)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 de la température de surface de la mer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la mer/de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302091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(Séquence pour la représentation des observations météorologiques annexes)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Visibilité horizontale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Précipitations totales/valeur totale de l'équivalent en 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302092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(Éléments de données VOSClim)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Cap vrai de l'aéronef, du navire ou de la plate-forme mobile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Cap vrai du navire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de déplacement de la plate-forme d'observation mobile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Trajectoire du navire par rapport au sol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de déplacement de la plate-forme d'observation mobile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navire par rapport au sol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maximale de la pontée au-dessus de la ligne de charge d'été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Écart entre le niveau de référence (ligne de charge d'été maximale) et le niveau réel de la mer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 relatif (en degrés par rapport à la position de la proue)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 relatif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302093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supplémentaires sur la température et l'humidité depuis le navire)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Métadonnées communes aux capteurs de température/d'humidité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Chiffré 0 si rien n'a changé par rapport aux valeurs précédentes, 1 en cas de changement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Métadonnées communes aux capteurs de température/d'humidité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mesure de la température du thermomètre mouillé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capteur d'humidité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psychrométrique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Chiffré comme valeur manquante si le capteur d'humidité n'est pas un psychromètre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Chauffage de l'hygromètre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du thermomètre mouillé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Point de rosée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Humidité relative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Métadonnées communes aux capteurs de température/d'humidité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Tous les éléments successifs sont chiffrés comme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mesure de la température du thermomètre mouillé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capteur d'humidité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Chauffage de l'hygromètre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psychrométrique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302175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(Intensité des précipitations, taille de l'élément de précipitations)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Intensité des précipitations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Diamètre des particules formant les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