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22"/>
        </w:rPr>
        <w:t>BUFR Table D — Category 15: Séquences correspondant à des messages d'observation océanographique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3"/>
        <w:gridCol w:w="2163"/>
        <w:gridCol w:w="2163"/>
        <w:gridCol w:w="2163"/>
        <w:gridCol w:w="2163"/>
        <w:gridCol w:w="2163"/>
        <w:gridCol w:w="2163"/>
      </w:tblGrid>
      <w:tr>
        <w:tc>
          <w:tcPr>
            <w:tcW w:type="dxa" w:w="2163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FXY1</w:t>
            </w:r>
          </w:p>
        </w:tc>
        <w:tc>
          <w:tcPr>
            <w:tcW w:type="dxa" w:w="2163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Title</w:t>
            </w:r>
          </w:p>
        </w:tc>
        <w:tc>
          <w:tcPr>
            <w:tcW w:type="dxa" w:w="2163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SubTitle</w:t>
            </w:r>
          </w:p>
        </w:tc>
        <w:tc>
          <w:tcPr>
            <w:tcW w:type="dxa" w:w="2163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FXY2</w:t>
            </w:r>
          </w:p>
        </w:tc>
        <w:tc>
          <w:tcPr>
            <w:tcW w:type="dxa" w:w="2163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ElementName</w:t>
            </w:r>
          </w:p>
        </w:tc>
        <w:tc>
          <w:tcPr>
            <w:tcW w:type="dxa" w:w="2163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Description</w:t>
            </w:r>
          </w:p>
        </w:tc>
        <w:tc>
          <w:tcPr>
            <w:tcW w:type="dxa" w:w="2163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315001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(Messages types de données de mesures par sonde immergée sans champs facultatifs)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Indicateur d'identification du navire ou d'une station terrestre mobile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Indicatif d'appel du navire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Année, mois, jour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Heure, minute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301023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Latitude/longitude (faible précision)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306001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Profondeur, température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315002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(Messages types de données de mesures par sonde immergée sans champs facultatifs)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Indicateur d'identification du navire ou d'une station terrestre mobile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Indicatif d'appel du navire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Année, mois, jour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Heure, minute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301023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Latitude/longitude (faible précision)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306004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Profondeur, température, salinité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315003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(Profils de la température et de la salinité établis par des flotteurs profileurs)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001087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Extension de l'indicatif OMM de la plate-forme d'observation maritime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001085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Modèle de la plate-forme d'observation - appellation donnée par le fabricant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001086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Numéro de série de la plate-forme d'observation, fourni par le fabricant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002036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Type de bouée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002148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Système de collecte de données et/ou de positionnement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002149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Type de bouée de collecte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022055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Numéro de cycle du flotteur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022056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Direction du profil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022067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Type d'instrument pour la mesure du profil de la température/salinité de l'eau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Année, mois, jour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Heure, minute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Latitude/longitude (précision élevée)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008080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Identificateur de l'indicateur de qualité pour le GTSPP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033050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Indicateur de qualité global pour le GTSPP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109000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Répétition différée de 9 descripteurs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Facteur élargi de répétition différée du descripteur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007065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Pression hydrostatique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008080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Identificateur de l'indicateur de qualité pour le GTSPP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033050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Indicateur de qualité global pour le GTSPP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022045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Température de la mer/de l'eau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008080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Identificateur de l'indicateur de qualité pour le GTSPP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033050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Indicateur de qualité global pour le GTSPP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022064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Salinité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008080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Identificateur de l'indicateur de qualité pour le GTSPP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033050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Indicateur de qualité global pour le GTSPP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315004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(Séquence de données pour le profil de température établi à l'aide de XBT)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001079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Identificateur de profil unique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Chaîne hexadécimale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Indicateur d'identification du navire ou d'une station terrestre mobile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Indicatif d'appel du navire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001103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Numéro OMI ou numéro unique du Lloyd's Register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0 à 9999999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001087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Extension de l'indicatif OMM de la plate-forme d'observation maritime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Note 24: Bits 1 a 4: INDICATIF DE DEFAUT DE L'HEURE. Lorsque tous les bits sont mis a 0, cela signifie que l'heure de balayage correspond a l'heure prevue.</w:t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001019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Nom complet de la station ou du site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Nom du navire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001080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Numéro de la ligne parcourue par le navire du SOOP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005036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Numéro de la coupe exécutée par le navire du SOOP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Note 31: Le sondage par atmosphere nuageuse indique qu'il n'a pas ete possible d'identifier des luminances claires suffisantes dans la zone de sondage. Le sondage est calcule a partir du sommet des nuages (pression au sommet des nuages superieure ou egale a 780 hPa) vers le haut.</w:t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001036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Organisme chargé de la mise en œuvre de la plate-forme d'observation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001013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Vitesse de déplacement de la plate-forme d'observation mobile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Direction de déplacement de la plate-forme d'observation mobile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Année, mois, jour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Heure, minute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Latitude/longitude (précision élevée)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Hauteur du capteur au-dessus du sol (ou du pont sur une plate-forme marine)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007033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Hauteur du capteur au-dessus de la surface de l'eau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Type d'instrument pour la mesure du vent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Vitesse du vent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Direction du vent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Hauteur du capteur au-dessus du sol (ou du pont sur une plate-forme marine)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007033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Hauteur du capteur au-dessus de la surface de l'eau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012101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Température/température de l'air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012103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Point de rosée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Hauteur du capteur au-dessus du sol (ou du pont sur une plate-forme marine)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Mis à valeur manquante (annuler)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007033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Hauteur du capteur au-dessus de la surface de l'eau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Mis à valeur manquante (annuler)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Vagues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002031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Durée et heure de la mesure du courant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002030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Méthode de mesure du courant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022005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Direction du courant marin de surface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022032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Vitesse du courant marin de surface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022063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Profondeur totale de l'eau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008080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Identificateur de l'indicateur de qualité pour le GTSPP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033050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Indicateur de qualité global pour le GTSPP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022178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Type de lanceur de XBT/XCTD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022177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Altitude du lanceur de XBT/XCTD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Hauteur au-dessus du niveau de la mer | entre 0 et 50 m au mètre près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022067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Type d'instrument de mesure du profil de la température/salinité de l'eau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008041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Caractéristique des données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026021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Année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026022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Mois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026023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Jour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022068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Types d'enregistreurs du profil de la température de l'eau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025061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Identification du logiciel et numéro de version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008041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Caractéristique des données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Mis à valeur manquante (annuler)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008080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Identificateur de l'indicateur de qualité pour le GTSPP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Mis à valeur manquante (annuler)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002171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Numéro de série de l'instrument de mesure de la température de l'eau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302090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Température de la mer/de l'eau de grande précision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002171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Numéro de série de l'instrument de mesure de la température de l'eau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Indicateur de numérisation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Note 64: PRF est la frequence de repetition des impulsions.</w:t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315005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Profil de température de l'eau (établi à l'aide d'un XBT ou d'une bouée)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315005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(Profil de température de l'eau (établi à l'aide d'un XBT ou d'une bouée))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106000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Répétition différée de 6 descripteurs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Facteur élargi de répétition différée du descripteur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007063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Profondeur sous la surface de la mer/ de l'eau (cm)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008080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Identificateur de l'indicateur de qualité pour le GTSPP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13 Profondeur de l'eau à un niveau donné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033050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Indicateur de qualité global pour le GTSPP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022043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Température de la mer/de l'eau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008080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Identificateur de l'indicateur de qualité pour le GTSPP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11 Température de l'eau à un niveau donné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033050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Indicateur de qualité global pour le GTSPP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315007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(Séquence pour la représentation des données dérivées d'un instrument immergé à partir d'un navire mesurant les profils de température, de salinité et de courant sous la surface de la mer)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Indicatif d'appel du navire et déplacement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Identification élargie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001019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Nom complet de la station ou du site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Identification élargie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001103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Numéro OMI ou numéro unique du Registre de la Lloyd's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Les valeurs sont comprises entre 0 et 9999999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Identification élargie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001087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Extension de l'indicatif OMM de la plate-forme d'observation maritime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Mis à valeur manquante, si l'indicatif d'appel du navire est communiqué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Renseignements sur la campagne ou la ligne parcourue par le navire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001036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Organisme chargé de la mise en œuvre de la plate-forme d'observation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Renseignements sur la campagne ou la ligne parcourue par le navire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001115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Identificateur de la campagne ou de la mission au titre de laquelle les données ont été recueillies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Mis à valeur manquante, si aucun identificateur de campagne n'est communiqué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Renseignements sur la campagne ou la ligne parcourue par le navire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001080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Numéro de la ligne parcourue par le navire du SOOP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Renseignements sur la campagne ou la ligne parcourue par le navire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005036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Numéro de la coupe exécutée par le navire du SOOP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Renseignements sur la campagne ou la ligne parcourue par le navire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Année, mois, jour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Renseignements sur la campagne ou la ligne parcourue par le navire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Heure, minute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Renseignements sur la campagne ou la ligne parcourue par le navire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Latitude/longitude (précision élevée)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Renseignements sur le profil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001079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Identificateur de profil unique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Renseignements sur le profil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001023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Numéro de la séquence d'observations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Numéro de lancement/chiffre indicatif de la station le long de la ligne/coupe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Renseignements sur le profil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022063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Profondeur totale de l'eau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Pression en surface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Répétition différée de 1 descripteur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Pression en surface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Facteur de répétition légèrement différée du descripteur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Pression en surface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Pression et variation de pression en 3 heures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Vagues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Répétition différée de 1 descripteur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Vagues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Facteur de répétition légèrement différée du descripteur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Vagues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Vagues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Données sur la température et l'humidité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Répétition différée de 1 descripteur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Données sur la température et l'humidité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Facteur de répétition légèrement différée du descripteur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Données sur la température et l'humidité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302052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Données sur la température et l'humidité depuis le navire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Données sur le vent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Répétition différée de 1 descripteur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Données sur le vent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Facteur de répétition légèrement différée du descripteur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Données sur le vent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302059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Données sur le vent depuis le navire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Température, salinité et courant à la surface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022067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Type d'instrument pour la mesure du profil de la température/salinité de l'eau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Température, salinité et courant à la surface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002171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Numéro de série de l'instrument de mesure du profil de la température de l'eau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Température, salinité et courant à la surface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302090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Température de la mer/de l'eau de grande précision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Température à la surface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Température, salinité et courant à la surface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306033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Salinité à la surface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Température, salinité et courant à la surface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306034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Courant à la surface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Température, salinité et courant à la surface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002171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Numéro de série de l'instrument de mesure du profil de la température de l'eau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Mis à valeur manquante (annuler)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Température, salinité et courant à la surface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022067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Type d'instrument pour la mesure du profil de la température/salinité de l'eau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Mis à valeur manquante (annuler)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Données sur le profil de la température et de la salinité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002038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Méthode de mesure de la température et/ou de la salinité de l'eau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Données sur le profil de la température et de la salinité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022067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Type d'instrument pour la mesure du profil de la température/salinité de l'eau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Données sur le profil de la température et de la salinité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022068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Types d'enregistreurs du profil de la température de l'eau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Données sur le profil de la température et de la salinité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002171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Numéro de série de l'instrument de mesure du profil de la température de l'eau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Données sur le profil de la température et de la salinité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002033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Méthode de mesure de la salinité en fonction de la profondeur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Données sur le profil de la température et de la salinité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Indicateur de numérisation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Données sur le profil de la température et de la salinité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022056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Direction du profil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Données sur le profil de la température et de la salinité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003011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Méthode de calcul de la profondeur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Données sur le profil de la température et de la salinité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306035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Profil de la température et de la salinité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Données sur le profil du courant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107000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Répétition différée de 7 descripteurs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Données sur le profil du courant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Facteur de répétition légèrement différée du descripteur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Données sur le profil du courant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Indicateur de numérisation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Données sur le profil du courant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003010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Méthode de mesure du courant en mer ou dans une autre masse d'eau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Données sur le profil du courant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002031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Durée et heure de la mesure du courant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Données sur le profil du courant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002040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Méthode d'élimination des effets de la vitesse et du mouvement de la plate-forme dans les mesures de courant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Données sur le profil du courant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022056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Direction du profil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Données sur le profil du courant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003011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Méthode de calcul de la profondeur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Données sur le profil du courant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306036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Profil du courant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Données sur le profil de l'oxygène dissous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104000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Répétition différée de 4 descripteurs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Données sur le profil de l'oxygène dissous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Facteur de répétition légèrement différée du descripteur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Données sur le profil de l'oxygène dissous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Indicateur de numérisation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Données sur le profil de l'oxygène dissous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003012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Type d'instrument/capteur de mesure de l'oxygène dissous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Données sur le profil de l'oxygène dissous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003011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Méthode de calcul de la profondeur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Données sur le profil de l'oxygène dissous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306037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Données sur le profil de l'oxygène dissous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315008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(Séquence pour la représentation des données provenant de bouées ancrées)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Identification et emplacement de la bouée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301126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Séquence pour la représentation de l'identification des bouées ancrées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Données météorologiques standard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306038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Séquence pour la représentation des observations standard de météorologie maritime de surface au moyen de bouées ancrées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Pour les bouées équipées de plusieurs anémomètres, la hauteur du capteur est celle de l'anémomètre utilisé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Données météorologiques auxiliaires facultatives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Répétition différée de 1 descripteur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Données météorologiques auxiliaires facultatives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Facteur de répétition légèrement différée du descripteur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Données météorologiques auxiliaires facultatives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302091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Séquence pour la représentation des observations météorologiques annexes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Mesures facultatives du rayonnement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Répétition différée de 1 descripteur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Mesures facultatives du rayonnement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Facteur de répétition légèrement différée du descripteur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Mesures facultatives du rayonnement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302082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Données sur le rayonnement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Mesures de base facultatives des vagues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Répétition différée de 1 descripteur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Mesures de base facultatives des vagues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Facteur de répétition légèrement différée du descripteur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Mesures de base facultatives des vagues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306039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Séquence pour la représentation des mesures de base des vagues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Mesures facultatives du spectre des vagues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Répétition différée de 1 descripteur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Mesures facultatives du spectre des vagues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Facteur de répétition légèrement différée du descripteur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Mesures facultatives du spectre des vagues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306040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Séquence pour la représentation des mesures détaillées du spectre des vagues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Mesures facultatives du profil de la température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102000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Répétition différée de 2 descripteurs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Mesures facultatives du profil de la température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Facteur de répétition légèrement différée du descripteur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Mesures facultatives du profil de la température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002005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Précision des observations de la température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Mesures facultatives du profil de la température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306041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Profil de la profondeur et de la température (exactitude/précision élevée)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Mesures facultatives du profil de la température et de la salinité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102000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Répétition différée de 2 descripteurs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Mesures facultatives du profil de la température et de la salinité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Facteur de répétition légèrement différée du descripteur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Mesures facultatives du profil de la température et de la salinité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002005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Précision des observations de la température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Mesures facultatives du profil de la température et de la salinité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306004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Profondeur, température, salinité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Mesures facultatives du courant sous la surface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Répétition différée de 1 descripteur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Mesures facultatives du courant sous la surface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Facteur de répétition légèrement différée du descripteur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Mesures facultatives du courant sous la surface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306005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Mesures du courant sous la surface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315009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(Séquence pour la représentation des données provenant de bouées dérivantes)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001087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Extension de l'indicatif OMM de la plate-forme d'observation maritime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001019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Nom complet de la station ou du site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002149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Type de bouée de collecte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Heure/date de la dernière position connue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Caractéristique temporelle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26 Heure de la dernière position connue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Heure/date de la dernière position connue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Année, mois, jour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Date de la dernière position connue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Heure/date de la dernière position connue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Heure, minute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Heure de la dernière position connue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Localisation et qualité de la localisation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Latitude, longitude (précision élevée)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Localisation et qualité de la localisation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208016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Modifier la largeur du champ CCITT IA5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Passer à 16 caractères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Localisation et qualité de la localisation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001051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Numéro d'identification de l'émetteur de la plate-forme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Localisation et qualité de la localisation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208000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Modification de la largeur du champ CCITT IA5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Annuler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Localisation et qualité de la localisation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002148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Système de collecte de données et/ou de positionnement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1 Argos, = 8 Iridium et GPS, = 9 Argos-3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Localisation et qualité de la localisation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Direction de déplacement de la plate-forme d'observation mobile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Direction de dérive de la plate-forme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Localisation et qualité de la localisation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001014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Vitesse de dérive de la plate-forme (précision élevée)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Vitesse de déplacement de la plate-forme d'observation mobile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Localisation et qualité de la localisation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033022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Qualité de la transmission par satellite des données provenant de bouées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Localisation et qualité de la localisation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033023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Qualité de l'emplacement des bouées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Localisation et qualité de la localisation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033027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Classe de qualité concernant la position (rayon de certitude à 66 %)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Localisation et qualité de la localisation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025026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Tension de la batterie (grande portée)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Tension de la batterie de la plate-forme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État de l'ancre flottante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002034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Type de lest (stabilisateur)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État de l'ancre flottante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022060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État de l'ancre flottante - flotteur lagrangien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État de l'ancre flottante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007070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Profondeur de lest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État de l'ancre flottante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002190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Submersion du flotteur lagrangien (pourcentage du temps en submersion)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Heure/date de l'observation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Caractéristique temporelle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25 Moment nominal de la transmission du message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Heure/date de l'observation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Année, mois, jour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Date de l'observation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Heure/date de l'observation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Heure, minute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Heure de l'observation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Température et salinité de surface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002005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Précision des observations de la température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Température et salinité de surface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022043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Température de la mer/de l'eau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Température et salinité de surface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002033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Méthode de mesure de la salinité en fonction de la profondeur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Température et salinité de surface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022059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Salinité de surface de la mer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Type de surface/Données sur la glace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Type de surface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Type de surface/Données sur la glace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013115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Épaisseur de la glace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Mesures facultatives du profil de la température et de la salinité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103000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Répétition différée de 3 descripteurs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Mesures facultatives du profil de la température et de la salinité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Facteur de répétition légèrement différée du descripteur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Mesures facultatives du profil de la température et de la salinité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002005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Précision des observations de la température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Mesures facultatives du profil de la température et de la salinité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306004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Profondeur, température, salinité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Mesures facultatives du profil de la température et de la salinité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002005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Précision des observations de la température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Mis à valeur manquante (annuler)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Données sur la pression et la température atmosphériques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Pression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Données sur la pression et la température atmosphériques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010051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Pression ramenée au niveau moyen de la mer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Données sur la pression et la température atmosphériques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102000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Répétition différée de 2 descripteurs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Données sur la pression et la température atmosphériques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Facteur de répétition légèrement différée du descripteur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Données sur la pression et la température atmosphériques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007033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Hauteur du capteur au-dessus de la surface de l'eau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Données sur la pression et la température atmosphériques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012101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Température/température de l'air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Données sur le vent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Répétition différée de 1 descripteur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Données sur le vent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Facteur de répétition légèrement différée du descripteur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Données sur le vent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306042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Mesure du vent au moyen d'une bouée dérivante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Données sur les vagues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Répétition différée de 1 descripteur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Données sur les vagues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Facteur de répétition légèrement différée du descripteur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Données sur les vagues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306039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Séquence pour la représentation des mesures de base des vagues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315010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(Cinq premières composantes de Fourier du spectre des vagues)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112000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Répétition différée de 12 descripteurs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Facteur de répétition différée du descripteur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201144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Changer le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Ajouter 16 bits au champ pour chaque élément de donnée de la Table B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202133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Changer d'échelle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Ajouter 5 à l'échelle pour chaque élément de donnée de la Table B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022080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Fréquence centrale des bandes d'ondes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Hz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022096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Largeur spectrale des bandes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Hz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022069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Densité spectrale des vagues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m2 Hz-1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202000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Changement d'échelle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Annuler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Changement du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Annuler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042011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a1 coefficient de la série de Fourier du spectre directionnel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Premier moment du spectre directionnel des vagues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042012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b1 coefficient de la série de Fourier du spectre directionnel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Premier moment du spectre directionnel des vagues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042013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a2 coefficient de la série de Fourier du spectre directionnel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Deuxième moment du spectre directionnel des vagues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042014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b2 coefficient de la série de Fourier du spectre directionnel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Deuxième moment du spectre directionnel des vagues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042015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Facteur de contrôle K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Inverse de l'ellipticité des ondes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