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11: Ветер и турбулентность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147: Коэффициент постоянства (дескриптор 0 11 019) — это отношение скорости среднемесячного вектора ветра к скорости среднемесячного скалярного ветра, выраженное в процентах. Оно сообщается в виде ближайшего целого процента.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