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27: Бескоординатное местоположение (горизонтальное — 1)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широта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широта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Ось 1 зоны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 местоположения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Размерность дополнительного определения местоположения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 направлении 0 градусов долготы, расстояние от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96: В связи с наблюдением водяных смерчей или воронкообразных облаков — на удалении более 3 км от станции. | Note 151: Величина дескриптора 0 27 031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027080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Азимутальный угол визирования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