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06: Location (horizontal - 2)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increment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displacement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number (spectral)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Column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offset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B183: X offset is the distance between the projection origin and the upper left corner of the upper left pixel in a map, as shown in the following diagram: {{image}}.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size on horizontal - 2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size of y-dimension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Radius of confidence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 scan sample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Space/moon scan sample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Sub-satellite point longitude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B62: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B66: East to west increments shall be assigned negative values.</w:t>
      </w:r>
    </w:p>
    <w:p>
      <w:r>
        <w:rPr>
          <w:rFonts w:ascii="Verdana" w:hAnsi="Verdana"/>
          <w:i/>
          <w:sz w:val="14"/>
        </w:rPr>
        <w:t>Note B141: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B164: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B166: West longitude shall be assigned negative values.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