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29: Map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Optional list of parameters for an external map projection library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