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C5836" w14:textId="415BED4A" w:rsidR="003A565E" w:rsidRDefault="009C680D" w:rsidP="009C680D">
      <w:pPr>
        <w:pStyle w:val="Heading1"/>
      </w:pPr>
      <w:r>
        <w:t>Using the Serialization Examples</w:t>
      </w:r>
    </w:p>
    <w:p w14:paraId="3198306C" w14:textId="232FC5F3" w:rsidR="00C32D6F" w:rsidRDefault="00C32D6F" w:rsidP="00C32D6F">
      <w:r>
        <w:t xml:space="preserve">For all the libraries, they should be available using the usual </w:t>
      </w:r>
      <w:r>
        <w:rPr>
          <w:i/>
          <w:iCs/>
        </w:rPr>
        <w:t>pip install</w:t>
      </w:r>
      <w:r>
        <w:t xml:space="preserve"> or </w:t>
      </w:r>
      <w:r>
        <w:rPr>
          <w:i/>
          <w:iCs/>
        </w:rPr>
        <w:t>conda install</w:t>
      </w:r>
      <w:r>
        <w:t xml:space="preserve"> routes depending on your Python set up.</w:t>
      </w:r>
    </w:p>
    <w:p w14:paraId="293311E7" w14:textId="2F74A0E6" w:rsidR="00C32D6F" w:rsidRPr="00C32D6F" w:rsidRDefault="00C32D6F" w:rsidP="00C32D6F">
      <w:r>
        <w:t>If required, these are the source websites</w:t>
      </w:r>
    </w:p>
    <w:p w14:paraId="73DDCFA5" w14:textId="6AD612B2" w:rsidR="009C680D" w:rsidRDefault="00D33D94" w:rsidP="00D33D94">
      <w:pPr>
        <w:pStyle w:val="Heading2"/>
      </w:pPr>
      <w:r>
        <w:t>Apache Avro</w:t>
      </w:r>
    </w:p>
    <w:p w14:paraId="411A8F87" w14:textId="1DB07926" w:rsidR="00D33D94" w:rsidRDefault="00D33D94" w:rsidP="00D33D94">
      <w:r>
        <w:t>Website:</w:t>
      </w:r>
      <w:r>
        <w:tab/>
      </w:r>
      <w:hyperlink r:id="rId7" w:history="1">
        <w:r w:rsidR="009E6F43" w:rsidRPr="001F3CCD">
          <w:rPr>
            <w:rStyle w:val="Hyperlink"/>
          </w:rPr>
          <w:t>https://avro.apache.org/docs/1.11.1/getting-started-python/</w:t>
        </w:r>
      </w:hyperlink>
    </w:p>
    <w:p w14:paraId="2D583E42" w14:textId="062BFC14" w:rsidR="00950D82" w:rsidRDefault="009E6F43" w:rsidP="00D33D94">
      <w:r>
        <w:t xml:space="preserve">I have used the standard python package provided </w:t>
      </w:r>
      <w:r w:rsidR="0027354C">
        <w:t xml:space="preserve">by </w:t>
      </w:r>
      <w:r>
        <w:t>Apache</w:t>
      </w:r>
      <w:r w:rsidR="0027354C">
        <w:t>.</w:t>
      </w:r>
    </w:p>
    <w:p w14:paraId="2FB9AA91" w14:textId="77777777" w:rsidR="00583D36" w:rsidRDefault="00583D36" w:rsidP="00583D36">
      <w:pPr>
        <w:pStyle w:val="Heading2"/>
      </w:pPr>
      <w:r>
        <w:t>ProtoBuf</w:t>
      </w:r>
    </w:p>
    <w:p w14:paraId="1815C7BC" w14:textId="44268B6B" w:rsidR="000F50A9" w:rsidRDefault="00481F06" w:rsidP="00481F06">
      <w:r>
        <w:t>Website:</w:t>
      </w:r>
      <w:r>
        <w:tab/>
      </w:r>
      <w:hyperlink r:id="rId8" w:history="1">
        <w:r w:rsidR="000F50A9" w:rsidRPr="001F3CCD">
          <w:rPr>
            <w:rStyle w:val="Hyperlink"/>
          </w:rPr>
          <w:t>https://protobuf.dev/getting-started/pythontutorial/</w:t>
        </w:r>
      </w:hyperlink>
    </w:p>
    <w:p w14:paraId="2A456BC2" w14:textId="6FBCE4D5" w:rsidR="00481F06" w:rsidRDefault="000F50A9" w:rsidP="00481F06">
      <w:r>
        <w:t xml:space="preserve">To make the examples work, you will also need to download the </w:t>
      </w:r>
      <w:r w:rsidR="00573780">
        <w:rPr>
          <w:i/>
          <w:iCs/>
        </w:rPr>
        <w:t>protoc</w:t>
      </w:r>
      <w:r w:rsidR="00573780">
        <w:t xml:space="preserve"> executable that makes the python class </w:t>
      </w:r>
      <w:r w:rsidR="00C31AF4">
        <w:t>from the schema (that is then used to serialize the data).  This comes from:</w:t>
      </w:r>
      <w:r w:rsidR="00C31AF4" w:rsidRPr="00C31AF4">
        <w:t xml:space="preserve"> </w:t>
      </w:r>
      <w:hyperlink r:id="rId9" w:history="1">
        <w:r w:rsidR="00C31AF4" w:rsidRPr="001F3CCD">
          <w:rPr>
            <w:rStyle w:val="Hyperlink"/>
          </w:rPr>
          <w:t>https://github.com/protocolbuffers/protobuf/releases/tag/v30.1</w:t>
        </w:r>
      </w:hyperlink>
    </w:p>
    <w:p w14:paraId="350031D8" w14:textId="5DC374AB" w:rsidR="001102AD" w:rsidRDefault="001102AD" w:rsidP="00481F06">
      <w:r>
        <w:t>Once installed, the directories</w:t>
      </w:r>
      <w:r w:rsidR="00C111CE">
        <w:t xml:space="preserve"> in the write_protobuf_schema </w:t>
      </w:r>
      <w:r w:rsidR="00562FDC">
        <w:t>function may need to be updated to match your installation.</w:t>
      </w:r>
    </w:p>
    <w:p w14:paraId="29ADB4D4" w14:textId="1F82248F" w:rsidR="00E033E8" w:rsidRDefault="00E033E8" w:rsidP="00E033E8">
      <w:pPr>
        <w:pStyle w:val="Heading2"/>
      </w:pPr>
      <w:r>
        <w:t>CBOR/CDDL</w:t>
      </w:r>
    </w:p>
    <w:p w14:paraId="0AA33A17" w14:textId="02D5A9EC" w:rsidR="002C2386" w:rsidRDefault="00E033E8" w:rsidP="00E033E8">
      <w:r>
        <w:t>Website</w:t>
      </w:r>
      <w:r w:rsidR="002C2386">
        <w:t xml:space="preserve"> (CBOR python)</w:t>
      </w:r>
      <w:r>
        <w:t>:</w:t>
      </w:r>
      <w:r>
        <w:tab/>
      </w:r>
      <w:hyperlink r:id="rId10" w:history="1">
        <w:r w:rsidR="002C2386" w:rsidRPr="001F3CCD">
          <w:rPr>
            <w:rStyle w:val="Hyperlink"/>
          </w:rPr>
          <w:t>https://github.com/agronholm/cbor2</w:t>
        </w:r>
      </w:hyperlink>
    </w:p>
    <w:p w14:paraId="50B383D0" w14:textId="05972B39" w:rsidR="00EA00F5" w:rsidRDefault="00EA00F5" w:rsidP="00E033E8">
      <w:r>
        <w:t xml:space="preserve">Website (CDDL Parser): </w:t>
      </w:r>
      <w:r w:rsidR="00ED3650">
        <w:tab/>
      </w:r>
      <w:r w:rsidR="00ED3650" w:rsidRPr="00ED3650">
        <w:t>https://gitlab.com/tahoe-lafs/pycddl</w:t>
      </w:r>
    </w:p>
    <w:p w14:paraId="1F61FEE0" w14:textId="51604A65" w:rsidR="002A1947" w:rsidRDefault="00A73049" w:rsidP="00E033E8">
      <w:r>
        <w:t>The CBOR website (</w:t>
      </w:r>
      <w:r w:rsidR="002A1947" w:rsidRPr="002A1947">
        <w:t>https://cbor.io/spec.html</w:t>
      </w:r>
      <w:r w:rsidR="002A1947">
        <w:t>)</w:t>
      </w:r>
      <w:r>
        <w:t xml:space="preserve"> contains links to the relevant specifications, including </w:t>
      </w:r>
      <w:r w:rsidR="002A1947">
        <w:t>CDDL.</w:t>
      </w:r>
    </w:p>
    <w:p w14:paraId="1AB062E0" w14:textId="05FA0E6F" w:rsidR="002A1947" w:rsidRDefault="0073208D" w:rsidP="00E033E8">
      <w:r>
        <w:t>Where I could discern it, t</w:t>
      </w:r>
      <w:r w:rsidR="00256CF9">
        <w:t xml:space="preserve">he python modules I have chosen are the </w:t>
      </w:r>
      <w:r>
        <w:t>mostly commonly installed ones to provide the functionality.  For CDDL there</w:t>
      </w:r>
      <w:r w:rsidR="00DD51BA">
        <w:t xml:space="preserve">, wasn't a clear </w:t>
      </w:r>
      <w:r w:rsidR="00744A0F">
        <w:t>winner</w:t>
      </w:r>
      <w:r w:rsidR="009E34C1">
        <w:t xml:space="preserve"> = I used the one that I could get working in the shortest time!</w:t>
      </w:r>
    </w:p>
    <w:p w14:paraId="63F18F10" w14:textId="77777777" w:rsidR="006E3D99" w:rsidRDefault="006E3D99" w:rsidP="00E033E8"/>
    <w:p w14:paraId="34291820" w14:textId="4EDEE91C" w:rsidR="006E3D99" w:rsidRDefault="006E3D99" w:rsidP="006E3D99">
      <w:pPr>
        <w:pStyle w:val="Heading2"/>
      </w:pPr>
      <w:r>
        <w:t>Example Data</w:t>
      </w:r>
    </w:p>
    <w:p w14:paraId="508BD52E" w14:textId="1A10D84E" w:rsidR="006E3D99" w:rsidRPr="006E3D99" w:rsidRDefault="006E3D99" w:rsidP="006E3D99">
      <w:r>
        <w:t xml:space="preserve">These example read in </w:t>
      </w:r>
      <w:r w:rsidR="00081482">
        <w:t xml:space="preserve">data from dump </w:t>
      </w:r>
      <w:r w:rsidR="0061274A">
        <w:t>(new 6.txt)</w:t>
      </w:r>
      <w:r w:rsidR="00081482">
        <w:t xml:space="preserve"> from a BOM AWS in the Bureau's in-house One Minute Data Format.  </w:t>
      </w:r>
      <w:r>
        <w:t xml:space="preserve"> </w:t>
      </w:r>
      <w:r w:rsidR="0061274A">
        <w:t xml:space="preserve">The aim was to use some "real world" data for the examples, but the </w:t>
      </w:r>
      <w:r w:rsidR="0076574B">
        <w:t>import/conversion process is not pretty!</w:t>
      </w:r>
    </w:p>
    <w:p w14:paraId="3F2470E1" w14:textId="77777777" w:rsidR="006E3D99" w:rsidRDefault="006E3D99" w:rsidP="00E033E8"/>
    <w:p w14:paraId="0D397EE0" w14:textId="77777777" w:rsidR="009E34C1" w:rsidRDefault="009E34C1" w:rsidP="00E033E8"/>
    <w:p w14:paraId="2F71DC8A" w14:textId="77777777" w:rsidR="009E34C1" w:rsidRDefault="009E34C1" w:rsidP="00E033E8"/>
    <w:p w14:paraId="6A2EC2F9" w14:textId="77777777" w:rsidR="00C31AF4" w:rsidRPr="00573780" w:rsidRDefault="00C31AF4" w:rsidP="00481F06"/>
    <w:p w14:paraId="52DC6C82" w14:textId="3EF321D4" w:rsidR="009E6F43" w:rsidRPr="00481F06" w:rsidRDefault="009E6F43" w:rsidP="00583D36">
      <w:pPr>
        <w:pStyle w:val="Heading2"/>
        <w:rPr>
          <w:rFonts w:asciiTheme="minorHAnsi" w:hAnsiTheme="minorHAnsi"/>
        </w:rPr>
      </w:pPr>
      <w:r>
        <w:t xml:space="preserve"> </w:t>
      </w:r>
    </w:p>
    <w:sectPr w:rsidR="009E6F43" w:rsidRPr="00481F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4FA00" w14:textId="77777777" w:rsidR="00E54CD1" w:rsidRDefault="00E54CD1" w:rsidP="009C680D">
      <w:pPr>
        <w:spacing w:after="0" w:line="240" w:lineRule="auto"/>
      </w:pPr>
      <w:r>
        <w:separator/>
      </w:r>
    </w:p>
  </w:endnote>
  <w:endnote w:type="continuationSeparator" w:id="0">
    <w:p w14:paraId="2B5B0466" w14:textId="77777777" w:rsidR="00E54CD1" w:rsidRDefault="00E54CD1" w:rsidP="009C6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DF2EC" w14:textId="357A205D" w:rsidR="009C680D" w:rsidRDefault="009C680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93852D9" wp14:editId="261F788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802911900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0D0E28" w14:textId="1EE50A05" w:rsidR="009C680D" w:rsidRPr="009C680D" w:rsidRDefault="009C680D" w:rsidP="009C68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C680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3852D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5B0D0E28" w14:textId="1EE50A05" w:rsidR="009C680D" w:rsidRPr="009C680D" w:rsidRDefault="009C680D" w:rsidP="009C68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C680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EA353" w14:textId="03131193" w:rsidR="009C680D" w:rsidRDefault="009C680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D95DC7E" wp14:editId="2ECFA3D4">
              <wp:simplePos x="914400" y="1007303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489321902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86478" w14:textId="5B9340BC" w:rsidR="009C680D" w:rsidRPr="009C680D" w:rsidRDefault="009C680D" w:rsidP="009C68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C680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95DC7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6FD86478" w14:textId="5B9340BC" w:rsidR="009C680D" w:rsidRPr="009C680D" w:rsidRDefault="009C680D" w:rsidP="009C68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C680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6123A" w14:textId="544C28DF" w:rsidR="009C680D" w:rsidRDefault="009C680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C8D938" wp14:editId="4CFA9C4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559369009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013D51" w14:textId="549A128F" w:rsidR="009C680D" w:rsidRPr="009C680D" w:rsidRDefault="009C680D" w:rsidP="009C68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C680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C8D93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12013D51" w14:textId="549A128F" w:rsidR="009C680D" w:rsidRPr="009C680D" w:rsidRDefault="009C680D" w:rsidP="009C68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C680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13C16" w14:textId="77777777" w:rsidR="00E54CD1" w:rsidRDefault="00E54CD1" w:rsidP="009C680D">
      <w:pPr>
        <w:spacing w:after="0" w:line="240" w:lineRule="auto"/>
      </w:pPr>
      <w:r>
        <w:separator/>
      </w:r>
    </w:p>
  </w:footnote>
  <w:footnote w:type="continuationSeparator" w:id="0">
    <w:p w14:paraId="73940BDC" w14:textId="77777777" w:rsidR="00E54CD1" w:rsidRDefault="00E54CD1" w:rsidP="009C6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ACDC0" w14:textId="541B5EA8" w:rsidR="009C680D" w:rsidRDefault="009C680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0B3CAE" wp14:editId="3A907B6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789345869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266EBD" w14:textId="1B732C9E" w:rsidR="009C680D" w:rsidRPr="009C680D" w:rsidRDefault="009C680D" w:rsidP="009C68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C680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0B3CA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56266EBD" w14:textId="1B732C9E" w:rsidR="009C680D" w:rsidRPr="009C680D" w:rsidRDefault="009C680D" w:rsidP="009C68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C680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D762B" w14:textId="22EE8FCD" w:rsidR="009C680D" w:rsidRDefault="009C680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0F6A30" wp14:editId="7B1CB95F">
              <wp:simplePos x="914400" y="453542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038894439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A7ECC2" w14:textId="2332C970" w:rsidR="009C680D" w:rsidRPr="009C680D" w:rsidRDefault="009C680D" w:rsidP="009C68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C680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0F6A3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76A7ECC2" w14:textId="2332C970" w:rsidR="009C680D" w:rsidRPr="009C680D" w:rsidRDefault="009C680D" w:rsidP="009C68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C680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A14E6" w14:textId="3D856BC4" w:rsidR="009C680D" w:rsidRDefault="009C680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2841738" wp14:editId="7A57D5A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1407473159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53D997" w14:textId="59CF1BB1" w:rsidR="009C680D" w:rsidRPr="009C680D" w:rsidRDefault="009C680D" w:rsidP="009C68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C680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84173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0653D997" w14:textId="59CF1BB1" w:rsidR="009C680D" w:rsidRPr="009C680D" w:rsidRDefault="009C680D" w:rsidP="009C68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C680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23F5"/>
    <w:multiLevelType w:val="hybridMultilevel"/>
    <w:tmpl w:val="621E82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442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0D"/>
    <w:rsid w:val="00081482"/>
    <w:rsid w:val="000F50A9"/>
    <w:rsid w:val="001102AD"/>
    <w:rsid w:val="00202EBE"/>
    <w:rsid w:val="00256CF9"/>
    <w:rsid w:val="0027354C"/>
    <w:rsid w:val="002A1947"/>
    <w:rsid w:val="002C2386"/>
    <w:rsid w:val="0030420A"/>
    <w:rsid w:val="00361820"/>
    <w:rsid w:val="003A565E"/>
    <w:rsid w:val="00481F06"/>
    <w:rsid w:val="00562FDC"/>
    <w:rsid w:val="00573780"/>
    <w:rsid w:val="00583D36"/>
    <w:rsid w:val="0061274A"/>
    <w:rsid w:val="006E3D99"/>
    <w:rsid w:val="0071371F"/>
    <w:rsid w:val="0073208D"/>
    <w:rsid w:val="00744A0F"/>
    <w:rsid w:val="0076574B"/>
    <w:rsid w:val="009014F0"/>
    <w:rsid w:val="00950D82"/>
    <w:rsid w:val="009B134C"/>
    <w:rsid w:val="009C680D"/>
    <w:rsid w:val="009E34C1"/>
    <w:rsid w:val="009E6F43"/>
    <w:rsid w:val="00A73049"/>
    <w:rsid w:val="00C111CE"/>
    <w:rsid w:val="00C31AF4"/>
    <w:rsid w:val="00C32D6F"/>
    <w:rsid w:val="00D33499"/>
    <w:rsid w:val="00D33D94"/>
    <w:rsid w:val="00DD51BA"/>
    <w:rsid w:val="00E033E8"/>
    <w:rsid w:val="00E54CD1"/>
    <w:rsid w:val="00EA00F5"/>
    <w:rsid w:val="00ED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600A"/>
  <w15:chartTrackingRefBased/>
  <w15:docId w15:val="{C2804523-1D6F-4DC5-90DD-DCB8C1A3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6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8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6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80D"/>
  </w:style>
  <w:style w:type="paragraph" w:styleId="Footer">
    <w:name w:val="footer"/>
    <w:basedOn w:val="Normal"/>
    <w:link w:val="FooterChar"/>
    <w:uiPriority w:val="99"/>
    <w:unhideWhenUsed/>
    <w:rsid w:val="009C6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80D"/>
  </w:style>
  <w:style w:type="character" w:styleId="Hyperlink">
    <w:name w:val="Hyperlink"/>
    <w:basedOn w:val="DefaultParagraphFont"/>
    <w:uiPriority w:val="99"/>
    <w:unhideWhenUsed/>
    <w:rsid w:val="009E6F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tobuf.dev/getting-started/pythontutorial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vro.apache.org/docs/1.11.1/getting-started-python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agronholm/cbor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tocolbuffers/protobuf/releases/tag/v30.1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Body</dc:creator>
  <cp:keywords/>
  <dc:description/>
  <cp:lastModifiedBy>Doug Body</cp:lastModifiedBy>
  <cp:revision>30</cp:revision>
  <dcterms:created xsi:type="dcterms:W3CDTF">2025-03-25T01:52:00Z</dcterms:created>
  <dcterms:modified xsi:type="dcterms:W3CDTF">2025-03-30T05:14:00Z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53e45607,2f0c764d,79870f67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21574b31,2fdb769c,58c53fae</vt:lpwstr>
  </property>
  <property fmtid="{D5CDD505-2E9C-101B-9397-08002B2CF9AE}" pid="6" name="ClassificationContentMarkingFooterFontProps">
    <vt:lpwstr>#ff0000,10,Calibri</vt:lpwstr>
  </property>
  <property fmtid="{D5CDD505-2E9C-101B-9397-08002B2CF9AE}" pid="7" name="ClassificationContentMarkingFooterText">
    <vt:lpwstr>OFFICIAL</vt:lpwstr>
  </property>
  <property fmtid="{D5CDD505-2E9C-101B-9397-08002B2CF9AE}" pid="8" name="MSIP_Label_55edad5e-85c4-4d99-839f-4db88ccef5c5_Enabled">
    <vt:lpwstr>true</vt:lpwstr>
  </property>
  <property fmtid="{D5CDD505-2E9C-101B-9397-08002B2CF9AE}" pid="9" name="MSIP_Label_55edad5e-85c4-4d99-839f-4db88ccef5c5_SetDate">
    <vt:lpwstr>2025-03-25T01:54:03Z</vt:lpwstr>
  </property>
  <property fmtid="{D5CDD505-2E9C-101B-9397-08002B2CF9AE}" pid="10" name="MSIP_Label_55edad5e-85c4-4d99-839f-4db88ccef5c5_Method">
    <vt:lpwstr>Standard</vt:lpwstr>
  </property>
  <property fmtid="{D5CDD505-2E9C-101B-9397-08002B2CF9AE}" pid="11" name="MSIP_Label_55edad5e-85c4-4d99-839f-4db88ccef5c5_Name">
    <vt:lpwstr>PSPF Official</vt:lpwstr>
  </property>
  <property fmtid="{D5CDD505-2E9C-101B-9397-08002B2CF9AE}" pid="12" name="MSIP_Label_55edad5e-85c4-4d99-839f-4db88ccef5c5_SiteId">
    <vt:lpwstr>d1ad7db5-97dd-4f2b-816e-50d663b7bb94</vt:lpwstr>
  </property>
  <property fmtid="{D5CDD505-2E9C-101B-9397-08002B2CF9AE}" pid="13" name="MSIP_Label_55edad5e-85c4-4d99-839f-4db88ccef5c5_ActionId">
    <vt:lpwstr>2d5040f9-227d-4ac9-b80b-310d4e58e216</vt:lpwstr>
  </property>
  <property fmtid="{D5CDD505-2E9C-101B-9397-08002B2CF9AE}" pid="14" name="MSIP_Label_55edad5e-85c4-4d99-839f-4db88ccef5c5_ContentBits">
    <vt:lpwstr>3</vt:lpwstr>
  </property>
  <property fmtid="{D5CDD505-2E9C-101B-9397-08002B2CF9AE}" pid="15" name="MSIP_Label_55edad5e-85c4-4d99-839f-4db88ccef5c5_Tag">
    <vt:lpwstr>10, 3, 0, 1</vt:lpwstr>
  </property>
</Properties>
</file>