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2026-03-08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2026-03-08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2026-03-08T22:53:05Z</dcterms:created>
  <dcterms:modified xsi:type="dcterms:W3CDTF">2026-03-08T22:53:05Z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2026-03-08</vt:lpwstr>
  </property>
</Properties>
</file>