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2026-01-12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2026-01-12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2026-01-12T07:45:44Z</dcterms:created>
  <dcterms:modified xsi:type="dcterms:W3CDTF">2026-01-12T07:45:44Z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2026-01-12</vt:lpwstr>
  </property>
</Properties>
</file>