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2026-04-29T11:09:55Z</dcterms:created>
  <dcterms:modified xsi:type="dcterms:W3CDTF">2026-04-29T11:09:55Z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2026-04-29</vt:lpwstr>
  </property>
</Properties>
</file>