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2026-01-29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2026-01-29T12:55:02Z</dcterms:created>
  <dcterms:modified xsi:type="dcterms:W3CDTF">2026-01-29T12:55:02Z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2026-01-29</vt:lpwstr>
  </property>
</Properties>
</file>