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2026-01-07T17:15:03Z</dcterms:created>
  <dcterms:modified xsi:type="dcterms:W3CDTF">2026-01-07T17:15:03Z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2026-01-07</vt:lpwstr>
  </property>
</Properties>
</file>