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2024-10-29</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us-noaa-global-broker-results"/>
      <w:r>
        <w:t xml:space="preserve">us-noaa-global-broker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2024-10-29T09:29:26Z</dcterms:created>
  <dcterms:modified xsi:type="dcterms:W3CDTF">2024-10-29T09:29:26Z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2024-10-29</vt:lpwstr>
  </property>
</Properties>
</file>