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2026-01-16</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2026-01-16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2026-01-16T16:22:07Z</dcterms:created>
  <dcterms:modified xsi:type="dcterms:W3CDTF">2026-01-16T16:22:07Z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2026-01-16</vt:lpwstr>
  </property>
</Properties>
</file>