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2025-05-26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2025-05-26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3"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p>
      <w:pPr>
        <w:pStyle w:val="BodyText"/>
      </w:pPr>
      <w:r>
        <w:t xml:space="preserve">Check has to be performed at roster start and roster end. Additional dates can also be added.</w:t>
      </w:r>
    </w:p>
    <w:bookmarkEnd w:id="23"/>
    <w:bookmarkStart w:id="25"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4">
        <w:r>
          <w:rPr>
            <w:rStyle w:val="Hyperlink"/>
          </w:rPr>
          <w:t xml:space="preserve">https://jira.wmo.int</w:t>
        </w:r>
      </w:hyperlink>
      <w:r>
        <w:t xml:space="preserve">.</w:t>
      </w:r>
    </w:p>
    <w:bookmarkEnd w:id="25"/>
    <w:bookmarkStart w:id="26"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6"/>
    <w:bookmarkStart w:id="30"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4">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7">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28">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29"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29"/>
    <w:bookmarkEnd w:id="30"/>
    <w:bookmarkStart w:id="35" w:name="Xa303eeaef2342a49b90f82500d40be955b57221"/>
    <w:p>
      <w:pPr>
        <w:pStyle w:val="Heading1"/>
      </w:pPr>
      <w:r>
        <w:t xml:space="preserve">PART IV. Procedures for Handover</w:t>
      </w:r>
    </w:p>
    <w:bookmarkStart w:id="31"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1"/>
    <w:bookmarkStart w:id="34"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2">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3">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4"/>
    <w:bookmarkEnd w:id="35"/>
    <w:bookmarkStart w:id="36"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6"/>
    <w:bookmarkStart w:id="37"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4" Target="https://jira.wmo.int" TargetMode="External" /><Relationship Type="http://schemas.openxmlformats.org/officeDocument/2006/relationships/hyperlink" Id="rId27" Target="https://wmoomm.sharepoint.com/:b:/s/wmocpdb/EdDUVYxXoRhIsAMp5yBmFicBz24ARqhDs_YEpidVd5oQ7g?e=7e2CmO" TargetMode="External" /><Relationship Type="http://schemas.openxmlformats.org/officeDocument/2006/relationships/hyperlink" Id="rId28" Target="https://wmoomm.sharepoint.com/:w:/s/wmocpdb/EXmYNLQKs59AlHToO9rH6YAB3xoVjdqeoD2fkC-4h4aPjA?e=XqmxpR" TargetMode="External" /><Relationship Type="http://schemas.openxmlformats.org/officeDocument/2006/relationships/hyperlink" Id="rId33" Target="https://wmoomm.sharepoint.com/:x:/s/wmocpdb/EbiGWkLbNKREh6XNBoyUrrUBp0GzfXwjaNrWLW-fSs0n3A?e=MKwPo0" TargetMode="External" /><Relationship Type="http://schemas.openxmlformats.org/officeDocument/2006/relationships/hyperlink" Id="rId32"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4" Target="https://jira.wmo.int" TargetMode="External" /><Relationship Type="http://schemas.openxmlformats.org/officeDocument/2006/relationships/hyperlink" Id="rId27" Target="https://wmoomm.sharepoint.com/:b:/s/wmocpdb/EdDUVYxXoRhIsAMp5yBmFicBz24ARqhDs_YEpidVd5oQ7g?e=7e2CmO" TargetMode="External" /><Relationship Type="http://schemas.openxmlformats.org/officeDocument/2006/relationships/hyperlink" Id="rId28" Target="https://wmoomm.sharepoint.com/:w:/s/wmocpdb/EXmYNLQKs59AlHToO9rH6YAB3xoVjdqeoD2fkC-4h4aPjA?e=XqmxpR" TargetMode="External" /><Relationship Type="http://schemas.openxmlformats.org/officeDocument/2006/relationships/hyperlink" Id="rId33" Target="https://wmoomm.sharepoint.com/:x:/s/wmocpdb/EbiGWkLbNKREh6XNBoyUrrUBp0GzfXwjaNrWLW-fSs0n3A?e=MKwPo0" TargetMode="External" /><Relationship Type="http://schemas.openxmlformats.org/officeDocument/2006/relationships/hyperlink" Id="rId32"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2025-05-26T11:54:18Z</dcterms:created>
  <dcterms:modified xsi:type="dcterms:W3CDTF">2025-05-26T11:54:18Z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2025-05-26</vt:lpwstr>
  </property>
</Properties>
</file>