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6C89F959" w:rsidR="00271B33" w:rsidRPr="00271B33" w:rsidRDefault="009345C4" w:rsidP="00271B33">
      <w:pPr>
        <w:jc w:val="center"/>
        <w:rPr>
          <w:sz w:val="56"/>
        </w:rPr>
      </w:pPr>
      <w:r>
        <w:rPr>
          <w:sz w:val="48"/>
        </w:rPr>
        <w:t>Check Out System for Student Resources</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7AB17C8" w:rsidR="00271B33" w:rsidRPr="00271B33" w:rsidRDefault="009345C4" w:rsidP="00271B33">
      <w:pPr>
        <w:jc w:val="center"/>
        <w:rPr>
          <w:sz w:val="28"/>
        </w:rPr>
      </w:pPr>
      <w:proofErr w:type="spellStart"/>
      <w:r>
        <w:rPr>
          <w:sz w:val="28"/>
        </w:rPr>
        <w:t>Benjarit</w:t>
      </w:r>
      <w:proofErr w:type="spellEnd"/>
      <w:r>
        <w:rPr>
          <w:sz w:val="28"/>
        </w:rPr>
        <w:t xml:space="preserve"> </w:t>
      </w:r>
      <w:proofErr w:type="spellStart"/>
      <w:r>
        <w:rPr>
          <w:sz w:val="28"/>
        </w:rPr>
        <w:t>Hotrabhavananda</w:t>
      </w:r>
      <w:proofErr w:type="spellEnd"/>
      <w:r w:rsidR="00271B33" w:rsidRPr="00271B33">
        <w:rPr>
          <w:sz w:val="28"/>
        </w:rPr>
        <w:t xml:space="preserve">, </w:t>
      </w:r>
      <w:r>
        <w:rPr>
          <w:sz w:val="28"/>
        </w:rPr>
        <w:t>Bryan Hill</w:t>
      </w:r>
      <w:r w:rsidR="00271B33" w:rsidRPr="00271B33">
        <w:rPr>
          <w:sz w:val="28"/>
        </w:rPr>
        <w:t xml:space="preserve">, </w:t>
      </w:r>
      <w:r>
        <w:rPr>
          <w:sz w:val="28"/>
        </w:rPr>
        <w:t>Matt Sommer</w:t>
      </w:r>
      <w:r w:rsidR="00271B33" w:rsidRPr="00271B33">
        <w:rPr>
          <w:sz w:val="28"/>
        </w:rPr>
        <w:t xml:space="preserve">, </w:t>
      </w:r>
      <w:r>
        <w:rPr>
          <w:sz w:val="28"/>
        </w:rPr>
        <w:t>Scout Martinelli</w:t>
      </w:r>
      <w:r w:rsidR="00271B33" w:rsidRPr="00271B33">
        <w:rPr>
          <w:sz w:val="28"/>
        </w:rPr>
        <w:t xml:space="preserve">, </w:t>
      </w:r>
      <w:r>
        <w:rPr>
          <w:sz w:val="28"/>
        </w:rPr>
        <w:t>Will Mock</w:t>
      </w:r>
    </w:p>
    <w:p w14:paraId="1FD13081" w14:textId="74750AFB" w:rsidR="00271B33" w:rsidRPr="00271B33" w:rsidRDefault="009345C4" w:rsidP="00271B33">
      <w:pPr>
        <w:jc w:val="center"/>
      </w:pPr>
      <w:r>
        <w:t>05/13/16</w:t>
      </w:r>
    </w:p>
    <w:p w14:paraId="373E8C1F" w14:textId="77777777" w:rsidR="00271B33" w:rsidRPr="00271B33" w:rsidRDefault="00271B33" w:rsidP="00271B33">
      <w:pPr>
        <w:jc w:val="center"/>
        <w:rPr>
          <w:sz w:val="32"/>
        </w:rPr>
      </w:pPr>
      <w:r w:rsidRPr="00271B33">
        <w:rPr>
          <w:sz w:val="32"/>
        </w:rPr>
        <w:br w:type="page"/>
      </w:r>
    </w:p>
    <w:p w14:paraId="75925122" w14:textId="77777777" w:rsidR="00A82102" w:rsidRDefault="00BA527C" w:rsidP="00271B33">
      <w:pPr>
        <w:pStyle w:val="Heading1"/>
        <w:jc w:val="both"/>
      </w:pPr>
      <w:r>
        <w:lastRenderedPageBreak/>
        <w:t>Introduction</w:t>
      </w:r>
    </w:p>
    <w:p w14:paraId="490A1904" w14:textId="77777777" w:rsidR="00A6606E" w:rsidRDefault="009345C4" w:rsidP="00A6606E">
      <w:pPr>
        <w:spacing w:line="360" w:lineRule="auto"/>
        <w:ind w:firstLine="720"/>
        <w:jc w:val="both"/>
      </w:pPr>
      <w:r>
        <w:t xml:space="preserve">The purpose of the defined project is to create a check out system that allows students to acquire items such as laptops, bikes, and other useful items. By implementing different PHP, SQL, and HTML </w:t>
      </w:r>
      <w:r w:rsidR="00A6606E">
        <w:t>methods</w:t>
      </w:r>
      <w:r>
        <w:t xml:space="preserve"> to create an easy to use web app, employees will be able to track and rent out items to students by simply filling out the necessary information. All information pertaining to students and checkouts is tracked and stored within a database to allow for simple data acquisition.  Additionally, items can be reviewed to see what is available for student use and what isn’t available. Different techniques are used to ensure security of the system to </w:t>
      </w:r>
      <w:r w:rsidR="00A6606E">
        <w:t>guarantee</w:t>
      </w:r>
      <w:r>
        <w:t xml:space="preserve"> its integrity. </w:t>
      </w:r>
    </w:p>
    <w:p w14:paraId="30B734B1" w14:textId="7709F15D" w:rsidR="009345C4" w:rsidRPr="00A6606E" w:rsidRDefault="00A6606E" w:rsidP="00A6606E">
      <w:pPr>
        <w:spacing w:line="360" w:lineRule="auto"/>
        <w:jc w:val="both"/>
      </w:pPr>
      <w:r>
        <w:tab/>
        <w:t>Most items, such as laptops, have barcodes on them which are scanned and define the item on the database. Most items can be checked out from two locations on campus and have different stock of items at each place. A student ID is used to acquire the student number; once the number is acquired they are able to checkout and item that is tied to that student. The same process is done to check items back in by first scanning the student id then scanning the item barcode to release the item from the student. For bike check outs, a number is recorded on the bike key and that is what is used instead of a barcode.</w:t>
      </w:r>
      <w:r w:rsidR="009345C4">
        <w:br w:type="page"/>
      </w:r>
      <w:bookmarkStart w:id="0" w:name="_GoBack"/>
      <w:bookmarkEnd w:id="0"/>
    </w:p>
    <w:p w14:paraId="5185789E" w14:textId="7E30C9B6" w:rsidR="009345C4" w:rsidRDefault="009345C4" w:rsidP="009345C4">
      <w:pPr>
        <w:pStyle w:val="Heading1"/>
        <w:spacing w:line="360" w:lineRule="auto"/>
        <w:jc w:val="both"/>
      </w:pPr>
      <w:r>
        <w:lastRenderedPageBreak/>
        <w:t>Disclaimer</w:t>
      </w:r>
    </w:p>
    <w:p w14:paraId="702DEDE3" w14:textId="5130509C" w:rsidR="009345C4" w:rsidRDefault="009345C4" w:rsidP="009345C4">
      <w:pPr>
        <w:spacing w:line="360" w:lineRule="auto"/>
      </w:pPr>
      <w:r>
        <w:t>Copyright (c) 2016</w:t>
      </w:r>
    </w:p>
    <w:p w14:paraId="4591505B" w14:textId="4116881D" w:rsidR="009345C4" w:rsidRPr="009345C4" w:rsidRDefault="009345C4" w:rsidP="009345C4">
      <w:pPr>
        <w:tabs>
          <w:tab w:val="left" w:pos="1044"/>
        </w:tabs>
        <w:spacing w:line="360" w:lineRule="auto"/>
      </w:pPr>
      <w:r>
        <w:tab/>
      </w:r>
    </w:p>
    <w:p w14:paraId="2D0C0864" w14:textId="77777777" w:rsidR="009345C4" w:rsidRDefault="009345C4" w:rsidP="009345C4">
      <w:pPr>
        <w:spacing w:line="360" w:lineRule="auto"/>
      </w:pPr>
      <w:r w:rsidRPr="009345C4">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2C48B2C" w14:textId="77777777" w:rsidR="009345C4" w:rsidRPr="009345C4" w:rsidRDefault="009345C4" w:rsidP="009345C4">
      <w:pPr>
        <w:spacing w:line="360" w:lineRule="auto"/>
      </w:pPr>
    </w:p>
    <w:p w14:paraId="41AA9F99" w14:textId="77777777" w:rsidR="009345C4" w:rsidRDefault="009345C4" w:rsidP="009345C4">
      <w:pPr>
        <w:spacing w:line="360" w:lineRule="auto"/>
      </w:pPr>
      <w:r w:rsidRPr="009345C4">
        <w:t>The above copyright notice and this permission notice shall be included in all copies or substantial portions of the Software.</w:t>
      </w:r>
    </w:p>
    <w:p w14:paraId="791C0833" w14:textId="77777777" w:rsidR="009345C4" w:rsidRPr="009345C4" w:rsidRDefault="009345C4" w:rsidP="009345C4">
      <w:pPr>
        <w:spacing w:line="360" w:lineRule="auto"/>
      </w:pPr>
    </w:p>
    <w:p w14:paraId="49B97E0F" w14:textId="77777777" w:rsidR="009345C4" w:rsidRPr="009345C4" w:rsidRDefault="009345C4" w:rsidP="009345C4">
      <w:pPr>
        <w:spacing w:line="360" w:lineRule="auto"/>
      </w:pPr>
      <w:r w:rsidRPr="009345C4">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D7A2F26"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295018AD" w14:textId="7F6D4197" w:rsidR="00BA527C" w:rsidRDefault="00BA527C" w:rsidP="009345C4">
      <w:pPr>
        <w:pStyle w:val="Heading1"/>
        <w:spacing w:line="360" w:lineRule="auto"/>
        <w:jc w:val="both"/>
      </w:pPr>
      <w:r>
        <w:lastRenderedPageBreak/>
        <w:t>ERD</w:t>
      </w:r>
    </w:p>
    <w:p w14:paraId="00CF5CD3" w14:textId="77777777" w:rsidR="00BA527C" w:rsidRDefault="00213019" w:rsidP="009345C4">
      <w:pPr>
        <w:spacing w:line="360" w:lineRule="auto"/>
        <w:jc w:val="both"/>
      </w:pPr>
      <w:r>
        <w:t>Provide an ERD that reflects the database used by your group. This is different from the one posted in the slack channel. It should be much more detailed, providing the attribute names. Take a look at the desktop application, MySQL workbench, for this. It can generate detailed ERDs for you by connecting to your database.</w:t>
      </w:r>
    </w:p>
    <w:p w14:paraId="1A150969"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2E28B211" w14:textId="736F90DB" w:rsidR="00BA527C" w:rsidRDefault="00BA527C" w:rsidP="009345C4">
      <w:pPr>
        <w:pStyle w:val="Heading1"/>
        <w:spacing w:line="360" w:lineRule="auto"/>
        <w:jc w:val="both"/>
      </w:pPr>
      <w:r>
        <w:lastRenderedPageBreak/>
        <w:t>Queries</w:t>
      </w:r>
    </w:p>
    <w:p w14:paraId="6A43FE7B" w14:textId="77777777" w:rsidR="00BA527C" w:rsidRDefault="00213019" w:rsidP="009345C4">
      <w:pPr>
        <w:spacing w:line="360" w:lineRule="auto"/>
        <w:jc w:val="both"/>
      </w:pPr>
      <w:r>
        <w:t>All of the queries used by your system should be detailed here. Provide the SQL and a detailed description of what each queries will return.</w:t>
      </w:r>
    </w:p>
    <w:p w14:paraId="6A719783"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4D86A4E3" w14:textId="3416D18B" w:rsidR="00BA527C" w:rsidRDefault="00BA527C" w:rsidP="009345C4">
      <w:pPr>
        <w:pStyle w:val="Heading1"/>
        <w:spacing w:line="360" w:lineRule="auto"/>
        <w:jc w:val="both"/>
      </w:pPr>
      <w:r>
        <w:lastRenderedPageBreak/>
        <w:t>Analytics</w:t>
      </w:r>
    </w:p>
    <w:p w14:paraId="417085B6" w14:textId="77777777" w:rsidR="00BA527C" w:rsidRDefault="00213019" w:rsidP="009345C4">
      <w:pPr>
        <w:spacing w:line="360" w:lineRule="auto"/>
        <w:jc w:val="both"/>
      </w:pPr>
      <w:r>
        <w:t>What sorts of analytics are conducted by your system? Reference the specific queries used to conduct those analytics. How are these analytics useful?</w:t>
      </w:r>
    </w:p>
    <w:p w14:paraId="63D8E8F9"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14C66A84" w14:textId="22CE6A83" w:rsidR="00BA527C" w:rsidRDefault="00BA527C" w:rsidP="009345C4">
      <w:pPr>
        <w:pStyle w:val="Heading1"/>
        <w:spacing w:line="360" w:lineRule="auto"/>
        <w:jc w:val="both"/>
      </w:pPr>
      <w:r>
        <w:lastRenderedPageBreak/>
        <w:t>Normalization</w:t>
      </w:r>
    </w:p>
    <w:p w14:paraId="1AF103CD" w14:textId="77777777" w:rsidR="00BA527C" w:rsidRDefault="00213019" w:rsidP="009345C4">
      <w:pPr>
        <w:spacing w:line="360" w:lineRule="auto"/>
        <w:jc w:val="both"/>
      </w:pPr>
      <w:r>
        <w:t xml:space="preserve">What normal form are each of your tables in. Many will likely be in BCNF, for those you may group them together and say, “Table1, Table2, and Table3 are in BCNF.” For those that are not in BCNF, provide the NF and explain why you chose to </w:t>
      </w:r>
      <w:r w:rsidR="00A857E4">
        <w:t>go with a lower NF.</w:t>
      </w:r>
    </w:p>
    <w:p w14:paraId="1048D218"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2B2B8BA4" w14:textId="136E79F1" w:rsidR="00BA527C" w:rsidRDefault="00BA527C" w:rsidP="009345C4">
      <w:pPr>
        <w:pStyle w:val="Heading1"/>
        <w:spacing w:line="360" w:lineRule="auto"/>
        <w:jc w:val="both"/>
      </w:pPr>
      <w:r>
        <w:lastRenderedPageBreak/>
        <w:t>Indexing</w:t>
      </w:r>
    </w:p>
    <w:p w14:paraId="4098E6F3" w14:textId="77777777" w:rsidR="00BA527C" w:rsidRDefault="00A857E4" w:rsidP="009345C4">
      <w:pPr>
        <w:spacing w:line="360" w:lineRule="auto"/>
        <w:jc w:val="both"/>
      </w:pPr>
      <w:r>
        <w:t>What indexes did you create for your database? Everyone’s system should have indexes other than the default indexes created by MySQL. Explain why you created those indexes and discuss the benefits.</w:t>
      </w:r>
    </w:p>
    <w:p w14:paraId="15ACCBC5"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44E0BFFC" w14:textId="54B09764" w:rsidR="00BA527C" w:rsidRDefault="00BA527C" w:rsidP="009345C4">
      <w:pPr>
        <w:pStyle w:val="Heading1"/>
        <w:spacing w:line="360" w:lineRule="auto"/>
        <w:jc w:val="both"/>
      </w:pPr>
      <w:r>
        <w:lastRenderedPageBreak/>
        <w:t>Security</w:t>
      </w:r>
    </w:p>
    <w:p w14:paraId="7D31F9DD" w14:textId="77777777" w:rsidR="00A857E4" w:rsidRPr="00A857E4" w:rsidRDefault="00A857E4" w:rsidP="009345C4">
      <w:pPr>
        <w:spacing w:line="360" w:lineRule="auto"/>
        <w:jc w:val="both"/>
      </w:pPr>
      <w:r>
        <w:t xml:space="preserve">What security measures are taken to ensure that the system isn’t vulnerable to the types of attacks that were discussed in class. (SQL injection, XSS attacks, enforcing HTTPS, etc..). Do you hash passwords? What hashing technique do you rely on? </w:t>
      </w:r>
      <w:r w:rsidR="004F2FC8">
        <w:t xml:space="preserve">Do you encrypt any other sensitive data? </w:t>
      </w:r>
      <w:r>
        <w:t>This section should provide significant detail about the security measures taken.</w:t>
      </w:r>
    </w:p>
    <w:p w14:paraId="4AF23DD2"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014B92E4" w14:textId="21120262" w:rsidR="00BA527C" w:rsidRDefault="00BA527C" w:rsidP="009345C4">
      <w:pPr>
        <w:pStyle w:val="Heading1"/>
        <w:spacing w:line="360" w:lineRule="auto"/>
        <w:jc w:val="both"/>
      </w:pPr>
      <w:r>
        <w:lastRenderedPageBreak/>
        <w:t>Other Topics</w:t>
      </w:r>
    </w:p>
    <w:p w14:paraId="4B4EF531" w14:textId="77777777" w:rsidR="00271B33" w:rsidRDefault="00A857E4" w:rsidP="009345C4">
      <w:pPr>
        <w:spacing w:line="360" w:lineRule="auto"/>
        <w:jc w:val="both"/>
      </w:pPr>
      <w:r>
        <w:t>Do you use triggers? Share anything else that needs to be shared with potential users.</w:t>
      </w:r>
    </w:p>
    <w:p w14:paraId="4183E7CC" w14:textId="77777777" w:rsidR="009345C4" w:rsidRDefault="009345C4" w:rsidP="009345C4">
      <w:pPr>
        <w:spacing w:line="360" w:lineRule="auto"/>
        <w:rPr>
          <w:rFonts w:asciiTheme="majorHAnsi" w:eastAsiaTheme="majorEastAsia" w:hAnsiTheme="majorHAnsi" w:cstheme="majorBidi"/>
          <w:b/>
          <w:bCs/>
          <w:color w:val="345A8A" w:themeColor="accent1" w:themeShade="B5"/>
          <w:sz w:val="32"/>
          <w:szCs w:val="32"/>
        </w:rPr>
      </w:pPr>
      <w:r>
        <w:br w:type="page"/>
      </w:r>
    </w:p>
    <w:p w14:paraId="2F2133C4" w14:textId="4A3A816C" w:rsidR="00BA527C" w:rsidRDefault="00BA527C" w:rsidP="009345C4">
      <w:pPr>
        <w:pStyle w:val="Heading1"/>
        <w:spacing w:line="360" w:lineRule="auto"/>
        <w:jc w:val="both"/>
      </w:pPr>
      <w:r>
        <w:lastRenderedPageBreak/>
        <w:t>User Manual</w:t>
      </w:r>
    </w:p>
    <w:p w14:paraId="27CBB8C7" w14:textId="77777777" w:rsidR="00BA527C" w:rsidRDefault="00BA527C" w:rsidP="009345C4">
      <w:pPr>
        <w:pStyle w:val="Heading2"/>
        <w:spacing w:line="360" w:lineRule="auto"/>
        <w:jc w:val="both"/>
      </w:pPr>
      <w:r>
        <w:t>Installation</w:t>
      </w:r>
    </w:p>
    <w:p w14:paraId="4D7C6436" w14:textId="77777777" w:rsidR="00BA527C" w:rsidRDefault="00BA527C" w:rsidP="009345C4">
      <w:pPr>
        <w:spacing w:line="360" w:lineRule="auto"/>
        <w:jc w:val="both"/>
      </w:pPr>
      <w:r>
        <w:t xml:space="preserve">Step by step, how do you deploy your system. </w:t>
      </w:r>
      <w:r w:rsidR="00A857E4">
        <w:t>What are the software dependencies (PHP, MySQL, etc..). Do you use any additional libraries (</w:t>
      </w:r>
      <w:proofErr w:type="spellStart"/>
      <w:r w:rsidR="00A857E4">
        <w:t>mysqlnd</w:t>
      </w:r>
      <w:proofErr w:type="spellEnd"/>
      <w:r w:rsidR="00A857E4">
        <w:t>)? How do you install those dependencies? How do you setup the database (Create database, then import using SQL?)?</w:t>
      </w:r>
      <w:r>
        <w:t xml:space="preserve"> How do you host the website?</w:t>
      </w:r>
      <w:r w:rsidR="00A857E4">
        <w:t xml:space="preserve"> By reading through this section, I should be able to deploy your system on another server without any issues</w:t>
      </w:r>
      <w:r w:rsidR="004F2FC8">
        <w:t>/questions</w:t>
      </w:r>
      <w:r w:rsidR="00A857E4">
        <w:t>.</w:t>
      </w:r>
    </w:p>
    <w:p w14:paraId="381D551E" w14:textId="77777777" w:rsidR="00BA527C" w:rsidRDefault="00BA527C" w:rsidP="009345C4">
      <w:pPr>
        <w:spacing w:line="360" w:lineRule="auto"/>
        <w:jc w:val="both"/>
      </w:pPr>
    </w:p>
    <w:p w14:paraId="58573025" w14:textId="77777777" w:rsidR="00BA527C" w:rsidRDefault="00BA527C" w:rsidP="009345C4">
      <w:pPr>
        <w:pStyle w:val="Heading2"/>
        <w:spacing w:line="360" w:lineRule="auto"/>
        <w:jc w:val="both"/>
      </w:pPr>
      <w:r>
        <w:t>Website Usage</w:t>
      </w:r>
    </w:p>
    <w:p w14:paraId="23DEE9E3" w14:textId="77777777" w:rsidR="00BA527C" w:rsidRPr="00BA527C" w:rsidRDefault="00BA527C" w:rsidP="009345C4">
      <w:pPr>
        <w:spacing w:line="360" w:lineRule="auto"/>
        <w:jc w:val="both"/>
      </w:pPr>
      <w:r>
        <w:t>Create a section for each page in the site. How do you use each page. Include screenshots in each section so there is no confusion. Organize the sections (pages) so that i</w:t>
      </w:r>
      <w:r w:rsidR="004F2FC8">
        <w:t>t</w:t>
      </w:r>
      <w:r>
        <w:t xml:space="preserve"> follow</w:t>
      </w:r>
      <w:r w:rsidR="004F2FC8">
        <w:t>s</w:t>
      </w:r>
      <w: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11214A"/>
    <w:rsid w:val="00213019"/>
    <w:rsid w:val="00271B33"/>
    <w:rsid w:val="002D6928"/>
    <w:rsid w:val="004F2FC8"/>
    <w:rsid w:val="00554A3E"/>
    <w:rsid w:val="009345C4"/>
    <w:rsid w:val="00A6606E"/>
    <w:rsid w:val="00A72B8E"/>
    <w:rsid w:val="00A82102"/>
    <w:rsid w:val="00A857E4"/>
    <w:rsid w:val="00BA527C"/>
    <w:rsid w:val="00EB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BE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108778">
      <w:bodyDiv w:val="1"/>
      <w:marLeft w:val="0"/>
      <w:marRight w:val="0"/>
      <w:marTop w:val="0"/>
      <w:marBottom w:val="0"/>
      <w:divBdr>
        <w:top w:val="none" w:sz="0" w:space="0" w:color="auto"/>
        <w:left w:val="none" w:sz="0" w:space="0" w:color="auto"/>
        <w:bottom w:val="none" w:sz="0" w:space="0" w:color="auto"/>
        <w:right w:val="none" w:sz="0" w:space="0" w:color="auto"/>
      </w:divBdr>
    </w:div>
    <w:div w:id="1923294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Scout Martinelli</cp:lastModifiedBy>
  <cp:revision>2</cp:revision>
  <dcterms:created xsi:type="dcterms:W3CDTF">2016-05-13T00:40:00Z</dcterms:created>
  <dcterms:modified xsi:type="dcterms:W3CDTF">2016-05-13T00:40:00Z</dcterms:modified>
</cp:coreProperties>
</file>