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FD8C" w14:textId="7EE18321" w:rsidR="006A4ECE" w:rsidRDefault="007672CB">
      <w:pPr>
        <w:rPr>
          <w:rFonts w:hint="eastAsia"/>
        </w:rPr>
      </w:pPr>
      <w:r>
        <w:rPr>
          <w:rFonts w:hint="eastAsia"/>
        </w:rPr>
        <w:t>屏保帮助(制作中</w:t>
      </w:r>
      <w:r>
        <w:t>…</w:t>
      </w:r>
      <w:r>
        <w:rPr>
          <w:rFonts w:hint="eastAsia"/>
        </w:rPr>
        <w:t>)</w:t>
      </w:r>
    </w:p>
    <w:sectPr w:rsidR="006A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CE"/>
    <w:rsid w:val="005878D7"/>
    <w:rsid w:val="006A4ECE"/>
    <w:rsid w:val="0076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ECC7"/>
  <w15:chartTrackingRefBased/>
  <w15:docId w15:val="{BAC97C37-12B0-4069-A5FE-DA1934B4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4E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E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E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E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EC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E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E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E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4E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4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4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4E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4EC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4E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4E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4E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4E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4E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E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4E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4E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E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E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4E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4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无</dc:creator>
  <cp:keywords/>
  <dc:description/>
  <cp:lastModifiedBy>名 无</cp:lastModifiedBy>
  <cp:revision>2</cp:revision>
  <dcterms:created xsi:type="dcterms:W3CDTF">2025-10-25T02:40:00Z</dcterms:created>
  <dcterms:modified xsi:type="dcterms:W3CDTF">2025-10-25T02:41:00Z</dcterms:modified>
</cp:coreProperties>
</file>