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D3C4" w14:textId="78669604" w:rsidR="00EA17C9" w:rsidRDefault="00BF38AD" w:rsidP="00BF38AD">
      <w:pPr>
        <w:pStyle w:val="a3"/>
        <w:rPr>
          <w:rFonts w:ascii="微软雅黑" w:eastAsia="微软雅黑" w:hAnsi="微软雅黑"/>
          <w:b/>
          <w:bCs/>
        </w:rPr>
      </w:pPr>
      <w:r w:rsidRPr="00BF38AD">
        <w:rPr>
          <w:rFonts w:ascii="微软雅黑" w:eastAsia="微软雅黑" w:hAnsi="微软雅黑" w:hint="eastAsia"/>
          <w:b/>
          <w:bCs/>
        </w:rPr>
        <w:t>获取新闻报道密钥获取帮助</w:t>
      </w:r>
    </w:p>
    <w:p w14:paraId="0A1FC90F" w14:textId="307CE60A" w:rsidR="00BF38AD" w:rsidRDefault="00BF38AD" w:rsidP="00BF38AD">
      <w:pPr>
        <w:pStyle w:val="a9"/>
        <w:numPr>
          <w:ilvl w:val="0"/>
          <w:numId w:val="1"/>
        </w:numPr>
        <w:rPr>
          <w:rFonts w:ascii="微软雅黑" w:eastAsia="微软雅黑" w:hAnsi="微软雅黑"/>
          <w:sz w:val="36"/>
          <w:szCs w:val="36"/>
        </w:rPr>
      </w:pPr>
      <w:r w:rsidRPr="00BF38AD">
        <w:rPr>
          <w:rFonts w:ascii="微软雅黑" w:eastAsia="微软雅黑" w:hAnsi="微软雅黑" w:hint="eastAsia"/>
          <w:sz w:val="36"/>
          <w:szCs w:val="36"/>
        </w:rPr>
        <w:t>在手机上用“微信”搜索“开发有道”</w:t>
      </w:r>
    </w:p>
    <w:p w14:paraId="05B0BB35" w14:textId="01A4AB54" w:rsidR="00CF5996" w:rsidRPr="00CF5996" w:rsidRDefault="00CF5996" w:rsidP="00CF5996">
      <w:pPr>
        <w:rPr>
          <w:rFonts w:ascii="微软雅黑" w:eastAsia="微软雅黑" w:hAnsi="微软雅黑"/>
          <w:sz w:val="36"/>
          <w:szCs w:val="36"/>
        </w:rPr>
      </w:pPr>
      <w:r>
        <w:rPr>
          <w:noProof/>
        </w:rPr>
        <w:drawing>
          <wp:inline distT="0" distB="0" distL="0" distR="0" wp14:anchorId="643790BB" wp14:editId="474CE35E">
            <wp:extent cx="2486025" cy="2486025"/>
            <wp:effectExtent l="0" t="0" r="9525" b="9525"/>
            <wp:docPr id="13571110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E4FD" w14:textId="77777777" w:rsidR="00CF5996" w:rsidRDefault="00BF38AD" w:rsidP="00CF5996">
      <w:pPr>
        <w:pStyle w:val="a9"/>
        <w:numPr>
          <w:ilvl w:val="0"/>
          <w:numId w:val="1"/>
        </w:numPr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输入“4”</w:t>
      </w:r>
    </w:p>
    <w:p w14:paraId="06777980" w14:textId="5E5EB18C" w:rsidR="00BF38AD" w:rsidRDefault="00CF5996" w:rsidP="00CF5996">
      <w:pPr>
        <w:pStyle w:val="a9"/>
        <w:ind w:left="360"/>
        <w:rPr>
          <w:rFonts w:ascii="微软雅黑" w:eastAsia="微软雅黑" w:hAnsi="微软雅黑"/>
          <w:sz w:val="36"/>
          <w:szCs w:val="36"/>
        </w:rPr>
      </w:pPr>
      <w:r>
        <w:rPr>
          <w:rFonts w:hint="eastAsia"/>
          <w:noProof/>
        </w:rPr>
        <w:drawing>
          <wp:inline distT="0" distB="0" distL="0" distR="0" wp14:anchorId="52402D62" wp14:editId="40A64FB7">
            <wp:extent cx="1789501" cy="3971925"/>
            <wp:effectExtent l="0" t="0" r="1270" b="0"/>
            <wp:docPr id="141400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993" cy="3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48AB" w14:textId="1854FDFD" w:rsidR="00CF5996" w:rsidRDefault="00CF5996" w:rsidP="00CF5996">
      <w:pPr>
        <w:pStyle w:val="a9"/>
        <w:numPr>
          <w:ilvl w:val="0"/>
          <w:numId w:val="1"/>
        </w:numPr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lastRenderedPageBreak/>
        <w:t>将返回的Key输入到输入框，并保存</w:t>
      </w:r>
    </w:p>
    <w:p w14:paraId="6941B1F5" w14:textId="37527824" w:rsidR="00CF5996" w:rsidRPr="00CF5996" w:rsidRDefault="00CF5996" w:rsidP="00CF5996">
      <w:pPr>
        <w:pStyle w:val="a9"/>
        <w:ind w:left="360"/>
        <w:rPr>
          <w:rFonts w:ascii="微软雅黑" w:eastAsia="微软雅黑" w:hAnsi="微软雅黑" w:hint="eastAsia"/>
          <w:sz w:val="36"/>
          <w:szCs w:val="36"/>
        </w:rPr>
      </w:pPr>
      <w:r w:rsidRPr="00CF5996">
        <w:rPr>
          <w:rFonts w:ascii="微软雅黑" w:eastAsia="微软雅黑" w:hAnsi="微软雅黑"/>
          <w:sz w:val="36"/>
          <w:szCs w:val="36"/>
        </w:rPr>
        <w:drawing>
          <wp:inline distT="0" distB="0" distL="0" distR="0" wp14:anchorId="71D7D08C" wp14:editId="6A5B039B">
            <wp:extent cx="5274310" cy="6047105"/>
            <wp:effectExtent l="0" t="0" r="2540" b="0"/>
            <wp:docPr id="1006604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996" w:rsidRPr="00CF5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5021"/>
    <w:multiLevelType w:val="hybridMultilevel"/>
    <w:tmpl w:val="1722CF50"/>
    <w:lvl w:ilvl="0" w:tplc="85CAF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701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C9"/>
    <w:rsid w:val="00715BFF"/>
    <w:rsid w:val="00BF38AD"/>
    <w:rsid w:val="00CF5996"/>
    <w:rsid w:val="00EA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0E7F"/>
  <w15:chartTrackingRefBased/>
  <w15:docId w15:val="{8AF5106E-8294-44A3-A5EA-A21CB513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7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7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7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7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7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7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7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7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7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7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7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7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7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7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 无</dc:creator>
  <cp:keywords/>
  <dc:description/>
  <cp:lastModifiedBy>名 无</cp:lastModifiedBy>
  <cp:revision>2</cp:revision>
  <dcterms:created xsi:type="dcterms:W3CDTF">2025-11-08T06:36:00Z</dcterms:created>
  <dcterms:modified xsi:type="dcterms:W3CDTF">2025-11-08T06:52:00Z</dcterms:modified>
</cp:coreProperties>
</file>