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011BB">
      <w:pPr>
        <w:pStyle w:val="12"/>
        <w:rPr>
          <w:b w:val="0"/>
          <w:bCs/>
        </w:rPr>
      </w:pPr>
      <w:r>
        <w:t>嘿嘿的彩蛋</w:t>
      </w:r>
    </w:p>
    <w:p w14:paraId="76E620D1">
      <w:pPr>
        <w:pStyle w:val="2"/>
      </w:pPr>
      <w:r>
        <w:t>「」符号相关名词：</w:t>
      </w:r>
    </w:p>
    <w:p w14:paraId="7585F665">
      <w:pPr>
        <w:pStyle w:val="3"/>
      </w:pPr>
      <w:r>
        <w:t>问题相关：</w:t>
      </w:r>
    </w:p>
    <w:p w14:paraId="2F4A864A">
      <w:r>
        <w:rPr>
          <w:b/>
          <w:bCs/>
        </w:rPr>
        <w:t>问题1：</w:t>
      </w:r>
      <w:r>
        <w:t>你帅不帅</w:t>
      </w:r>
    </w:p>
    <w:p w14:paraId="590E99A0">
      <w:r>
        <w:rPr>
          <w:b/>
          <w:bCs/>
        </w:rPr>
        <w:t>问题2：</w:t>
      </w:r>
      <w:r>
        <w:t>那我是不是最帅的？</w:t>
      </w:r>
    </w:p>
    <w:p w14:paraId="202879AD">
      <w:r>
        <w:rPr>
          <w:b/>
          <w:bCs/>
        </w:rPr>
        <w:t>询问1：</w:t>
      </w:r>
      <w:r>
        <w:t>说个数字(当然你不输入或乱输入也行)，选个好问题(doge</w:t>
      </w:r>
    </w:p>
    <w:p w14:paraId="4BD0A090">
      <w:r>
        <w:rPr>
          <w:b/>
          <w:bCs/>
        </w:rPr>
        <w:t>问题3：</w:t>
      </w:r>
      <w:r>
        <w:t>你觉得我的朋友(作者)是不是很好？</w:t>
      </w:r>
    </w:p>
    <w:p w14:paraId="1DAC8F6D">
      <w:r>
        <w:rPr>
          <w:b/>
          <w:bCs/>
        </w:rPr>
        <w:t>问题4：</w:t>
      </w:r>
      <w:r>
        <w:t>你觉得我人好吗？</w:t>
      </w:r>
    </w:p>
    <w:p w14:paraId="00071DA5">
      <w:pPr>
        <w:pStyle w:val="3"/>
      </w:pPr>
      <w:r>
        <w:t>按钮相关：</w:t>
      </w:r>
    </w:p>
    <w:p w14:paraId="2C08FCA3">
      <w:r>
        <w:rPr>
          <w:b/>
          <w:bCs/>
        </w:rPr>
        <w:t>是：</w:t>
      </w:r>
      <w:r>
        <w:t>按钮“是”</w:t>
      </w:r>
    </w:p>
    <w:p w14:paraId="6FD0CDCF">
      <w:r>
        <w:rPr>
          <w:b/>
          <w:bCs/>
        </w:rPr>
        <w:t>否：</w:t>
      </w:r>
      <w:r>
        <w:t>按钮“否”</w:t>
      </w:r>
    </w:p>
    <w:p w14:paraId="38746873">
      <w:pPr>
        <w:pStyle w:val="3"/>
      </w:pPr>
      <w:r>
        <w:t>询问时输入的内容种类：</w:t>
      </w:r>
    </w:p>
    <w:p w14:paraId="64D7CD21">
      <w:r>
        <w:rPr>
          <w:b/>
          <w:bCs/>
        </w:rPr>
        <w:t>数字!：</w:t>
      </w:r>
      <w:r>
        <w:t>不含数字</w:t>
      </w:r>
    </w:p>
    <w:p w14:paraId="45E56486">
      <w:r>
        <w:rPr>
          <w:b/>
          <w:bCs/>
        </w:rPr>
        <w:t>空：</w:t>
      </w:r>
      <w:r>
        <w:t>没有输入内容，或只输入了空格（例：“”，“ ”）</w:t>
      </w:r>
    </w:p>
    <w:p w14:paraId="0C4E33FC">
      <w:pPr>
        <w:pStyle w:val="3"/>
      </w:pPr>
      <w:r>
        <w:t>结算时：</w:t>
      </w:r>
    </w:p>
    <w:p w14:paraId="2F2D1314">
      <w:r>
        <w:rPr>
          <w:b/>
          <w:bCs/>
        </w:rPr>
        <w:t>反对：</w:t>
      </w:r>
      <w:r>
        <w:t>触发”被反对了“的结算通知</w:t>
      </w:r>
    </w:p>
    <w:p w14:paraId="6F41B982">
      <w:r>
        <w:rPr>
          <w:b/>
          <w:bCs/>
        </w:rPr>
        <w:t>赞同：</w:t>
      </w:r>
      <w:r>
        <w:t>触发”被夸了“的结算通知</w:t>
      </w:r>
    </w:p>
    <w:p w14:paraId="4F9E0944">
      <w:pPr>
        <w:pStyle w:val="2"/>
        <w:spacing w:after="80"/>
      </w:pPr>
      <w:r>
        <w:t>彩蛋对应表：</w:t>
      </w:r>
    </w:p>
    <w:p w14:paraId="3F4C210A">
      <w:bookmarkStart w:id="0" w:name="_GoBack"/>
      <w:r>
        <w:drawing>
          <wp:inline distT="0" distB="0" distL="114300" distR="114300">
            <wp:extent cx="5269865" cy="5564505"/>
            <wp:effectExtent l="0" t="0" r="6985" b="17145"/>
            <wp:docPr id="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6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A3A"/>
    <w:rsid w:val="00513A3A"/>
    <w:rsid w:val="006D528F"/>
    <w:rsid w:val="008C3A9B"/>
    <w:rsid w:val="008C42CD"/>
    <w:rsid w:val="00DB79F7"/>
    <w:rsid w:val="54CE2A50"/>
    <w:rsid w:val="656A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78" w:lineRule="auto"/>
    </w:pPr>
    <w:rPr>
      <w:rFonts w:eastAsia="微软雅黑" w:asciiTheme="minorHAnsi" w:hAnsiTheme="minorHAnsi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cstheme="majorBidi"/>
      <w:sz w:val="48"/>
      <w:szCs w:val="48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cstheme="majorBidi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cstheme="majorBidi"/>
      <w:b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eastAsia="微软雅黑" w:asciiTheme="majorHAnsi" w:hAnsiTheme="majorHAnsi" w:cstheme="majorBidi"/>
      <w:sz w:val="48"/>
      <w:szCs w:val="48"/>
    </w:rPr>
  </w:style>
  <w:style w:type="character" w:customStyle="1" w:styleId="17">
    <w:name w:val="标题 2 字符"/>
    <w:basedOn w:val="15"/>
    <w:link w:val="3"/>
    <w:qFormat/>
    <w:uiPriority w:val="9"/>
    <w:rPr>
      <w:rFonts w:eastAsia="微软雅黑" w:asciiTheme="majorHAnsi" w:hAnsiTheme="majorHAnsi" w:cstheme="majorBidi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eastAsia="微软雅黑" w:asciiTheme="majorHAnsi" w:hAnsiTheme="majorHAnsi" w:cstheme="majorBidi"/>
      <w:b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  <w:style w:type="table" w:customStyle="1" w:styleId="34">
    <w:name w:val="Grid Table 1 Light Accent 1"/>
    <w:basedOn w:val="13"/>
    <w:uiPriority w:val="46"/>
    <w:pPr>
      <w:spacing w:after="0" w:line="240" w:lineRule="auto"/>
    </w:pPr>
    <w:tblPr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5">
    <w:name w:val="Grid Table 2 Accent 1"/>
    <w:basedOn w:val="13"/>
    <w:uiPriority w:val="47"/>
    <w:pPr>
      <w:spacing w:after="0" w:line="240" w:lineRule="auto"/>
    </w:pPr>
    <w:tblPr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247</Words>
  <Characters>251</Characters>
  <Lines>2</Lines>
  <Paragraphs>1</Paragraphs>
  <TotalTime>62</TotalTime>
  <ScaleCrop>false</ScaleCrop>
  <LinksUpToDate>false</LinksUpToDate>
  <CharactersWithSpaces>252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2026-04-04T06:00:00Z</dcterms:created>
  <dc:creator>名 无</dc:creator>
  <cp:lastModifiedBy>无名牌</cp:lastModifiedBy>
  <dcterms:modified xsi:type="dcterms:W3CDTF">2026-04-04T07:05:44Z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eyJoZGlkIjoiYzZhZjgzZDE4NGM3MWU0ODA1OWVjZjc2NjI2Y2ZlYzIiLCJ1c2VySWQiOiIxNDgzMzg1NzAwIn0=</vt:lpwstr>
  </property>
  <property fmtid="{D5CDD505-2E9C-101B-9397-08002B2CF9AE}" pid="3" name="KSOProductBuildVer">
    <vt:lpwstr>2052-12.1.0.25225</vt:lpwstr>
  </property>
  <property fmtid="{D5CDD505-2E9C-101B-9397-08002B2CF9AE}" pid="4" name="ICV">
    <vt:lpwstr>582FB1A3A21F4304AF935A97C3AFC8C5_12</vt:lpwstr>
  </property>
</Properties>
</file>