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00529" w:rsidRPr="00200529" w14:paraId="7A66A897" w14:textId="77777777" w:rsidTr="00200529">
        <w:tc>
          <w:tcPr>
            <w:tcW w:w="8494" w:type="dxa"/>
          </w:tcPr>
          <w:p w14:paraId="0087F24A" w14:textId="77777777" w:rsidR="00200529" w:rsidRPr="00200529" w:rsidRDefault="0020052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00529" w:rsidRPr="00200529" w14:paraId="79866923" w14:textId="77777777" w:rsidTr="00200529">
        <w:tc>
          <w:tcPr>
            <w:tcW w:w="8494" w:type="dxa"/>
          </w:tcPr>
          <w:tbl>
            <w:tblPr>
              <w:tblW w:w="8268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32"/>
              <w:gridCol w:w="1302"/>
              <w:gridCol w:w="899"/>
              <w:gridCol w:w="1369"/>
              <w:gridCol w:w="1024"/>
              <w:gridCol w:w="1024"/>
              <w:gridCol w:w="818"/>
            </w:tblGrid>
            <w:tr w:rsidR="00200529" w:rsidRPr="00200529" w14:paraId="156E69A5" w14:textId="77777777" w:rsidTr="000479C0">
              <w:trPr>
                <w:trHeight w:val="255"/>
                <w:jc w:val="center"/>
              </w:trPr>
              <w:tc>
                <w:tcPr>
                  <w:tcW w:w="18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66E1DC" w14:textId="77777777" w:rsidR="00200529" w:rsidRPr="00200529" w:rsidRDefault="00200529" w:rsidP="00200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005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  <w:t>Categoria</w:t>
                  </w:r>
                </w:p>
              </w:tc>
              <w:tc>
                <w:tcPr>
                  <w:tcW w:w="13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F3AB2A" w14:textId="77777777" w:rsidR="00200529" w:rsidRPr="00200529" w:rsidRDefault="00200529" w:rsidP="00200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005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  <w:t>Descrição</w:t>
                  </w:r>
                </w:p>
              </w:tc>
              <w:tc>
                <w:tcPr>
                  <w:tcW w:w="89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FA0FA6" w14:textId="77777777" w:rsidR="00200529" w:rsidRPr="00200529" w:rsidRDefault="00200529" w:rsidP="00200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005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  <w:t>Variável</w:t>
                  </w:r>
                </w:p>
              </w:tc>
              <w:tc>
                <w:tcPr>
                  <w:tcW w:w="13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371F49" w14:textId="77777777" w:rsidR="00200529" w:rsidRPr="00200529" w:rsidRDefault="00200529" w:rsidP="00200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005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  <w:t>Distribuição</w:t>
                  </w:r>
                </w:p>
              </w:tc>
              <w:tc>
                <w:tcPr>
                  <w:tcW w:w="102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B7EE0A" w14:textId="77777777" w:rsidR="00200529" w:rsidRPr="00200529" w:rsidRDefault="00200529" w:rsidP="00200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pt-BR"/>
                        </w:rPr>
                        <m:t>μ</m:t>
                      </m:r>
                    </m:oMath>
                  </m:oMathPara>
                </w:p>
              </w:tc>
              <w:tc>
                <w:tcPr>
                  <w:tcW w:w="102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33CA27" w14:textId="77777777" w:rsidR="00200529" w:rsidRPr="00200529" w:rsidRDefault="00200529" w:rsidP="00200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pt-BR"/>
                        </w:rPr>
                        <m:t>σ</m:t>
                      </m:r>
                    </m:oMath>
                  </m:oMathPara>
                </w:p>
              </w:tc>
              <w:tc>
                <w:tcPr>
                  <w:tcW w:w="8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DF0FCF" w14:textId="77777777" w:rsidR="00200529" w:rsidRPr="00200529" w:rsidRDefault="00200529" w:rsidP="00200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005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  <w:t>Unidade</w:t>
                  </w:r>
                </w:p>
              </w:tc>
            </w:tr>
            <w:tr w:rsidR="00200529" w:rsidRPr="00200529" w14:paraId="3DCEC469" w14:textId="77777777" w:rsidTr="000479C0">
              <w:trPr>
                <w:trHeight w:val="460"/>
                <w:jc w:val="center"/>
              </w:trPr>
              <w:tc>
                <w:tcPr>
                  <w:tcW w:w="1833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246407" w14:textId="79637187" w:rsidR="00200529" w:rsidRPr="00200529" w:rsidRDefault="00200529" w:rsidP="000479C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005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  <w:t>Ações</w:t>
                  </w:r>
                </w:p>
              </w:tc>
              <w:tc>
                <w:tcPr>
                  <w:tcW w:w="13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1E2972" w14:textId="77777777" w:rsidR="00200529" w:rsidRPr="00200529" w:rsidRDefault="00200529" w:rsidP="00200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005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  <w:t>Permanente</w:t>
                  </w:r>
                </w:p>
              </w:tc>
              <w:tc>
                <w:tcPr>
                  <w:tcW w:w="8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28F080" w14:textId="77777777" w:rsidR="00200529" w:rsidRPr="00200529" w:rsidRDefault="00200529" w:rsidP="00200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pt-BR"/>
                        </w:rPr>
                        <m:t>g</m:t>
                      </m:r>
                    </m:oMath>
                  </m:oMathPara>
                </w:p>
              </w:tc>
              <w:tc>
                <w:tcPr>
                  <w:tcW w:w="13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9F4288" w14:textId="77777777" w:rsidR="00200529" w:rsidRPr="00200529" w:rsidRDefault="00200529" w:rsidP="00200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005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  <w:t>Normal</w:t>
                  </w:r>
                </w:p>
              </w:tc>
              <w:tc>
                <w:tcPr>
                  <w:tcW w:w="10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C821B1" w14:textId="77777777" w:rsidR="00200529" w:rsidRPr="00200529" w:rsidRDefault="008C3089" w:rsidP="00200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0"/>
                              <w:szCs w:val="20"/>
                              <w:lang w:eastAsia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pt-BR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pt-BR"/>
                            </w:rPr>
                            <m:t>k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0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C14551" w14:textId="77777777" w:rsidR="00200529" w:rsidRPr="00200529" w:rsidRDefault="00200529" w:rsidP="00200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pt-BR"/>
                        </w:rPr>
                        <m:t>0,10.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0"/>
                              <w:szCs w:val="20"/>
                              <w:lang w:eastAsia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pt-B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pt-BR"/>
                            </w:rPr>
                            <m:t>gk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8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8CE8E0" w14:textId="77777777" w:rsidR="00200529" w:rsidRPr="00200529" w:rsidRDefault="00200529" w:rsidP="00200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2005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  <w:t>kN</w:t>
                  </w:r>
                  <w:proofErr w:type="spellEnd"/>
                  <w:r w:rsidRPr="002005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  <w:t>/m</w:t>
                  </w:r>
                </w:p>
              </w:tc>
            </w:tr>
            <w:tr w:rsidR="000479C0" w:rsidRPr="00200529" w14:paraId="11F98C8D" w14:textId="77777777" w:rsidTr="000479C0">
              <w:trPr>
                <w:trHeight w:val="460"/>
                <w:jc w:val="center"/>
              </w:trPr>
              <w:tc>
                <w:tcPr>
                  <w:tcW w:w="1833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EF14CC0" w14:textId="77777777" w:rsidR="000479C0" w:rsidRPr="00200529" w:rsidRDefault="000479C0" w:rsidP="00200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303" w:type="dxa"/>
                  <w:vMerge w:val="restart"/>
                  <w:tcBorders>
                    <w:top w:val="nil"/>
                    <w:left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A1A5405" w14:textId="185A5C78" w:rsidR="000479C0" w:rsidRPr="00200529" w:rsidRDefault="000479C0" w:rsidP="00200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005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  <w:t>Variável</w:t>
                  </w:r>
                </w:p>
              </w:tc>
              <w:tc>
                <w:tcPr>
                  <w:tcW w:w="8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F15F75D" w14:textId="1158FC2C" w:rsidR="000479C0" w:rsidRDefault="000479C0" w:rsidP="00200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pt-BR"/>
                        </w:rPr>
                        <m:t>q</m:t>
                      </m:r>
                    </m:oMath>
                  </m:oMathPara>
                </w:p>
              </w:tc>
              <w:tc>
                <w:tcPr>
                  <w:tcW w:w="13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8BFA9CB" w14:textId="1487C43B" w:rsidR="000479C0" w:rsidRPr="00200529" w:rsidRDefault="000479C0" w:rsidP="00200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  <w:t>Gamma</w:t>
                  </w:r>
                  <w:proofErr w:type="spellEnd"/>
                </w:p>
              </w:tc>
              <w:tc>
                <w:tcPr>
                  <w:tcW w:w="10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BE17FBA" w14:textId="77777777" w:rsidR="000479C0" w:rsidRDefault="000479C0" w:rsidP="00200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0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4EDD823" w14:textId="77777777" w:rsidR="000479C0" w:rsidRDefault="000479C0" w:rsidP="00200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8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389A130" w14:textId="77777777" w:rsidR="000479C0" w:rsidRPr="00200529" w:rsidRDefault="000479C0" w:rsidP="00200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0479C0" w:rsidRPr="00200529" w14:paraId="682EBB13" w14:textId="77777777" w:rsidTr="000479C0">
              <w:trPr>
                <w:trHeight w:val="460"/>
                <w:jc w:val="center"/>
              </w:trPr>
              <w:tc>
                <w:tcPr>
                  <w:tcW w:w="1833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51C903" w14:textId="77777777" w:rsidR="000479C0" w:rsidRPr="00200529" w:rsidRDefault="000479C0" w:rsidP="00200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303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993BE7" w14:textId="2F0CC7D1" w:rsidR="000479C0" w:rsidRPr="00200529" w:rsidRDefault="000479C0" w:rsidP="00200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8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9BCF28" w14:textId="77777777" w:rsidR="000479C0" w:rsidRPr="00200529" w:rsidRDefault="000479C0" w:rsidP="00200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pt-BR"/>
                        </w:rPr>
                        <m:t>q</m:t>
                      </m:r>
                    </m:oMath>
                  </m:oMathPara>
                </w:p>
              </w:tc>
              <w:tc>
                <w:tcPr>
                  <w:tcW w:w="13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66FAE3" w14:textId="77777777" w:rsidR="000479C0" w:rsidRPr="00200529" w:rsidRDefault="000479C0" w:rsidP="00200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2005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  <w:t>Gumbel</w:t>
                  </w:r>
                  <w:proofErr w:type="spellEnd"/>
                </w:p>
              </w:tc>
              <w:tc>
                <w:tcPr>
                  <w:tcW w:w="10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B3A9A3" w14:textId="77777777" w:rsidR="000479C0" w:rsidRPr="00200529" w:rsidRDefault="000479C0" w:rsidP="00200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pt-BR"/>
                        </w:rPr>
                        <m:t>0,93.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0"/>
                              <w:szCs w:val="20"/>
                              <w:lang w:eastAsia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pt-BR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pt-BR"/>
                            </w:rPr>
                            <m:t>k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0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7F9D85" w14:textId="77777777" w:rsidR="000479C0" w:rsidRPr="00200529" w:rsidRDefault="000479C0" w:rsidP="00200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pt-BR"/>
                        </w:rPr>
                        <m:t>0,20.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0"/>
                              <w:szCs w:val="20"/>
                              <w:lang w:eastAsia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pt-B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pt-BR"/>
                            </w:rPr>
                            <m:t>qk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8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CABFD8" w14:textId="77777777" w:rsidR="000479C0" w:rsidRPr="00200529" w:rsidRDefault="000479C0" w:rsidP="00200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2005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  <w:t>kN</w:t>
                  </w:r>
                  <w:proofErr w:type="spellEnd"/>
                  <w:r w:rsidRPr="002005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  <w:t>/m</w:t>
                  </w:r>
                </w:p>
              </w:tc>
            </w:tr>
            <w:tr w:rsidR="00200529" w:rsidRPr="00200529" w14:paraId="62679331" w14:textId="77777777" w:rsidTr="000479C0">
              <w:trPr>
                <w:trHeight w:val="460"/>
                <w:jc w:val="center"/>
              </w:trPr>
              <w:tc>
                <w:tcPr>
                  <w:tcW w:w="1833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CBC089" w14:textId="77777777" w:rsidR="00200529" w:rsidRPr="00200529" w:rsidRDefault="00200529" w:rsidP="00200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005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  <w:t>Resistência</w:t>
                  </w:r>
                </w:p>
                <w:p w14:paraId="1AA6328C" w14:textId="77777777" w:rsidR="00200529" w:rsidRPr="00200529" w:rsidRDefault="00200529" w:rsidP="00200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005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  <w:t> </w:t>
                  </w:r>
                </w:p>
              </w:tc>
              <w:tc>
                <w:tcPr>
                  <w:tcW w:w="13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EDD21D" w14:textId="77777777" w:rsidR="00200529" w:rsidRPr="00200529" w:rsidRDefault="00200529" w:rsidP="00200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005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  <w:t>Concreto</w:t>
                  </w:r>
                </w:p>
              </w:tc>
              <w:tc>
                <w:tcPr>
                  <w:tcW w:w="8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A297A5" w14:textId="77777777" w:rsidR="00200529" w:rsidRPr="00200529" w:rsidRDefault="008C3089" w:rsidP="00200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0"/>
                              <w:szCs w:val="20"/>
                              <w:lang w:eastAsia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pt-BR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pt-BR"/>
                            </w:rPr>
                            <m:t>c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3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A0918D" w14:textId="77777777" w:rsidR="00200529" w:rsidRPr="00200529" w:rsidRDefault="00200529" w:rsidP="00200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005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  <w:t>Normal</w:t>
                  </w:r>
                </w:p>
              </w:tc>
              <w:tc>
                <w:tcPr>
                  <w:tcW w:w="10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FC8452" w14:textId="77777777" w:rsidR="00200529" w:rsidRPr="00200529" w:rsidRDefault="00200529" w:rsidP="00200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pt-BR"/>
                        </w:rPr>
                        <m:t>1,17.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0"/>
                              <w:szCs w:val="20"/>
                              <w:lang w:eastAsia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pt-BR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pt-BR"/>
                            </w:rPr>
                            <m:t>c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0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6D1D2C" w14:textId="77777777" w:rsidR="00200529" w:rsidRPr="00200529" w:rsidRDefault="00200529" w:rsidP="00200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pt-BR"/>
                        </w:rPr>
                        <m:t>0,15.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0"/>
                              <w:szCs w:val="20"/>
                              <w:lang w:eastAsia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pt-B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pt-BR"/>
                            </w:rPr>
                            <m:t>fc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8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050397" w14:textId="77777777" w:rsidR="00200529" w:rsidRPr="00200529" w:rsidRDefault="00200529" w:rsidP="00200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005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  <w:t>MPa</w:t>
                  </w:r>
                </w:p>
              </w:tc>
            </w:tr>
            <w:tr w:rsidR="00200529" w:rsidRPr="00200529" w14:paraId="503F8953" w14:textId="77777777" w:rsidTr="000479C0">
              <w:trPr>
                <w:trHeight w:val="460"/>
                <w:jc w:val="center"/>
              </w:trPr>
              <w:tc>
                <w:tcPr>
                  <w:tcW w:w="1833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86A8C0" w14:textId="77777777" w:rsidR="00200529" w:rsidRPr="00200529" w:rsidRDefault="00200529" w:rsidP="00200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3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04A172" w14:textId="77777777" w:rsidR="00200529" w:rsidRPr="00200529" w:rsidRDefault="00200529" w:rsidP="00200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005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  <w:t>Aço</w:t>
                  </w:r>
                </w:p>
              </w:tc>
              <w:tc>
                <w:tcPr>
                  <w:tcW w:w="8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B26821" w14:textId="77777777" w:rsidR="00200529" w:rsidRPr="00200529" w:rsidRDefault="008C3089" w:rsidP="00200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0"/>
                              <w:szCs w:val="20"/>
                              <w:lang w:eastAsia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pt-BR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pt-BR"/>
                            </w:rPr>
                            <m:t>y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3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51B265" w14:textId="77777777" w:rsidR="00200529" w:rsidRPr="00200529" w:rsidRDefault="00200529" w:rsidP="00200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005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  <w:t>Normal</w:t>
                  </w:r>
                </w:p>
              </w:tc>
              <w:tc>
                <w:tcPr>
                  <w:tcW w:w="10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35C8EC" w14:textId="77777777" w:rsidR="00200529" w:rsidRPr="00200529" w:rsidRDefault="00200529" w:rsidP="00200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pt-BR"/>
                        </w:rPr>
                        <m:t>1,08.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0"/>
                              <w:szCs w:val="20"/>
                              <w:lang w:eastAsia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pt-BR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pt-BR"/>
                            </w:rPr>
                            <m:t>y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0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69E5B8" w14:textId="77777777" w:rsidR="00200529" w:rsidRPr="00200529" w:rsidRDefault="00200529" w:rsidP="00200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pt-BR"/>
                        </w:rPr>
                        <m:t>0,05.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0"/>
                              <w:szCs w:val="20"/>
                              <w:lang w:eastAsia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pt-B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pt-BR"/>
                            </w:rPr>
                            <m:t>fy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8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9E9179" w14:textId="77777777" w:rsidR="00200529" w:rsidRPr="00200529" w:rsidRDefault="00200529" w:rsidP="00200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005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  <w:t>MPa</w:t>
                  </w:r>
                </w:p>
              </w:tc>
            </w:tr>
            <w:tr w:rsidR="00200529" w:rsidRPr="00200529" w14:paraId="08BC45C9" w14:textId="77777777" w:rsidTr="000479C0">
              <w:trPr>
                <w:trHeight w:val="460"/>
                <w:jc w:val="center"/>
              </w:trPr>
              <w:tc>
                <w:tcPr>
                  <w:tcW w:w="1833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842219" w14:textId="77777777" w:rsidR="00200529" w:rsidRPr="00200529" w:rsidRDefault="00200529" w:rsidP="00200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005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  <w:t>Modelo</w:t>
                  </w:r>
                </w:p>
              </w:tc>
              <w:tc>
                <w:tcPr>
                  <w:tcW w:w="13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1CF6F7" w14:textId="77777777" w:rsidR="00200529" w:rsidRPr="00200529" w:rsidRDefault="00200529" w:rsidP="00200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005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  <w:t>Resistência</w:t>
                  </w:r>
                </w:p>
              </w:tc>
              <w:tc>
                <w:tcPr>
                  <w:tcW w:w="8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3B526C" w14:textId="77777777" w:rsidR="00200529" w:rsidRPr="00200529" w:rsidRDefault="008C3089" w:rsidP="00200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0"/>
                            <w:szCs w:val="20"/>
                            <w:lang w:eastAsia="pt-B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m:t>R</m:t>
                        </m:r>
                      </m:sub>
                    </m:sSub>
                  </m:oMath>
                  <w:r w:rsidR="00200529" w:rsidRPr="002005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  <w:t> </w:t>
                  </w:r>
                </w:p>
              </w:tc>
              <w:tc>
                <w:tcPr>
                  <w:tcW w:w="13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D5DA45" w14:textId="77777777" w:rsidR="00200529" w:rsidRPr="00200529" w:rsidRDefault="00200529" w:rsidP="00200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005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  <w:t>Log-Normal</w:t>
                  </w:r>
                </w:p>
              </w:tc>
              <w:tc>
                <w:tcPr>
                  <w:tcW w:w="10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234529" w14:textId="77777777" w:rsidR="00200529" w:rsidRPr="00200529" w:rsidRDefault="00200529" w:rsidP="00200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pt-BR"/>
                        </w:rPr>
                        <m:t>1,00</m:t>
                      </m:r>
                    </m:oMath>
                  </m:oMathPara>
                </w:p>
              </w:tc>
              <w:tc>
                <w:tcPr>
                  <w:tcW w:w="10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21034D" w14:textId="77777777" w:rsidR="00200529" w:rsidRPr="00200529" w:rsidRDefault="00200529" w:rsidP="00200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pt-BR"/>
                        </w:rPr>
                        <m:t>0,05</m:t>
                      </m:r>
                    </m:oMath>
                  </m:oMathPara>
                </w:p>
              </w:tc>
              <w:tc>
                <w:tcPr>
                  <w:tcW w:w="8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8851F1" w14:textId="31240A15" w:rsidR="00200529" w:rsidRPr="00200529" w:rsidRDefault="00200529" w:rsidP="00200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005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  <w:t>N/A</w:t>
                  </w:r>
                  <w:r w:rsidRPr="002005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  <w:lang w:eastAsia="pt-BR"/>
                    </w:rPr>
                    <w:t>1</w:t>
                  </w:r>
                </w:p>
              </w:tc>
            </w:tr>
            <w:tr w:rsidR="00200529" w:rsidRPr="00200529" w14:paraId="50B2CE9D" w14:textId="77777777" w:rsidTr="000479C0">
              <w:trPr>
                <w:trHeight w:val="460"/>
                <w:jc w:val="center"/>
              </w:trPr>
              <w:tc>
                <w:tcPr>
                  <w:tcW w:w="1833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CDE6D5" w14:textId="77777777" w:rsidR="00200529" w:rsidRPr="00200529" w:rsidRDefault="00200529" w:rsidP="00200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3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1D468F" w14:textId="77777777" w:rsidR="00200529" w:rsidRPr="00200529" w:rsidRDefault="00200529" w:rsidP="00200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005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  <w:t>Solicitação</w:t>
                  </w:r>
                </w:p>
              </w:tc>
              <w:tc>
                <w:tcPr>
                  <w:tcW w:w="8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2892E0" w14:textId="77777777" w:rsidR="00200529" w:rsidRPr="00200529" w:rsidRDefault="008C3089" w:rsidP="00200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0"/>
                              <w:szCs w:val="20"/>
                              <w:lang w:eastAsia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pt-BR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pt-BR"/>
                            </w:rPr>
                            <m:t>S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3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975452" w14:textId="77777777" w:rsidR="00200529" w:rsidRPr="00200529" w:rsidRDefault="00200529" w:rsidP="00200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005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  <w:t>Log-Normal</w:t>
                  </w:r>
                </w:p>
              </w:tc>
              <w:tc>
                <w:tcPr>
                  <w:tcW w:w="10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8AA96E" w14:textId="77777777" w:rsidR="00200529" w:rsidRPr="00200529" w:rsidRDefault="00200529" w:rsidP="00200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pt-BR"/>
                        </w:rPr>
                        <m:t>1,00</m:t>
                      </m:r>
                    </m:oMath>
                  </m:oMathPara>
                </w:p>
              </w:tc>
              <w:tc>
                <w:tcPr>
                  <w:tcW w:w="10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929A0F" w14:textId="77777777" w:rsidR="00200529" w:rsidRPr="00200529" w:rsidRDefault="00200529" w:rsidP="00200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pt-BR"/>
                        </w:rPr>
                        <m:t>0,05</m:t>
                      </m:r>
                    </m:oMath>
                  </m:oMathPara>
                </w:p>
              </w:tc>
              <w:tc>
                <w:tcPr>
                  <w:tcW w:w="8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2CF4A9" w14:textId="2C98372F" w:rsidR="00200529" w:rsidRPr="00200529" w:rsidRDefault="00200529" w:rsidP="00200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005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  <w:t>N/A</w:t>
                  </w:r>
                  <w:r w:rsidRPr="00200529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  <w:lang w:eastAsia="pt-BR"/>
                    </w:rPr>
                    <w:t>1</w:t>
                  </w:r>
                </w:p>
              </w:tc>
            </w:tr>
          </w:tbl>
          <w:p w14:paraId="732F52BF" w14:textId="77777777" w:rsidR="00200529" w:rsidRPr="00200529" w:rsidRDefault="0020052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00529" w:rsidRPr="00200529" w14:paraId="7F152FE2" w14:textId="77777777" w:rsidTr="00200529">
        <w:tc>
          <w:tcPr>
            <w:tcW w:w="8494" w:type="dxa"/>
          </w:tcPr>
          <w:p w14:paraId="4F5EB366" w14:textId="28084E8D" w:rsidR="00200529" w:rsidRPr="00200529" w:rsidRDefault="002005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052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1 </w:t>
            </w:r>
            <w:r w:rsidRPr="00200529">
              <w:rPr>
                <w:rFonts w:ascii="Times New Roman" w:hAnsi="Times New Roman" w:cs="Times New Roman"/>
                <w:sz w:val="20"/>
                <w:szCs w:val="20"/>
              </w:rPr>
              <w:t>Variável aleatória adimensional</w:t>
            </w:r>
          </w:p>
        </w:tc>
      </w:tr>
    </w:tbl>
    <w:p w14:paraId="735C67DA" w14:textId="2DC5D5E7" w:rsidR="00691C52" w:rsidRDefault="00691C52"/>
    <w:p w14:paraId="19ABCEB8" w14:textId="6F262D7A" w:rsidR="00ED239D" w:rsidRDefault="00ED239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D239D" w14:paraId="7AF4243A" w14:textId="77777777" w:rsidTr="00ED239D">
        <w:tc>
          <w:tcPr>
            <w:tcW w:w="8494" w:type="dxa"/>
          </w:tcPr>
          <w:p w14:paraId="079BB179" w14:textId="77777777" w:rsidR="00ED239D" w:rsidRDefault="00ED239D" w:rsidP="00ED239D">
            <w:pPr>
              <w:jc w:val="center"/>
            </w:pPr>
          </w:p>
        </w:tc>
      </w:tr>
      <w:tr w:rsidR="00ED239D" w14:paraId="4F5A768D" w14:textId="77777777" w:rsidTr="00ED239D">
        <w:tc>
          <w:tcPr>
            <w:tcW w:w="849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756"/>
              <w:gridCol w:w="2756"/>
              <w:gridCol w:w="2756"/>
            </w:tblGrid>
            <w:tr w:rsidR="00ED239D" w:rsidRPr="00ED239D" w14:paraId="03627F6B" w14:textId="77777777" w:rsidTr="00ED239D">
              <w:tc>
                <w:tcPr>
                  <w:tcW w:w="2756" w:type="dxa"/>
                  <w:vAlign w:val="center"/>
                </w:tcPr>
                <w:p w14:paraId="598FFCAB" w14:textId="60F84490" w:rsidR="00ED239D" w:rsidRPr="00ED239D" w:rsidRDefault="00ED239D" w:rsidP="00ED239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D23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Esforço</w:t>
                  </w:r>
                </w:p>
              </w:tc>
              <w:tc>
                <w:tcPr>
                  <w:tcW w:w="2756" w:type="dxa"/>
                  <w:vAlign w:val="center"/>
                </w:tcPr>
                <w:p w14:paraId="03DD0870" w14:textId="7EF3500B" w:rsidR="00ED239D" w:rsidRPr="00ED239D" w:rsidRDefault="00ED239D" w:rsidP="00ED239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D23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Permanente (</w:t>
                  </w:r>
                  <m:oMath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D</m:t>
                    </m:r>
                  </m:oMath>
                  <w:r w:rsidRPr="00ED23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2756" w:type="dxa"/>
                  <w:vAlign w:val="center"/>
                </w:tcPr>
                <w:p w14:paraId="51995BC5" w14:textId="1BE52BB0" w:rsidR="00ED239D" w:rsidRPr="00ED239D" w:rsidRDefault="00ED239D" w:rsidP="00ED239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D23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Variável (</w:t>
                  </w:r>
                  <m:oMath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</m:t>
                    </m:r>
                  </m:oMath>
                  <w:r w:rsidRPr="00ED23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</w:tr>
            <w:tr w:rsidR="00ED239D" w:rsidRPr="00ED239D" w14:paraId="1FBB425E" w14:textId="77777777" w:rsidTr="00ED239D">
              <w:trPr>
                <w:trHeight w:val="70"/>
              </w:trPr>
              <w:tc>
                <w:tcPr>
                  <w:tcW w:w="2756" w:type="dxa"/>
                  <w:vAlign w:val="center"/>
                </w:tcPr>
                <w:p w14:paraId="74BEE018" w14:textId="78437C53" w:rsidR="00ED239D" w:rsidRPr="00ED239D" w:rsidRDefault="00ED239D" w:rsidP="00ED239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Cisalhamento-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k,i</m:t>
                        </m:r>
                      </m:sub>
                    </m:sSub>
                  </m:oMath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 xml:space="preserve"> (</w:t>
                  </w:r>
                  <m:oMath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kN</m:t>
                    </m:r>
                  </m:oMath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2756" w:type="dxa"/>
                  <w:vAlign w:val="center"/>
                </w:tcPr>
                <w:p w14:paraId="59A7E9B6" w14:textId="33AEE21B" w:rsidR="00ED239D" w:rsidRPr="00ED239D" w:rsidRDefault="00ED239D" w:rsidP="00ED239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27,61</w:t>
                  </w:r>
                </w:p>
              </w:tc>
              <w:tc>
                <w:tcPr>
                  <w:tcW w:w="2756" w:type="dxa"/>
                  <w:vAlign w:val="center"/>
                </w:tcPr>
                <w:p w14:paraId="19BDC1A9" w14:textId="06DAA83E" w:rsidR="00ED239D" w:rsidRPr="00ED239D" w:rsidRDefault="00ED239D" w:rsidP="00ED239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3,83</w:t>
                  </w:r>
                </w:p>
              </w:tc>
            </w:tr>
            <w:tr w:rsidR="00ED239D" w:rsidRPr="00ED239D" w14:paraId="4CE5C44B" w14:textId="77777777" w:rsidTr="00ED239D">
              <w:tc>
                <w:tcPr>
                  <w:tcW w:w="2756" w:type="dxa"/>
                  <w:vAlign w:val="center"/>
                </w:tcPr>
                <w:p w14:paraId="1A949FC0" w14:textId="79C5395B" w:rsidR="00ED239D" w:rsidRDefault="00ED239D" w:rsidP="00ED239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Momento Fletor-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k,i</m:t>
                        </m:r>
                      </m:sub>
                    </m:sSub>
                  </m:oMath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 xml:space="preserve"> (</w:t>
                  </w:r>
                  <m:oMath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kN/m</m:t>
                    </m:r>
                  </m:oMath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2756" w:type="dxa"/>
                  <w:vAlign w:val="center"/>
                </w:tcPr>
                <w:p w14:paraId="52C14A03" w14:textId="77E4BF43" w:rsidR="00ED239D" w:rsidRPr="00ED239D" w:rsidRDefault="00ED239D" w:rsidP="00ED239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31,06</w:t>
                  </w:r>
                </w:p>
              </w:tc>
              <w:tc>
                <w:tcPr>
                  <w:tcW w:w="2756" w:type="dxa"/>
                  <w:vAlign w:val="center"/>
                </w:tcPr>
                <w:p w14:paraId="5C4136F2" w14:textId="51FD6D4D" w:rsidR="00ED239D" w:rsidRPr="00ED239D" w:rsidRDefault="00ED239D" w:rsidP="00ED239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4,30</w:t>
                  </w:r>
                </w:p>
              </w:tc>
            </w:tr>
          </w:tbl>
          <w:p w14:paraId="031ECAE5" w14:textId="77777777" w:rsidR="00ED239D" w:rsidRDefault="00ED239D" w:rsidP="00ED239D">
            <w:pPr>
              <w:jc w:val="center"/>
            </w:pPr>
          </w:p>
        </w:tc>
      </w:tr>
    </w:tbl>
    <w:p w14:paraId="26AB89D9" w14:textId="77777777" w:rsidR="00ED239D" w:rsidRDefault="00ED239D"/>
    <w:sectPr w:rsidR="00ED23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AA"/>
    <w:rsid w:val="000479C0"/>
    <w:rsid w:val="00200529"/>
    <w:rsid w:val="00517937"/>
    <w:rsid w:val="00691C52"/>
    <w:rsid w:val="00741F34"/>
    <w:rsid w:val="008C3089"/>
    <w:rsid w:val="00BB59B2"/>
    <w:rsid w:val="00DA1FAA"/>
    <w:rsid w:val="00DB28E5"/>
    <w:rsid w:val="00DB5E90"/>
    <w:rsid w:val="00ED239D"/>
    <w:rsid w:val="00ED65B9"/>
    <w:rsid w:val="00FB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7F68B"/>
  <w15:chartTrackingRefBased/>
  <w15:docId w15:val="{59921165-496A-486E-8334-BA1D91A9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00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2005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4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91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wanderlei malaquias pereira junior</dc:creator>
  <cp:keywords/>
  <dc:description/>
  <cp:lastModifiedBy>wanderlei malaquias pereira junior</cp:lastModifiedBy>
  <cp:revision>4</cp:revision>
  <dcterms:created xsi:type="dcterms:W3CDTF">2020-11-17T12:50:00Z</dcterms:created>
  <dcterms:modified xsi:type="dcterms:W3CDTF">2020-12-14T15:03:00Z</dcterms:modified>
</cp:coreProperties>
</file>