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B9" w:rsidRDefault="000E2AB9" w:rsidP="000E2AB9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</w:p>
    <w:p w:rsidR="00022BD6" w:rsidRPr="00215582" w:rsidRDefault="00091E49" w:rsidP="00091E49">
      <w:pPr>
        <w:jc w:val="center"/>
        <w:rPr>
          <w:rFonts w:ascii="Times New Roman" w:hAnsi="Times New Roman" w:cs="Times New Roman"/>
          <w:sz w:val="24"/>
          <w:u w:val="single"/>
        </w:rPr>
      </w:pPr>
      <w:r w:rsidRPr="00215582">
        <w:rPr>
          <w:rFonts w:ascii="Times New Roman" w:hAnsi="Times New Roman" w:cs="Times New Roman"/>
          <w:sz w:val="24"/>
          <w:u w:val="single"/>
        </w:rPr>
        <w:t xml:space="preserve">CHECKLIST ESTÁGIO CURRICULAR </w:t>
      </w:r>
      <w:r w:rsidR="000E2AB9">
        <w:rPr>
          <w:rFonts w:ascii="Times New Roman" w:hAnsi="Times New Roman" w:cs="Times New Roman"/>
          <w:sz w:val="24"/>
          <w:u w:val="single"/>
        </w:rPr>
        <w:t xml:space="preserve">NÃO </w:t>
      </w:r>
      <w:r w:rsidRPr="00215582">
        <w:rPr>
          <w:rFonts w:ascii="Times New Roman" w:hAnsi="Times New Roman" w:cs="Times New Roman"/>
          <w:sz w:val="24"/>
          <w:u w:val="single"/>
        </w:rPr>
        <w:t>OBRIGATÓRIO</w:t>
      </w:r>
      <w:r w:rsidR="00215582" w:rsidRPr="00215582">
        <w:rPr>
          <w:rFonts w:ascii="Times New Roman" w:hAnsi="Times New Roman" w:cs="Times New Roman"/>
          <w:sz w:val="24"/>
          <w:u w:val="single"/>
        </w:rPr>
        <w:t xml:space="preserve"> (EC</w:t>
      </w:r>
      <w:r w:rsidR="000E2AB9">
        <w:rPr>
          <w:rFonts w:ascii="Times New Roman" w:hAnsi="Times New Roman" w:cs="Times New Roman"/>
          <w:sz w:val="24"/>
          <w:u w:val="single"/>
        </w:rPr>
        <w:t>N</w:t>
      </w:r>
      <w:r w:rsidR="00215582" w:rsidRPr="00215582">
        <w:rPr>
          <w:rFonts w:ascii="Times New Roman" w:hAnsi="Times New Roman" w:cs="Times New Roman"/>
          <w:sz w:val="24"/>
          <w:u w:val="single"/>
        </w:rPr>
        <w:t>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FE7" w:rsidTr="00CA1FE7">
        <w:tc>
          <w:tcPr>
            <w:tcW w:w="8494" w:type="dxa"/>
            <w:shd w:val="clear" w:color="auto" w:fill="B4C6E7" w:themeFill="accent5" w:themeFillTint="66"/>
          </w:tcPr>
          <w:p w:rsidR="00CA1FE7" w:rsidRPr="00CA1FE7" w:rsidRDefault="00CA1FE7" w:rsidP="00191D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1FE7">
              <w:rPr>
                <w:rFonts w:ascii="Times New Roman" w:hAnsi="Times New Roman" w:cs="Times New Roman"/>
                <w:b/>
              </w:rPr>
              <w:t>DADOS DO ESTUDANTE</w:t>
            </w:r>
          </w:p>
        </w:tc>
      </w:tr>
      <w:tr w:rsidR="00CA1FE7" w:rsidTr="00CA1FE7">
        <w:tc>
          <w:tcPr>
            <w:tcW w:w="8494" w:type="dxa"/>
          </w:tcPr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Nome do estudante: </w:t>
            </w:r>
            <w:bookmarkStart w:id="0" w:name="_GoBack"/>
            <w:r w:rsidRPr="00CA1FE7">
              <w:rPr>
                <w:rFonts w:ascii="Times New Roman" w:hAnsi="Times New Roman" w:cs="Times New Roma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0" type="#_x0000_t75" style="width:321pt;height:18pt" o:ole="">
                  <v:imagedata r:id="rId6" o:title=""/>
                </v:shape>
                <w:control r:id="rId7" w:name="TextBox1" w:shapeid="_x0000_i1190"/>
              </w:object>
            </w:r>
            <w:bookmarkEnd w:id="0"/>
          </w:p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Matrícula: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09" type="#_x0000_t75" style="width:124.5pt;height:18pt" o:ole="">
                  <v:imagedata r:id="rId8" o:title=""/>
                </v:shape>
                <w:control r:id="rId9" w:name="TextBox2" w:shapeid="_x0000_i1109"/>
              </w:object>
            </w:r>
            <w:r w:rsidRPr="00CA1FE7">
              <w:rPr>
                <w:rFonts w:ascii="Times New Roman" w:hAnsi="Times New Roman" w:cs="Times New Roman"/>
              </w:rPr>
              <w:t xml:space="preserve">   E-mail: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11" type="#_x0000_t75" style="width:200.25pt;height:18pt" o:ole="">
                  <v:imagedata r:id="rId10" o:title=""/>
                </v:shape>
                <w:control r:id="rId11" w:name="TextBox3" w:shapeid="_x0000_i1111"/>
              </w:object>
            </w:r>
          </w:p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CPF: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13" type="#_x0000_t75" style="width:150.75pt;height:18pt" o:ole="">
                  <v:imagedata r:id="rId12" o:title=""/>
                </v:shape>
                <w:control r:id="rId13" w:name="TextBox4" w:shapeid="_x0000_i1113"/>
              </w:object>
            </w:r>
            <w:r w:rsidRPr="00CA1FE7">
              <w:rPr>
                <w:rFonts w:ascii="Times New Roman" w:hAnsi="Times New Roman" w:cs="Times New Roman"/>
              </w:rPr>
              <w:t xml:space="preserve">   Data de Nascimento: </w:t>
            </w:r>
            <w:sdt>
              <w:sdtPr>
                <w:rPr>
                  <w:rFonts w:ascii="Times New Roman" w:hAnsi="Times New Roman" w:cs="Times New Roman"/>
                </w:rPr>
                <w:id w:val="362875951"/>
                <w:placeholder>
                  <w:docPart w:val="4EB759D654464728A5E8C65E3BEA4A0E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31E77" w:rsidRPr="00931E77">
                  <w:rPr>
                    <w:rFonts w:ascii="Times New Roman" w:hAnsi="Times New Roman" w:cs="Times New Roman"/>
                    <w:color w:val="7F7F7F" w:themeColor="text1" w:themeTint="80"/>
                  </w:rPr>
                  <w:t>Selecione a data</w:t>
                </w:r>
              </w:sdtContent>
            </w:sdt>
          </w:p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RG: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15" type="#_x0000_t75" style="width:156pt;height:18pt" o:ole="">
                  <v:imagedata r:id="rId14" o:title=""/>
                </v:shape>
                <w:control r:id="rId15" w:name="TextBox6" w:shapeid="_x0000_i1115"/>
              </w:object>
            </w:r>
            <w:r w:rsidRPr="00CA1FE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CA1FE7">
              <w:rPr>
                <w:rFonts w:ascii="Times New Roman" w:hAnsi="Times New Roman" w:cs="Times New Roman"/>
              </w:rPr>
              <w:t xml:space="preserve">Órgão Expedidor: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17" type="#_x0000_t75" style="width:139.5pt;height:18pt" o:ole="">
                  <v:imagedata r:id="rId16" o:title=""/>
                </v:shape>
                <w:control r:id="rId17" w:name="TextBox7" w:shapeid="_x0000_i1117"/>
              </w:object>
            </w:r>
          </w:p>
        </w:tc>
      </w:tr>
      <w:tr w:rsidR="00CA1FE7" w:rsidRPr="00CA1FE7" w:rsidTr="00CA1FE7">
        <w:tc>
          <w:tcPr>
            <w:tcW w:w="8494" w:type="dxa"/>
            <w:shd w:val="clear" w:color="auto" w:fill="B4C6E7" w:themeFill="accent5" w:themeFillTint="66"/>
          </w:tcPr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A1FE7">
              <w:rPr>
                <w:rFonts w:ascii="Times New Roman" w:hAnsi="Times New Roman" w:cs="Times New Roman"/>
                <w:b/>
              </w:rPr>
              <w:t>DADOS INSTITUIÇÃO DE ENSINO</w:t>
            </w:r>
          </w:p>
        </w:tc>
      </w:tr>
      <w:tr w:rsidR="00CA1FE7" w:rsidRPr="00CA1FE7" w:rsidTr="00CA1FE7">
        <w:tc>
          <w:tcPr>
            <w:tcW w:w="8494" w:type="dxa"/>
          </w:tcPr>
          <w:p w:rsidR="00CA1FE7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Curso:</w:t>
            </w:r>
            <w:r w:rsidR="00215582">
              <w:rPr>
                <w:rFonts w:ascii="Times New Roman" w:hAnsi="Times New Roman" w:cs="Times New Roman"/>
              </w:rPr>
              <w:t xml:space="preserve"> </w:t>
            </w:r>
            <w:r w:rsidR="00215582">
              <w:rPr>
                <w:rFonts w:ascii="Times New Roman" w:hAnsi="Times New Roman" w:cs="Times New Roman"/>
              </w:rPr>
              <w:object w:dxaOrig="225" w:dyaOrig="225">
                <v:shape id="_x0000_i1119" type="#_x0000_t75" style="width:379.5pt;height:18pt" o:ole="">
                  <v:imagedata r:id="rId18" o:title=""/>
                </v:shape>
                <w:control r:id="rId19" w:name="TextBox5" w:shapeid="_x0000_i1119"/>
              </w:object>
            </w:r>
          </w:p>
          <w:p w:rsidR="00931E77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Unidade Acadêmica:</w:t>
            </w:r>
            <w:r w:rsidR="00215582">
              <w:rPr>
                <w:rFonts w:ascii="Times New Roman" w:hAnsi="Times New Roman" w:cs="Times New Roman"/>
              </w:rPr>
              <w:t xml:space="preserve"> </w:t>
            </w:r>
            <w:r w:rsidR="00215582">
              <w:rPr>
                <w:rFonts w:ascii="Times New Roman" w:hAnsi="Times New Roman" w:cs="Times New Roman"/>
              </w:rPr>
              <w:object w:dxaOrig="225" w:dyaOrig="225">
                <v:shape id="_x0000_i1121" type="#_x0000_t75" style="width:316.5pt;height:18pt" o:ole="">
                  <v:imagedata r:id="rId20" o:title=""/>
                </v:shape>
                <w:control r:id="rId21" w:name="TextBox8" w:shapeid="_x0000_i1121"/>
              </w:object>
            </w:r>
          </w:p>
          <w:p w:rsidR="00931E77" w:rsidRPr="00CA1FE7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Orientador:</w:t>
            </w:r>
            <w:r w:rsidR="00215582">
              <w:rPr>
                <w:rFonts w:ascii="Times New Roman" w:hAnsi="Times New Roman" w:cs="Times New Roman"/>
              </w:rPr>
              <w:t xml:space="preserve"> </w:t>
            </w:r>
            <w:r w:rsidR="00215582">
              <w:rPr>
                <w:rFonts w:ascii="Times New Roman" w:hAnsi="Times New Roman" w:cs="Times New Roman"/>
              </w:rPr>
              <w:object w:dxaOrig="225" w:dyaOrig="225">
                <v:shape id="_x0000_i1123" type="#_x0000_t75" style="width:314.25pt;height:18pt" o:ole="">
                  <v:imagedata r:id="rId22" o:title=""/>
                </v:shape>
                <w:control r:id="rId23" w:name="TextBox9" w:shapeid="_x0000_i1123"/>
              </w:object>
            </w:r>
          </w:p>
        </w:tc>
      </w:tr>
      <w:tr w:rsidR="00CA1FE7" w:rsidRPr="00CA1FE7" w:rsidTr="00215582">
        <w:tc>
          <w:tcPr>
            <w:tcW w:w="8494" w:type="dxa"/>
            <w:shd w:val="clear" w:color="auto" w:fill="B4C6E7" w:themeFill="accent5" w:themeFillTint="66"/>
          </w:tcPr>
          <w:p w:rsidR="00CA1FE7" w:rsidRPr="00215582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15582">
              <w:rPr>
                <w:rFonts w:ascii="Times New Roman" w:hAnsi="Times New Roman" w:cs="Times New Roman"/>
                <w:b/>
              </w:rPr>
              <w:t xml:space="preserve">DADOS CONCEDENTE </w:t>
            </w:r>
            <w:r w:rsidR="001046B4">
              <w:rPr>
                <w:rFonts w:ascii="Times New Roman" w:hAnsi="Times New Roman" w:cs="Times New Roman"/>
                <w:b/>
              </w:rPr>
              <w:t xml:space="preserve">DO </w:t>
            </w:r>
            <w:r w:rsidRPr="00215582">
              <w:rPr>
                <w:rFonts w:ascii="Times New Roman" w:hAnsi="Times New Roman" w:cs="Times New Roman"/>
                <w:b/>
              </w:rPr>
              <w:t>ESTÁGIO</w:t>
            </w:r>
          </w:p>
        </w:tc>
      </w:tr>
      <w:tr w:rsidR="00CA1FE7" w:rsidRPr="00CA1FE7" w:rsidTr="00CA1FE7">
        <w:tc>
          <w:tcPr>
            <w:tcW w:w="8494" w:type="dxa"/>
          </w:tcPr>
          <w:p w:rsidR="00CA1FE7" w:rsidRDefault="003C6825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Nome/Razão Social: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5" type="#_x0000_t75" style="width:318pt;height:18pt" o:ole="">
                  <v:imagedata r:id="rId24" o:title=""/>
                </v:shape>
                <w:control r:id="rId25" w:name="TextBox10" w:shapeid="_x0000_i1125"/>
              </w:object>
            </w:r>
          </w:p>
          <w:p w:rsidR="003C6825" w:rsidRDefault="00C1345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CNPJ/</w:t>
            </w:r>
            <w:r w:rsidR="003C6825">
              <w:rPr>
                <w:rFonts w:ascii="Times New Roman" w:hAnsi="Times New Roman" w:cs="Times New Roman"/>
              </w:rPr>
              <w:t>Registro no Conselho Profissional: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7" type="#_x0000_t75" style="width:226.5pt;height:18pt" o:ole="">
                  <v:imagedata r:id="rId26" o:title=""/>
                </v:shape>
                <w:control r:id="rId27" w:name="TextBox101" w:shapeid="_x0000_i1127"/>
              </w:object>
            </w:r>
          </w:p>
          <w:p w:rsidR="003C6825" w:rsidRDefault="003C6825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9" type="#_x0000_t75" style="width:364.5pt;height:18pt" o:ole="">
                  <v:imagedata r:id="rId28" o:title=""/>
                </v:shape>
                <w:control r:id="rId29" w:name="TextBox102" w:shapeid="_x0000_i1129"/>
              </w:object>
            </w:r>
          </w:p>
          <w:p w:rsidR="003C6825" w:rsidRDefault="003C6825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Cidade: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1" type="#_x0000_t75" style="width:125.25pt;height:18pt" o:ole="">
                  <v:imagedata r:id="rId30" o:title=""/>
                </v:shape>
                <w:control r:id="rId31" w:name="TextBox103" w:shapeid="_x0000_i1131"/>
              </w:object>
            </w:r>
            <w:r w:rsidR="001046B4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Estado: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3" type="#_x0000_t75" style="width:1in;height:18pt" o:ole="">
                  <v:imagedata r:id="rId32" o:title=""/>
                </v:shape>
                <w:control r:id="rId33" w:name="TextBox104" w:shapeid="_x0000_i1133"/>
              </w:objec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CEP: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5" type="#_x0000_t75" style="width:99pt;height:18pt" o:ole="">
                  <v:imagedata r:id="rId34" o:title=""/>
                </v:shape>
                <w:control r:id="rId35" w:name="TextBox105" w:shapeid="_x0000_i1135"/>
              </w:object>
            </w:r>
          </w:p>
          <w:p w:rsidR="00C13457" w:rsidRDefault="001046B4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 (do local de estágio)</w:t>
            </w:r>
            <w:r w:rsidR="00C1345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37" type="#_x0000_t75" style="width:265.5pt;height:18pt" o:ole="">
                  <v:imagedata r:id="rId36" o:title=""/>
                </v:shape>
                <w:control r:id="rId37" w:name="TextBox106" w:shapeid="_x0000_i1137"/>
              </w:object>
            </w:r>
          </w:p>
          <w:p w:rsidR="001046B4" w:rsidRDefault="00C1345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SIAPE (se professor UFCAT):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9" type="#_x0000_t75" style="width:113.25pt;height:18pt" o:ole="">
                  <v:imagedata r:id="rId38" o:title=""/>
                </v:shape>
                <w:control r:id="rId39" w:name="TextBox107" w:shapeid="_x0000_i1139"/>
              </w:object>
            </w:r>
            <w:r w:rsidR="001046B4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Telefone: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41" type="#_x0000_t75" style="width:99pt;height:18pt" o:ole="">
                  <v:imagedata r:id="rId34" o:title=""/>
                </v:shape>
                <w:control r:id="rId40" w:name="TextBox108" w:shapeid="_x0000_i1141"/>
              </w:object>
            </w:r>
          </w:p>
          <w:p w:rsidR="00C13457" w:rsidRDefault="00C1345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43" type="#_x0000_t75" style="width:375.75pt;height:18pt" o:ole="">
                  <v:imagedata r:id="rId41" o:title=""/>
                </v:shape>
                <w:control r:id="rId42" w:name="TextBox109" w:shapeid="_x0000_i1143"/>
              </w:object>
            </w:r>
          </w:p>
          <w:p w:rsidR="003C6825" w:rsidRPr="00CA1FE7" w:rsidRDefault="001046B4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Área de formação do supervisor: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45" type="#_x0000_t75" style="width:264.75pt;height:18pt" o:ole="">
                  <v:imagedata r:id="rId43" o:title=""/>
                </v:shape>
                <w:control r:id="rId44" w:name="TextBox1010" w:shapeid="_x0000_i1145"/>
              </w:object>
            </w:r>
          </w:p>
        </w:tc>
      </w:tr>
      <w:tr w:rsidR="001046B4" w:rsidRPr="00CA1FE7" w:rsidTr="00B460C5">
        <w:tc>
          <w:tcPr>
            <w:tcW w:w="8494" w:type="dxa"/>
            <w:shd w:val="clear" w:color="auto" w:fill="B4C6E7" w:themeFill="accent5" w:themeFillTint="66"/>
          </w:tcPr>
          <w:p w:rsidR="001046B4" w:rsidRPr="00B460C5" w:rsidRDefault="001046B4" w:rsidP="00CA1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460C5">
              <w:rPr>
                <w:rFonts w:ascii="Times New Roman" w:hAnsi="Times New Roman" w:cs="Times New Roman"/>
                <w:b/>
              </w:rPr>
              <w:t>DADOS DO ESTÁGIO</w:t>
            </w:r>
          </w:p>
        </w:tc>
      </w:tr>
      <w:tr w:rsidR="001046B4" w:rsidRPr="00CA1FE7" w:rsidTr="00CA1FE7">
        <w:tc>
          <w:tcPr>
            <w:tcW w:w="8494" w:type="dxa"/>
          </w:tcPr>
          <w:p w:rsidR="001046B4" w:rsidRDefault="001046B4" w:rsidP="001046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Início do estágio: </w:t>
            </w:r>
            <w:sdt>
              <w:sdtPr>
                <w:rPr>
                  <w:rFonts w:ascii="Times New Roman" w:hAnsi="Times New Roman" w:cs="Times New Roman"/>
                </w:rPr>
                <w:id w:val="-946079005"/>
                <w:placeholder>
                  <w:docPart w:val="706531BEBCB3411A85AB6B5ABE9F883B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oEspaoReservado"/>
                  </w:rPr>
                  <w:t>Selecione a data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Fim do estágio: </w:t>
            </w:r>
            <w:sdt>
              <w:sdtPr>
                <w:rPr>
                  <w:rFonts w:ascii="Times New Roman" w:hAnsi="Times New Roman" w:cs="Times New Roman"/>
                </w:rPr>
                <w:id w:val="-584075821"/>
                <w:placeholder>
                  <w:docPart w:val="5B32B2BA1DB0478487A37BD95BD8A994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oEspaoReservado"/>
                  </w:rPr>
                  <w:t>Selecione a data</w:t>
                </w:r>
              </w:sdtContent>
            </w:sdt>
          </w:p>
          <w:p w:rsidR="001046B4" w:rsidRDefault="00774C5B" w:rsidP="00774C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horária diária: </w:t>
            </w:r>
            <w:sdt>
              <w:sdtPr>
                <w:rPr>
                  <w:rFonts w:ascii="Times New Roman" w:hAnsi="Times New Roman" w:cs="Times New Roman"/>
                </w:rPr>
                <w:id w:val="616949450"/>
                <w:placeholder>
                  <w:docPart w:val="E4F6E0B70D564C7F90D6296BBE754CB7"/>
                </w:placeholder>
                <w:showingPlcHdr/>
                <w:dropDownList>
                  <w:listItem w:value="Escolher um item."/>
                  <w:listItem w:displayText="2 horas" w:value="2 horas"/>
                  <w:listItem w:displayText="4 horas" w:value="4 horas"/>
                  <w:listItem w:displayText="6 horas" w:value="6 horas"/>
                  <w:listItem w:displayText="8 horas" w:value="8 horas"/>
                </w:dropDownList>
              </w:sdtPr>
              <w:sdtEndPr/>
              <w:sdtContent>
                <w:r w:rsidRPr="00B711F2">
                  <w:rPr>
                    <w:rStyle w:val="TextodoEspaoReservado"/>
                  </w:rPr>
                  <w:t>Escolher um item.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Carga horária semanal: </w:t>
            </w:r>
            <w:sdt>
              <w:sdtPr>
                <w:rPr>
                  <w:rFonts w:ascii="Times New Roman" w:hAnsi="Times New Roman" w:cs="Times New Roman"/>
                </w:rPr>
                <w:id w:val="-1490930349"/>
                <w:placeholder>
                  <w:docPart w:val="0E5437E211A44896B1F17B4477473302"/>
                </w:placeholder>
                <w:showingPlcHdr/>
                <w:dropDownList>
                  <w:listItem w:value="Escolher um item."/>
                  <w:listItem w:displayText="10 horas" w:value="10 horas"/>
                  <w:listItem w:displayText="20 horas" w:value="20 horas"/>
                  <w:listItem w:displayText="30 horas" w:value="30 horas"/>
                  <w:listItem w:displayText="40 horas" w:value="40 horas"/>
                </w:dropDownList>
              </w:sdtPr>
              <w:sdtEndPr/>
              <w:sdtContent>
                <w:r>
                  <w:rPr>
                    <w:rStyle w:val="TextodoEspaoReservado"/>
                  </w:rPr>
                  <w:t>Escolher um item</w:t>
                </w:r>
              </w:sdtContent>
            </w:sdt>
          </w:p>
          <w:p w:rsidR="00B2116F" w:rsidRDefault="00B460C5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Agente integrador?</w:t>
            </w:r>
            <w:r w:rsidR="00774C5B">
              <w:rPr>
                <w:rFonts w:ascii="Times New Roman" w:hAnsi="Times New Roman" w:cs="Times New Roman"/>
              </w:rPr>
              <w:t xml:space="preserve"> </w:t>
            </w:r>
            <w:r w:rsidR="00B2116F">
              <w:rPr>
                <w:rFonts w:ascii="Times New Roman" w:hAnsi="Times New Roman" w:cs="Times New Roman"/>
              </w:rPr>
              <w:t xml:space="preserve">   </w: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47" type="#_x0000_t75" style="width:69.75pt;height:18pt" o:ole="">
                  <v:imagedata r:id="rId45" o:title=""/>
                </v:shape>
                <w:control r:id="rId46" w:name="OptionButton2" w:shapeid="_x0000_i1147"/>
              </w:objec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49" type="#_x0000_t75" style="width:248.25pt;height:18pt" o:ole="">
                  <v:imagedata r:id="rId47" o:title=""/>
                </v:shape>
                <w:control r:id="rId48" w:name="TextBox11" w:shapeid="_x0000_i1149"/>
              </w:object>
            </w:r>
          </w:p>
          <w:p w:rsidR="00B2116F" w:rsidRDefault="00B2116F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51" type="#_x0000_t75" style="width:187.5pt;height:18pt" o:ole="">
                  <v:imagedata r:id="rId49" o:title=""/>
                </v:shape>
                <w:control r:id="rId50" w:name="OptionButton1" w:shapeid="_x0000_i1151"/>
              </w:objec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53" type="#_x0000_t75" style="width:130.5pt;height:18pt" o:ole="">
                  <v:imagedata r:id="rId51" o:title=""/>
                </v:shape>
                <w:control r:id="rId52" w:name="TextBox12" w:shapeid="_x0000_i1153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460C5" w:rsidRPr="006219C7" w:rsidRDefault="00B460C5" w:rsidP="000E2AB9">
            <w:pPr>
              <w:contextualSpacing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B2116F" w:rsidRDefault="00B460C5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Bolsa estágio</w:t>
            </w:r>
            <w:r w:rsidR="00B2116F">
              <w:rPr>
                <w:rFonts w:ascii="Times New Roman" w:hAnsi="Times New Roman" w:cs="Times New Roman"/>
              </w:rPr>
              <w:t xml:space="preserve">?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55" type="#_x0000_t75" style="width:94.5pt;height:18pt" o:ole="">
                  <v:imagedata r:id="rId53" o:title=""/>
                </v:shape>
                <w:control r:id="rId54" w:name="OptionButton3" w:shapeid="_x0000_i1155"/>
              </w:object>
            </w:r>
            <w:r w:rsidR="00B2116F">
              <w:rPr>
                <w:rFonts w:ascii="Times New Roman" w:hAnsi="Times New Roman" w:cs="Times New Roman"/>
              </w:rPr>
              <w:t xml:space="preserve"> </w: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57" type="#_x0000_t75" style="width:234pt;height:18pt" o:ole="">
                  <v:imagedata r:id="rId55" o:title=""/>
                </v:shape>
                <w:control r:id="rId56" w:name="TextBox13" w:shapeid="_x0000_i1157"/>
              </w:object>
            </w:r>
          </w:p>
          <w:p w:rsidR="00B2116F" w:rsidRDefault="00B2116F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460C5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59" type="#_x0000_t75" style="width:108pt;height:18pt" o:ole="">
                  <v:imagedata r:id="rId57" o:title=""/>
                </v:shape>
                <w:control r:id="rId58" w:name="OptionButton4" w:shapeid="_x0000_i1159"/>
              </w:objec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  <w:p w:rsidR="00B460C5" w:rsidRDefault="00B460C5" w:rsidP="00B460C5">
            <w:pPr>
              <w:spacing w:after="120"/>
              <w:jc w:val="both"/>
              <w:rPr>
                <w:rFonts w:ascii="Times New Roman" w:hAnsi="Times New Roman" w:cs="Times New Roman"/>
                <w:color w:val="7F7F7F" w:themeColor="text1" w:themeTint="80"/>
                <w:sz w:val="16"/>
              </w:rPr>
            </w:pPr>
            <w:r w:rsidRPr="00B460C5">
              <w:rPr>
                <w:rFonts w:ascii="Times New Roman" w:hAnsi="Times New Roman" w:cs="Times New Roman"/>
                <w:color w:val="7F7F7F" w:themeColor="text1" w:themeTint="80"/>
                <w:sz w:val="16"/>
              </w:rPr>
              <w:t>Obs.: para valores de bolsas mínimos vide IN 213/2019, Resolução CEPEC 1538R/2017 e Resolução CEPEC 1539R/2017.</w:t>
            </w:r>
          </w:p>
          <w:p w:rsidR="000E2AB9" w:rsidRDefault="000E2AB9" w:rsidP="00B460C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E2AB9">
              <w:rPr>
                <w:rFonts w:ascii="Times New Roman" w:hAnsi="Times New Roman" w:cs="Times New Roman"/>
              </w:rPr>
              <w:lastRenderedPageBreak/>
              <w:t xml:space="preserve">Auxílio transporte?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61" type="#_x0000_t75" style="width:94.5pt;height:18pt" o:ole="">
                  <v:imagedata r:id="rId59" o:title=""/>
                </v:shape>
                <w:control r:id="rId60" w:name="OptionButton5" w:shapeid="_x0000_i1161"/>
              </w:objec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63" type="#_x0000_t75" style="width:216.75pt;height:18pt" o:ole="">
                  <v:imagedata r:id="rId61" o:title=""/>
                </v:shape>
                <w:control r:id="rId62" w:name="TextBox15" w:shapeid="_x0000_i1163"/>
              </w:object>
            </w:r>
          </w:p>
          <w:p w:rsidR="000E2AB9" w:rsidRDefault="000E2AB9" w:rsidP="00B460C5">
            <w:pPr>
              <w:spacing w:after="12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object w:dxaOrig="225" w:dyaOrig="225">
                <v:shape id="_x0000_i1165" type="#_x0000_t75" style="width:108pt;height:18pt" o:ole="">
                  <v:imagedata r:id="rId63" o:title=""/>
                </v:shape>
                <w:control r:id="rId64" w:name="OptionButton6" w:shapeid="_x0000_i1165"/>
              </w:object>
            </w:r>
          </w:p>
          <w:p w:rsidR="000E2AB9" w:rsidRPr="000E2AB9" w:rsidRDefault="000E2AB9" w:rsidP="00B460C5">
            <w:pPr>
              <w:spacing w:after="12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r w:rsidRPr="000E2AB9">
              <w:rPr>
                <w:rFonts w:ascii="Times New Roman" w:hAnsi="Times New Roman" w:cs="Times New Roman"/>
              </w:rPr>
              <w:t xml:space="preserve">Outra forma de contraprestação (especificar):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object w:dxaOrig="225" w:dyaOrig="225">
                <v:shape id="_x0000_i1167" type="#_x0000_t75" style="width:207.75pt;height:18pt" o:ole="">
                  <v:imagedata r:id="rId65" o:title=""/>
                </v:shape>
                <w:control r:id="rId66" w:name="TextBox16" w:shapeid="_x0000_i1167"/>
              </w:object>
            </w:r>
          </w:p>
        </w:tc>
      </w:tr>
      <w:tr w:rsidR="00B460C5" w:rsidRPr="00CA1FE7" w:rsidTr="00DB709E">
        <w:tc>
          <w:tcPr>
            <w:tcW w:w="8494" w:type="dxa"/>
            <w:shd w:val="clear" w:color="auto" w:fill="B4C6E7" w:themeFill="accent5" w:themeFillTint="66"/>
          </w:tcPr>
          <w:p w:rsidR="00B460C5" w:rsidRDefault="00B460C5" w:rsidP="001046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709E">
              <w:rPr>
                <w:rFonts w:ascii="Times New Roman" w:hAnsi="Times New Roman" w:cs="Times New Roman"/>
                <w:b/>
              </w:rPr>
              <w:lastRenderedPageBreak/>
              <w:t>PLANO DE ATIVIDADES</w:t>
            </w:r>
            <w:r>
              <w:rPr>
                <w:rFonts w:ascii="Times New Roman" w:hAnsi="Times New Roman" w:cs="Times New Roman"/>
              </w:rPr>
              <w:t xml:space="preserve"> (Descrever as atividades a serem realizadas no estágio)</w:t>
            </w:r>
          </w:p>
        </w:tc>
      </w:tr>
      <w:tr w:rsidR="00DB709E" w:rsidRPr="00CA1FE7" w:rsidTr="00DB709E">
        <w:tc>
          <w:tcPr>
            <w:tcW w:w="8494" w:type="dxa"/>
            <w:shd w:val="clear" w:color="auto" w:fill="auto"/>
          </w:tcPr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69" type="#_x0000_t75" style="width:403.5pt;height:18pt" o:ole="">
                  <v:imagedata r:id="rId67" o:title=""/>
                </v:shape>
                <w:control r:id="rId68" w:name="TextBox14" w:shapeid="_x0000_i1169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71" type="#_x0000_t75" style="width:403.5pt;height:18pt" o:ole="">
                  <v:imagedata r:id="rId67" o:title=""/>
                </v:shape>
                <w:control r:id="rId69" w:name="TextBox141" w:shapeid="_x0000_i1171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73" type="#_x0000_t75" style="width:403.5pt;height:18pt" o:ole="">
                  <v:imagedata r:id="rId67" o:title=""/>
                </v:shape>
                <w:control r:id="rId70" w:name="TextBox142" w:shapeid="_x0000_i1173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75" type="#_x0000_t75" style="width:403.5pt;height:18pt" o:ole="">
                  <v:imagedata r:id="rId67" o:title=""/>
                </v:shape>
                <w:control r:id="rId71" w:name="TextBox143" w:shapeid="_x0000_i1175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77" type="#_x0000_t75" style="width:403.5pt;height:18pt" o:ole="">
                  <v:imagedata r:id="rId67" o:title=""/>
                </v:shape>
                <w:control r:id="rId72" w:name="TextBox144" w:shapeid="_x0000_i1177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79" type="#_x0000_t75" style="width:403.5pt;height:18pt" o:ole="">
                  <v:imagedata r:id="rId67" o:title=""/>
                </v:shape>
                <w:control r:id="rId73" w:name="TextBox145" w:shapeid="_x0000_i1179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81" type="#_x0000_t75" style="width:403.5pt;height:18pt" o:ole="">
                  <v:imagedata r:id="rId67" o:title=""/>
                </v:shape>
                <w:control r:id="rId74" w:name="TextBox146" w:shapeid="_x0000_i1181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83" type="#_x0000_t75" style="width:403.5pt;height:18pt" o:ole="">
                  <v:imagedata r:id="rId67" o:title=""/>
                </v:shape>
                <w:control r:id="rId75" w:name="TextBox147" w:shapeid="_x0000_i1183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85" type="#_x0000_t75" style="width:403.5pt;height:18pt" o:ole="">
                  <v:imagedata r:id="rId67" o:title=""/>
                </v:shape>
                <w:control r:id="rId76" w:name="TextBox148" w:shapeid="_x0000_i1185"/>
              </w:object>
            </w:r>
          </w:p>
          <w:p w:rsidR="00DB709E" w:rsidRPr="00DB709E" w:rsidRDefault="00DB709E" w:rsidP="00DB70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87" type="#_x0000_t75" style="width:397.5pt;height:18pt" o:ole="">
                  <v:imagedata r:id="rId77" o:title=""/>
                </v:shape>
                <w:control r:id="rId78" w:name="TextBox149" w:shapeid="_x0000_i1187"/>
              </w:object>
            </w:r>
          </w:p>
        </w:tc>
      </w:tr>
    </w:tbl>
    <w:p w:rsidR="00CA1FE7" w:rsidRPr="00CA1FE7" w:rsidRDefault="00CA1FE7" w:rsidP="00CA1FE7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CA1FE7" w:rsidRPr="00CA1FE7">
      <w:headerReference w:type="default" r:id="rId7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AB9" w:rsidRDefault="000E2AB9" w:rsidP="000E2AB9">
      <w:pPr>
        <w:spacing w:after="0" w:line="240" w:lineRule="auto"/>
      </w:pPr>
      <w:r>
        <w:separator/>
      </w:r>
    </w:p>
  </w:endnote>
  <w:endnote w:type="continuationSeparator" w:id="0">
    <w:p w:rsidR="000E2AB9" w:rsidRDefault="000E2AB9" w:rsidP="000E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AB9" w:rsidRDefault="000E2AB9" w:rsidP="000E2AB9">
      <w:pPr>
        <w:spacing w:after="0" w:line="240" w:lineRule="auto"/>
      </w:pPr>
      <w:r>
        <w:separator/>
      </w:r>
    </w:p>
  </w:footnote>
  <w:footnote w:type="continuationSeparator" w:id="0">
    <w:p w:rsidR="000E2AB9" w:rsidRDefault="000E2AB9" w:rsidP="000E2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B9" w:rsidRDefault="000E2AB9" w:rsidP="000E2AB9">
    <w:pPr>
      <w:pStyle w:val="Cabealho"/>
      <w:tabs>
        <w:tab w:val="left" w:pos="4890"/>
      </w:tabs>
    </w:pPr>
    <w:r>
      <w:tab/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387AC5" wp14:editId="70CAB885">
          <wp:simplePos x="0" y="0"/>
          <wp:positionH relativeFrom="column">
            <wp:posOffset>2434590</wp:posOffset>
          </wp:positionH>
          <wp:positionV relativeFrom="paragraph">
            <wp:posOffset>-420370</wp:posOffset>
          </wp:positionV>
          <wp:extent cx="533400" cy="532866"/>
          <wp:effectExtent l="0" t="0" r="0" b="635"/>
          <wp:wrapNone/>
          <wp:docPr id="2" name="Imagem 2" descr="Simbolo do serviço público federal - Pesquisa Google | Brasã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 do serviço público federal - Pesquisa Google | Brasão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2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0E2AB9" w:rsidRPr="000E2AB9" w:rsidRDefault="000E2AB9" w:rsidP="000E2AB9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 w:rsidRPr="000E2AB9">
      <w:rPr>
        <w:rFonts w:ascii="Times New Roman" w:hAnsi="Times New Roman" w:cs="Times New Roman"/>
      </w:rPr>
      <w:t>SERVIÇO PÚBLICO FEDERAL</w:t>
    </w:r>
  </w:p>
  <w:p w:rsidR="000E2AB9" w:rsidRDefault="000E2AB9" w:rsidP="000E2AB9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 w:rsidRPr="000E2AB9">
      <w:rPr>
        <w:rFonts w:ascii="Times New Roman" w:hAnsi="Times New Roman" w:cs="Times New Roman"/>
      </w:rPr>
      <w:t>UNIVERSIDADE FEDERAL DE CATALÃO</w:t>
    </w:r>
  </w:p>
  <w:p w:rsidR="006219C7" w:rsidRDefault="006219C7" w:rsidP="000E2AB9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PRO-REITORIA DE GRADUAÇÃO</w:t>
    </w:r>
  </w:p>
  <w:p w:rsidR="000E2AB9" w:rsidRPr="000E2AB9" w:rsidRDefault="000E2AB9" w:rsidP="000E2AB9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COORDENAÇÃO GERAL DE ESTÁGIO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Chk5JjYThWD1Doho+grKttKXqVWRyOQs2/4IhC3ta9dGgC9TNHXFOZwtYGOnoDA7LoPOlu4xm+BjtpK/GMGzyQ==" w:salt="6RgLKIDHUIC9Ai1QaaO0AA==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DB"/>
    <w:rsid w:val="00022BD6"/>
    <w:rsid w:val="000262CC"/>
    <w:rsid w:val="00091E49"/>
    <w:rsid w:val="000A2280"/>
    <w:rsid w:val="000E2AB9"/>
    <w:rsid w:val="000F0597"/>
    <w:rsid w:val="001046B4"/>
    <w:rsid w:val="00126DDB"/>
    <w:rsid w:val="00191DBB"/>
    <w:rsid w:val="00215582"/>
    <w:rsid w:val="00291659"/>
    <w:rsid w:val="00330BA4"/>
    <w:rsid w:val="003C6825"/>
    <w:rsid w:val="004640C1"/>
    <w:rsid w:val="004D3363"/>
    <w:rsid w:val="006219C7"/>
    <w:rsid w:val="00774C5B"/>
    <w:rsid w:val="00931E77"/>
    <w:rsid w:val="00B2116F"/>
    <w:rsid w:val="00B22DF1"/>
    <w:rsid w:val="00B460C5"/>
    <w:rsid w:val="00BA61D6"/>
    <w:rsid w:val="00C13457"/>
    <w:rsid w:val="00C609CE"/>
    <w:rsid w:val="00CA1FE7"/>
    <w:rsid w:val="00DB709E"/>
    <w:rsid w:val="00E36D6F"/>
    <w:rsid w:val="00E65B4A"/>
    <w:rsid w:val="00E77EB4"/>
    <w:rsid w:val="00E86270"/>
    <w:rsid w:val="00F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5:chartTrackingRefBased/>
  <w15:docId w15:val="{2ACC2DCA-BEFC-4405-8952-17CA2E5E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1E49"/>
    <w:rPr>
      <w:color w:val="808080"/>
    </w:rPr>
  </w:style>
  <w:style w:type="table" w:styleId="Tabelacomgrade">
    <w:name w:val="Table Grid"/>
    <w:basedOn w:val="Tabelanormal"/>
    <w:uiPriority w:val="39"/>
    <w:rsid w:val="00C6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D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7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EB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E2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2AB9"/>
  </w:style>
  <w:style w:type="paragraph" w:styleId="Rodap">
    <w:name w:val="footer"/>
    <w:basedOn w:val="Normal"/>
    <w:link w:val="RodapChar"/>
    <w:uiPriority w:val="99"/>
    <w:unhideWhenUsed/>
    <w:rsid w:val="000E2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2.xm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53" Type="http://schemas.openxmlformats.org/officeDocument/2006/relationships/image" Target="media/image24.wmf"/><Relationship Id="rId58" Type="http://schemas.openxmlformats.org/officeDocument/2006/relationships/control" Target="activeX/activeX27.xml"/><Relationship Id="rId74" Type="http://schemas.openxmlformats.org/officeDocument/2006/relationships/control" Target="activeX/activeX38.xml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image" Target="media/image19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control" Target="activeX/activeX33.xml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control" Target="activeX/activeX36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control" Target="activeX/activeX21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4.xml"/><Relationship Id="rId75" Type="http://schemas.openxmlformats.org/officeDocument/2006/relationships/control" Target="activeX/activeX3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0.wmf"/><Relationship Id="rId73" Type="http://schemas.openxmlformats.org/officeDocument/2006/relationships/control" Target="activeX/activeX37.xml"/><Relationship Id="rId78" Type="http://schemas.openxmlformats.org/officeDocument/2006/relationships/control" Target="activeX/activeX41.xml"/><Relationship Id="rId81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34" Type="http://schemas.openxmlformats.org/officeDocument/2006/relationships/image" Target="media/image15.wmf"/><Relationship Id="rId50" Type="http://schemas.openxmlformats.org/officeDocument/2006/relationships/control" Target="activeX/activeX23.xml"/><Relationship Id="rId55" Type="http://schemas.openxmlformats.org/officeDocument/2006/relationships/image" Target="media/image25.wmf"/><Relationship Id="rId76" Type="http://schemas.openxmlformats.org/officeDocument/2006/relationships/control" Target="activeX/activeX40.xml"/><Relationship Id="rId7" Type="http://schemas.openxmlformats.org/officeDocument/2006/relationships/control" Target="activeX/activeX1.xml"/><Relationship Id="rId71" Type="http://schemas.openxmlformats.org/officeDocument/2006/relationships/control" Target="activeX/activeX35.xml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0.wmf"/><Relationship Id="rId40" Type="http://schemas.openxmlformats.org/officeDocument/2006/relationships/control" Target="activeX/activeX18.xml"/><Relationship Id="rId45" Type="http://schemas.openxmlformats.org/officeDocument/2006/relationships/image" Target="media/image20.wmf"/><Relationship Id="rId66" Type="http://schemas.openxmlformats.org/officeDocument/2006/relationships/control" Target="activeX/activeX3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B759D654464728A5E8C65E3BEA4A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50A5-AE4A-4C26-B75F-12A77930C8F7}"/>
      </w:docPartPr>
      <w:docPartBody>
        <w:p w:rsidR="0083278C" w:rsidRDefault="0083278C" w:rsidP="0083278C">
          <w:pPr>
            <w:pStyle w:val="4EB759D654464728A5E8C65E3BEA4A0E1"/>
          </w:pPr>
          <w:r>
            <w:rPr>
              <w:rFonts w:ascii="Times New Roman" w:hAnsi="Times New Roman" w:cs="Times New Roman"/>
            </w:rPr>
            <w:t>Escolha a data</w:t>
          </w:r>
        </w:p>
      </w:docPartBody>
    </w:docPart>
    <w:docPart>
      <w:docPartPr>
        <w:name w:val="706531BEBCB3411A85AB6B5ABE9F8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0E091-7766-468A-BB7F-CAF95A9E9C2D}"/>
      </w:docPartPr>
      <w:docPartBody>
        <w:p w:rsidR="00FB0FB1" w:rsidRDefault="00C56E20" w:rsidP="00C56E20">
          <w:pPr>
            <w:pStyle w:val="706531BEBCB3411A85AB6B5ABE9F883B22"/>
          </w:pPr>
          <w:r>
            <w:rPr>
              <w:rStyle w:val="TextodoEspaoReservado"/>
            </w:rPr>
            <w:t>Selecione a data</w:t>
          </w:r>
        </w:p>
      </w:docPartBody>
    </w:docPart>
    <w:docPart>
      <w:docPartPr>
        <w:name w:val="5B32B2BA1DB0478487A37BD95BD8A9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8A2E29-68DF-4010-8AB5-52C9DFFA31AB}"/>
      </w:docPartPr>
      <w:docPartBody>
        <w:p w:rsidR="00FB0FB1" w:rsidRDefault="00C56E20" w:rsidP="00C56E20">
          <w:pPr>
            <w:pStyle w:val="5B32B2BA1DB0478487A37BD95BD8A99422"/>
          </w:pPr>
          <w:r>
            <w:rPr>
              <w:rStyle w:val="TextodoEspaoReservado"/>
            </w:rPr>
            <w:t>Selecione a data</w:t>
          </w:r>
        </w:p>
      </w:docPartBody>
    </w:docPart>
    <w:docPart>
      <w:docPartPr>
        <w:name w:val="E4F6E0B70D564C7F90D6296BBE754C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574A28-DFB6-41AD-8065-3E9B3B928A40}"/>
      </w:docPartPr>
      <w:docPartBody>
        <w:p w:rsidR="00FB0FB1" w:rsidRDefault="00C56E20" w:rsidP="00C56E20">
          <w:pPr>
            <w:pStyle w:val="E4F6E0B70D564C7F90D6296BBE754CB720"/>
          </w:pPr>
          <w:r w:rsidRPr="00B711F2">
            <w:rPr>
              <w:rStyle w:val="TextodoEspaoReservado"/>
            </w:rPr>
            <w:t>Escolher um item.</w:t>
          </w:r>
        </w:p>
      </w:docPartBody>
    </w:docPart>
    <w:docPart>
      <w:docPartPr>
        <w:name w:val="0E5437E211A44896B1F17B44774733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9FA09F-3870-4F31-A7C8-E2FC61DCE1A8}"/>
      </w:docPartPr>
      <w:docPartBody>
        <w:p w:rsidR="00FB0FB1" w:rsidRDefault="00C56E20" w:rsidP="00C56E20">
          <w:pPr>
            <w:pStyle w:val="0E5437E211A44896B1F17B447747330217"/>
          </w:pPr>
          <w:r>
            <w:rPr>
              <w:rStyle w:val="TextodoEspaoReservado"/>
            </w:rPr>
            <w:t>Escolher um 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8C"/>
    <w:rsid w:val="0083278C"/>
    <w:rsid w:val="00C56E20"/>
    <w:rsid w:val="00F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56E20"/>
    <w:rPr>
      <w:color w:val="808080"/>
    </w:rPr>
  </w:style>
  <w:style w:type="paragraph" w:customStyle="1" w:styleId="4EB759D654464728A5E8C65E3BEA4A0E">
    <w:name w:val="4EB759D654464728A5E8C65E3BEA4A0E"/>
    <w:rsid w:val="0083278C"/>
    <w:rPr>
      <w:rFonts w:eastAsiaTheme="minorHAnsi"/>
      <w:lang w:eastAsia="en-US"/>
    </w:rPr>
  </w:style>
  <w:style w:type="paragraph" w:customStyle="1" w:styleId="4EB759D654464728A5E8C65E3BEA4A0E1">
    <w:name w:val="4EB759D654464728A5E8C65E3BEA4A0E1"/>
    <w:rsid w:val="0083278C"/>
    <w:rPr>
      <w:rFonts w:eastAsiaTheme="minorHAnsi"/>
      <w:lang w:eastAsia="en-US"/>
    </w:rPr>
  </w:style>
  <w:style w:type="paragraph" w:customStyle="1" w:styleId="706531BEBCB3411A85AB6B5ABE9F883B">
    <w:name w:val="706531BEBCB3411A85AB6B5ABE9F883B"/>
    <w:rsid w:val="00FB0FB1"/>
    <w:rPr>
      <w:rFonts w:eastAsiaTheme="minorHAnsi"/>
      <w:lang w:eastAsia="en-US"/>
    </w:rPr>
  </w:style>
  <w:style w:type="paragraph" w:customStyle="1" w:styleId="5B32B2BA1DB0478487A37BD95BD8A994">
    <w:name w:val="5B32B2BA1DB0478487A37BD95BD8A994"/>
    <w:rsid w:val="00FB0FB1"/>
    <w:rPr>
      <w:rFonts w:eastAsiaTheme="minorHAnsi"/>
      <w:lang w:eastAsia="en-US"/>
    </w:rPr>
  </w:style>
  <w:style w:type="paragraph" w:customStyle="1" w:styleId="706531BEBCB3411A85AB6B5ABE9F883B1">
    <w:name w:val="706531BEBCB3411A85AB6B5ABE9F883B1"/>
    <w:rsid w:val="00FB0FB1"/>
    <w:rPr>
      <w:rFonts w:eastAsiaTheme="minorHAnsi"/>
      <w:lang w:eastAsia="en-US"/>
    </w:rPr>
  </w:style>
  <w:style w:type="paragraph" w:customStyle="1" w:styleId="5B32B2BA1DB0478487A37BD95BD8A9941">
    <w:name w:val="5B32B2BA1DB0478487A37BD95BD8A9941"/>
    <w:rsid w:val="00FB0FB1"/>
    <w:rPr>
      <w:rFonts w:eastAsiaTheme="minorHAnsi"/>
      <w:lang w:eastAsia="en-US"/>
    </w:rPr>
  </w:style>
  <w:style w:type="paragraph" w:customStyle="1" w:styleId="706531BEBCB3411A85AB6B5ABE9F883B2">
    <w:name w:val="706531BEBCB3411A85AB6B5ABE9F883B2"/>
    <w:rsid w:val="00FB0FB1"/>
    <w:rPr>
      <w:rFonts w:eastAsiaTheme="minorHAnsi"/>
      <w:lang w:eastAsia="en-US"/>
    </w:rPr>
  </w:style>
  <w:style w:type="paragraph" w:customStyle="1" w:styleId="5B32B2BA1DB0478487A37BD95BD8A9942">
    <w:name w:val="5B32B2BA1DB0478487A37BD95BD8A9942"/>
    <w:rsid w:val="00FB0FB1"/>
    <w:rPr>
      <w:rFonts w:eastAsiaTheme="minorHAnsi"/>
      <w:lang w:eastAsia="en-US"/>
    </w:rPr>
  </w:style>
  <w:style w:type="paragraph" w:customStyle="1" w:styleId="E4F6E0B70D564C7F90D6296BBE754CB7">
    <w:name w:val="E4F6E0B70D564C7F90D6296BBE754CB7"/>
    <w:rsid w:val="00FB0FB1"/>
    <w:rPr>
      <w:rFonts w:eastAsiaTheme="minorHAnsi"/>
      <w:lang w:eastAsia="en-US"/>
    </w:rPr>
  </w:style>
  <w:style w:type="paragraph" w:customStyle="1" w:styleId="706531BEBCB3411A85AB6B5ABE9F883B3">
    <w:name w:val="706531BEBCB3411A85AB6B5ABE9F883B3"/>
    <w:rsid w:val="00FB0FB1"/>
    <w:rPr>
      <w:rFonts w:eastAsiaTheme="minorHAnsi"/>
      <w:lang w:eastAsia="en-US"/>
    </w:rPr>
  </w:style>
  <w:style w:type="paragraph" w:customStyle="1" w:styleId="5B32B2BA1DB0478487A37BD95BD8A9943">
    <w:name w:val="5B32B2BA1DB0478487A37BD95BD8A9943"/>
    <w:rsid w:val="00FB0FB1"/>
    <w:rPr>
      <w:rFonts w:eastAsiaTheme="minorHAnsi"/>
      <w:lang w:eastAsia="en-US"/>
    </w:rPr>
  </w:style>
  <w:style w:type="paragraph" w:customStyle="1" w:styleId="E4F6E0B70D564C7F90D6296BBE754CB71">
    <w:name w:val="E4F6E0B70D564C7F90D6296BBE754CB71"/>
    <w:rsid w:val="00FB0FB1"/>
    <w:rPr>
      <w:rFonts w:eastAsiaTheme="minorHAnsi"/>
      <w:lang w:eastAsia="en-US"/>
    </w:rPr>
  </w:style>
  <w:style w:type="paragraph" w:customStyle="1" w:styleId="706531BEBCB3411A85AB6B5ABE9F883B4">
    <w:name w:val="706531BEBCB3411A85AB6B5ABE9F883B4"/>
    <w:rsid w:val="00FB0FB1"/>
    <w:rPr>
      <w:rFonts w:eastAsiaTheme="minorHAnsi"/>
      <w:lang w:eastAsia="en-US"/>
    </w:rPr>
  </w:style>
  <w:style w:type="paragraph" w:customStyle="1" w:styleId="5B32B2BA1DB0478487A37BD95BD8A9944">
    <w:name w:val="5B32B2BA1DB0478487A37BD95BD8A9944"/>
    <w:rsid w:val="00FB0FB1"/>
    <w:rPr>
      <w:rFonts w:eastAsiaTheme="minorHAnsi"/>
      <w:lang w:eastAsia="en-US"/>
    </w:rPr>
  </w:style>
  <w:style w:type="paragraph" w:customStyle="1" w:styleId="E4F6E0B70D564C7F90D6296BBE754CB72">
    <w:name w:val="E4F6E0B70D564C7F90D6296BBE754CB72"/>
    <w:rsid w:val="00FB0FB1"/>
    <w:rPr>
      <w:rFonts w:eastAsiaTheme="minorHAnsi"/>
      <w:lang w:eastAsia="en-US"/>
    </w:rPr>
  </w:style>
  <w:style w:type="paragraph" w:customStyle="1" w:styleId="706531BEBCB3411A85AB6B5ABE9F883B5">
    <w:name w:val="706531BEBCB3411A85AB6B5ABE9F883B5"/>
    <w:rsid w:val="00FB0FB1"/>
    <w:rPr>
      <w:rFonts w:eastAsiaTheme="minorHAnsi"/>
      <w:lang w:eastAsia="en-US"/>
    </w:rPr>
  </w:style>
  <w:style w:type="paragraph" w:customStyle="1" w:styleId="5B32B2BA1DB0478487A37BD95BD8A9945">
    <w:name w:val="5B32B2BA1DB0478487A37BD95BD8A9945"/>
    <w:rsid w:val="00FB0FB1"/>
    <w:rPr>
      <w:rFonts w:eastAsiaTheme="minorHAnsi"/>
      <w:lang w:eastAsia="en-US"/>
    </w:rPr>
  </w:style>
  <w:style w:type="paragraph" w:customStyle="1" w:styleId="E4F6E0B70D564C7F90D6296BBE754CB73">
    <w:name w:val="E4F6E0B70D564C7F90D6296BBE754CB73"/>
    <w:rsid w:val="00FB0FB1"/>
    <w:rPr>
      <w:rFonts w:eastAsiaTheme="minorHAnsi"/>
      <w:lang w:eastAsia="en-US"/>
    </w:rPr>
  </w:style>
  <w:style w:type="paragraph" w:customStyle="1" w:styleId="0E5437E211A44896B1F17B4477473302">
    <w:name w:val="0E5437E211A44896B1F17B4477473302"/>
    <w:rsid w:val="00FB0FB1"/>
    <w:rPr>
      <w:rFonts w:eastAsiaTheme="minorHAnsi"/>
      <w:lang w:eastAsia="en-US"/>
    </w:rPr>
  </w:style>
  <w:style w:type="paragraph" w:customStyle="1" w:styleId="706531BEBCB3411A85AB6B5ABE9F883B6">
    <w:name w:val="706531BEBCB3411A85AB6B5ABE9F883B6"/>
    <w:rsid w:val="00FB0FB1"/>
    <w:rPr>
      <w:rFonts w:eastAsiaTheme="minorHAnsi"/>
      <w:lang w:eastAsia="en-US"/>
    </w:rPr>
  </w:style>
  <w:style w:type="paragraph" w:customStyle="1" w:styleId="5B32B2BA1DB0478487A37BD95BD8A9946">
    <w:name w:val="5B32B2BA1DB0478487A37BD95BD8A9946"/>
    <w:rsid w:val="00FB0FB1"/>
    <w:rPr>
      <w:rFonts w:eastAsiaTheme="minorHAnsi"/>
      <w:lang w:eastAsia="en-US"/>
    </w:rPr>
  </w:style>
  <w:style w:type="paragraph" w:customStyle="1" w:styleId="E4F6E0B70D564C7F90D6296BBE754CB74">
    <w:name w:val="E4F6E0B70D564C7F90D6296BBE754CB74"/>
    <w:rsid w:val="00FB0FB1"/>
    <w:rPr>
      <w:rFonts w:eastAsiaTheme="minorHAnsi"/>
      <w:lang w:eastAsia="en-US"/>
    </w:rPr>
  </w:style>
  <w:style w:type="paragraph" w:customStyle="1" w:styleId="0E5437E211A44896B1F17B44774733021">
    <w:name w:val="0E5437E211A44896B1F17B44774733021"/>
    <w:rsid w:val="00FB0FB1"/>
    <w:rPr>
      <w:rFonts w:eastAsiaTheme="minorHAnsi"/>
      <w:lang w:eastAsia="en-US"/>
    </w:rPr>
  </w:style>
  <w:style w:type="paragraph" w:customStyle="1" w:styleId="706531BEBCB3411A85AB6B5ABE9F883B7">
    <w:name w:val="706531BEBCB3411A85AB6B5ABE9F883B7"/>
    <w:rsid w:val="00FB0FB1"/>
    <w:rPr>
      <w:rFonts w:eastAsiaTheme="minorHAnsi"/>
      <w:lang w:eastAsia="en-US"/>
    </w:rPr>
  </w:style>
  <w:style w:type="paragraph" w:customStyle="1" w:styleId="5B32B2BA1DB0478487A37BD95BD8A9947">
    <w:name w:val="5B32B2BA1DB0478487A37BD95BD8A9947"/>
    <w:rsid w:val="00FB0FB1"/>
    <w:rPr>
      <w:rFonts w:eastAsiaTheme="minorHAnsi"/>
      <w:lang w:eastAsia="en-US"/>
    </w:rPr>
  </w:style>
  <w:style w:type="paragraph" w:customStyle="1" w:styleId="E4F6E0B70D564C7F90D6296BBE754CB75">
    <w:name w:val="E4F6E0B70D564C7F90D6296BBE754CB75"/>
    <w:rsid w:val="00FB0FB1"/>
    <w:rPr>
      <w:rFonts w:eastAsiaTheme="minorHAnsi"/>
      <w:lang w:eastAsia="en-US"/>
    </w:rPr>
  </w:style>
  <w:style w:type="paragraph" w:customStyle="1" w:styleId="0E5437E211A44896B1F17B44774733022">
    <w:name w:val="0E5437E211A44896B1F17B44774733022"/>
    <w:rsid w:val="00FB0FB1"/>
    <w:rPr>
      <w:rFonts w:eastAsiaTheme="minorHAnsi"/>
      <w:lang w:eastAsia="en-US"/>
    </w:rPr>
  </w:style>
  <w:style w:type="paragraph" w:customStyle="1" w:styleId="706531BEBCB3411A85AB6B5ABE9F883B8">
    <w:name w:val="706531BEBCB3411A85AB6B5ABE9F883B8"/>
    <w:rsid w:val="00FB0FB1"/>
    <w:rPr>
      <w:rFonts w:eastAsiaTheme="minorHAnsi"/>
      <w:lang w:eastAsia="en-US"/>
    </w:rPr>
  </w:style>
  <w:style w:type="paragraph" w:customStyle="1" w:styleId="5B32B2BA1DB0478487A37BD95BD8A9948">
    <w:name w:val="5B32B2BA1DB0478487A37BD95BD8A9948"/>
    <w:rsid w:val="00FB0FB1"/>
    <w:rPr>
      <w:rFonts w:eastAsiaTheme="minorHAnsi"/>
      <w:lang w:eastAsia="en-US"/>
    </w:rPr>
  </w:style>
  <w:style w:type="paragraph" w:customStyle="1" w:styleId="E4F6E0B70D564C7F90D6296BBE754CB76">
    <w:name w:val="E4F6E0B70D564C7F90D6296BBE754CB76"/>
    <w:rsid w:val="00FB0FB1"/>
    <w:rPr>
      <w:rFonts w:eastAsiaTheme="minorHAnsi"/>
      <w:lang w:eastAsia="en-US"/>
    </w:rPr>
  </w:style>
  <w:style w:type="paragraph" w:customStyle="1" w:styleId="0E5437E211A44896B1F17B44774733023">
    <w:name w:val="0E5437E211A44896B1F17B44774733023"/>
    <w:rsid w:val="00FB0FB1"/>
    <w:rPr>
      <w:rFonts w:eastAsiaTheme="minorHAnsi"/>
      <w:lang w:eastAsia="en-US"/>
    </w:rPr>
  </w:style>
  <w:style w:type="paragraph" w:customStyle="1" w:styleId="706531BEBCB3411A85AB6B5ABE9F883B9">
    <w:name w:val="706531BEBCB3411A85AB6B5ABE9F883B9"/>
    <w:rsid w:val="00FB0FB1"/>
    <w:rPr>
      <w:rFonts w:eastAsiaTheme="minorHAnsi"/>
      <w:lang w:eastAsia="en-US"/>
    </w:rPr>
  </w:style>
  <w:style w:type="paragraph" w:customStyle="1" w:styleId="5B32B2BA1DB0478487A37BD95BD8A9949">
    <w:name w:val="5B32B2BA1DB0478487A37BD95BD8A9949"/>
    <w:rsid w:val="00FB0FB1"/>
    <w:rPr>
      <w:rFonts w:eastAsiaTheme="minorHAnsi"/>
      <w:lang w:eastAsia="en-US"/>
    </w:rPr>
  </w:style>
  <w:style w:type="paragraph" w:customStyle="1" w:styleId="E4F6E0B70D564C7F90D6296BBE754CB77">
    <w:name w:val="E4F6E0B70D564C7F90D6296BBE754CB77"/>
    <w:rsid w:val="00FB0FB1"/>
    <w:rPr>
      <w:rFonts w:eastAsiaTheme="minorHAnsi"/>
      <w:lang w:eastAsia="en-US"/>
    </w:rPr>
  </w:style>
  <w:style w:type="paragraph" w:customStyle="1" w:styleId="0E5437E211A44896B1F17B44774733024">
    <w:name w:val="0E5437E211A44896B1F17B44774733024"/>
    <w:rsid w:val="00FB0FB1"/>
    <w:rPr>
      <w:rFonts w:eastAsiaTheme="minorHAnsi"/>
      <w:lang w:eastAsia="en-US"/>
    </w:rPr>
  </w:style>
  <w:style w:type="paragraph" w:customStyle="1" w:styleId="706531BEBCB3411A85AB6B5ABE9F883B10">
    <w:name w:val="706531BEBCB3411A85AB6B5ABE9F883B10"/>
    <w:rsid w:val="00FB0FB1"/>
    <w:rPr>
      <w:rFonts w:eastAsiaTheme="minorHAnsi"/>
      <w:lang w:eastAsia="en-US"/>
    </w:rPr>
  </w:style>
  <w:style w:type="paragraph" w:customStyle="1" w:styleId="5B32B2BA1DB0478487A37BD95BD8A99410">
    <w:name w:val="5B32B2BA1DB0478487A37BD95BD8A99410"/>
    <w:rsid w:val="00FB0FB1"/>
    <w:rPr>
      <w:rFonts w:eastAsiaTheme="minorHAnsi"/>
      <w:lang w:eastAsia="en-US"/>
    </w:rPr>
  </w:style>
  <w:style w:type="paragraph" w:customStyle="1" w:styleId="E4F6E0B70D564C7F90D6296BBE754CB78">
    <w:name w:val="E4F6E0B70D564C7F90D6296BBE754CB78"/>
    <w:rsid w:val="00FB0FB1"/>
    <w:rPr>
      <w:rFonts w:eastAsiaTheme="minorHAnsi"/>
      <w:lang w:eastAsia="en-US"/>
    </w:rPr>
  </w:style>
  <w:style w:type="paragraph" w:customStyle="1" w:styleId="0E5437E211A44896B1F17B44774733025">
    <w:name w:val="0E5437E211A44896B1F17B44774733025"/>
    <w:rsid w:val="00FB0FB1"/>
    <w:rPr>
      <w:rFonts w:eastAsiaTheme="minorHAnsi"/>
      <w:lang w:eastAsia="en-US"/>
    </w:rPr>
  </w:style>
  <w:style w:type="paragraph" w:customStyle="1" w:styleId="706531BEBCB3411A85AB6B5ABE9F883B11">
    <w:name w:val="706531BEBCB3411A85AB6B5ABE9F883B11"/>
    <w:rsid w:val="00FB0FB1"/>
    <w:rPr>
      <w:rFonts w:eastAsiaTheme="minorHAnsi"/>
      <w:lang w:eastAsia="en-US"/>
    </w:rPr>
  </w:style>
  <w:style w:type="paragraph" w:customStyle="1" w:styleId="5B32B2BA1DB0478487A37BD95BD8A99411">
    <w:name w:val="5B32B2BA1DB0478487A37BD95BD8A99411"/>
    <w:rsid w:val="00FB0FB1"/>
    <w:rPr>
      <w:rFonts w:eastAsiaTheme="minorHAnsi"/>
      <w:lang w:eastAsia="en-US"/>
    </w:rPr>
  </w:style>
  <w:style w:type="paragraph" w:customStyle="1" w:styleId="E4F6E0B70D564C7F90D6296BBE754CB79">
    <w:name w:val="E4F6E0B70D564C7F90D6296BBE754CB79"/>
    <w:rsid w:val="00FB0FB1"/>
    <w:rPr>
      <w:rFonts w:eastAsiaTheme="minorHAnsi"/>
      <w:lang w:eastAsia="en-US"/>
    </w:rPr>
  </w:style>
  <w:style w:type="paragraph" w:customStyle="1" w:styleId="0E5437E211A44896B1F17B44774733026">
    <w:name w:val="0E5437E211A44896B1F17B44774733026"/>
    <w:rsid w:val="00FB0FB1"/>
    <w:rPr>
      <w:rFonts w:eastAsiaTheme="minorHAnsi"/>
      <w:lang w:eastAsia="en-US"/>
    </w:rPr>
  </w:style>
  <w:style w:type="paragraph" w:customStyle="1" w:styleId="70A22A3DCF2F4651981C5BF031DEFDFF">
    <w:name w:val="70A22A3DCF2F4651981C5BF031DEFDFF"/>
    <w:rsid w:val="00FB0FB1"/>
    <w:rPr>
      <w:rFonts w:eastAsiaTheme="minorHAnsi"/>
      <w:lang w:eastAsia="en-US"/>
    </w:rPr>
  </w:style>
  <w:style w:type="paragraph" w:customStyle="1" w:styleId="706531BEBCB3411A85AB6B5ABE9F883B12">
    <w:name w:val="706531BEBCB3411A85AB6B5ABE9F883B12"/>
    <w:rsid w:val="00FB0FB1"/>
    <w:rPr>
      <w:rFonts w:eastAsiaTheme="minorHAnsi"/>
      <w:lang w:eastAsia="en-US"/>
    </w:rPr>
  </w:style>
  <w:style w:type="paragraph" w:customStyle="1" w:styleId="5B32B2BA1DB0478487A37BD95BD8A99412">
    <w:name w:val="5B32B2BA1DB0478487A37BD95BD8A99412"/>
    <w:rsid w:val="00FB0FB1"/>
    <w:rPr>
      <w:rFonts w:eastAsiaTheme="minorHAnsi"/>
      <w:lang w:eastAsia="en-US"/>
    </w:rPr>
  </w:style>
  <w:style w:type="paragraph" w:customStyle="1" w:styleId="E4F6E0B70D564C7F90D6296BBE754CB710">
    <w:name w:val="E4F6E0B70D564C7F90D6296BBE754CB710"/>
    <w:rsid w:val="00FB0FB1"/>
    <w:rPr>
      <w:rFonts w:eastAsiaTheme="minorHAnsi"/>
      <w:lang w:eastAsia="en-US"/>
    </w:rPr>
  </w:style>
  <w:style w:type="paragraph" w:customStyle="1" w:styleId="0E5437E211A44896B1F17B44774733027">
    <w:name w:val="0E5437E211A44896B1F17B44774733027"/>
    <w:rsid w:val="00FB0FB1"/>
    <w:rPr>
      <w:rFonts w:eastAsiaTheme="minorHAnsi"/>
      <w:lang w:eastAsia="en-US"/>
    </w:rPr>
  </w:style>
  <w:style w:type="paragraph" w:customStyle="1" w:styleId="706531BEBCB3411A85AB6B5ABE9F883B13">
    <w:name w:val="706531BEBCB3411A85AB6B5ABE9F883B13"/>
    <w:rsid w:val="00FB0FB1"/>
    <w:rPr>
      <w:rFonts w:eastAsiaTheme="minorHAnsi"/>
      <w:lang w:eastAsia="en-US"/>
    </w:rPr>
  </w:style>
  <w:style w:type="paragraph" w:customStyle="1" w:styleId="5B32B2BA1DB0478487A37BD95BD8A99413">
    <w:name w:val="5B32B2BA1DB0478487A37BD95BD8A99413"/>
    <w:rsid w:val="00FB0FB1"/>
    <w:rPr>
      <w:rFonts w:eastAsiaTheme="minorHAnsi"/>
      <w:lang w:eastAsia="en-US"/>
    </w:rPr>
  </w:style>
  <w:style w:type="paragraph" w:customStyle="1" w:styleId="E4F6E0B70D564C7F90D6296BBE754CB711">
    <w:name w:val="E4F6E0B70D564C7F90D6296BBE754CB711"/>
    <w:rsid w:val="00FB0FB1"/>
    <w:rPr>
      <w:rFonts w:eastAsiaTheme="minorHAnsi"/>
      <w:lang w:eastAsia="en-US"/>
    </w:rPr>
  </w:style>
  <w:style w:type="paragraph" w:customStyle="1" w:styleId="0E5437E211A44896B1F17B44774733028">
    <w:name w:val="0E5437E211A44896B1F17B44774733028"/>
    <w:rsid w:val="00FB0FB1"/>
    <w:rPr>
      <w:rFonts w:eastAsiaTheme="minorHAnsi"/>
      <w:lang w:eastAsia="en-US"/>
    </w:rPr>
  </w:style>
  <w:style w:type="paragraph" w:customStyle="1" w:styleId="44128740D2354E6FAAF8955ED5D8D389">
    <w:name w:val="44128740D2354E6FAAF8955ED5D8D389"/>
    <w:rsid w:val="00FB0FB1"/>
    <w:rPr>
      <w:rFonts w:eastAsiaTheme="minorHAnsi"/>
      <w:lang w:eastAsia="en-US"/>
    </w:rPr>
  </w:style>
  <w:style w:type="paragraph" w:customStyle="1" w:styleId="706531BEBCB3411A85AB6B5ABE9F883B14">
    <w:name w:val="706531BEBCB3411A85AB6B5ABE9F883B14"/>
    <w:rsid w:val="00FB0FB1"/>
    <w:rPr>
      <w:rFonts w:eastAsiaTheme="minorHAnsi"/>
      <w:lang w:eastAsia="en-US"/>
    </w:rPr>
  </w:style>
  <w:style w:type="paragraph" w:customStyle="1" w:styleId="5B32B2BA1DB0478487A37BD95BD8A99414">
    <w:name w:val="5B32B2BA1DB0478487A37BD95BD8A99414"/>
    <w:rsid w:val="00FB0FB1"/>
    <w:rPr>
      <w:rFonts w:eastAsiaTheme="minorHAnsi"/>
      <w:lang w:eastAsia="en-US"/>
    </w:rPr>
  </w:style>
  <w:style w:type="paragraph" w:customStyle="1" w:styleId="E4F6E0B70D564C7F90D6296BBE754CB712">
    <w:name w:val="E4F6E0B70D564C7F90D6296BBE754CB712"/>
    <w:rsid w:val="00FB0FB1"/>
    <w:rPr>
      <w:rFonts w:eastAsiaTheme="minorHAnsi"/>
      <w:lang w:eastAsia="en-US"/>
    </w:rPr>
  </w:style>
  <w:style w:type="paragraph" w:customStyle="1" w:styleId="0E5437E211A44896B1F17B44774733029">
    <w:name w:val="0E5437E211A44896B1F17B44774733029"/>
    <w:rsid w:val="00FB0FB1"/>
    <w:rPr>
      <w:rFonts w:eastAsiaTheme="minorHAnsi"/>
      <w:lang w:eastAsia="en-US"/>
    </w:rPr>
  </w:style>
  <w:style w:type="paragraph" w:customStyle="1" w:styleId="706531BEBCB3411A85AB6B5ABE9F883B15">
    <w:name w:val="706531BEBCB3411A85AB6B5ABE9F883B15"/>
    <w:rsid w:val="00FB0FB1"/>
    <w:rPr>
      <w:rFonts w:eastAsiaTheme="minorHAnsi"/>
      <w:lang w:eastAsia="en-US"/>
    </w:rPr>
  </w:style>
  <w:style w:type="paragraph" w:customStyle="1" w:styleId="5B32B2BA1DB0478487A37BD95BD8A99415">
    <w:name w:val="5B32B2BA1DB0478487A37BD95BD8A99415"/>
    <w:rsid w:val="00FB0FB1"/>
    <w:rPr>
      <w:rFonts w:eastAsiaTheme="minorHAnsi"/>
      <w:lang w:eastAsia="en-US"/>
    </w:rPr>
  </w:style>
  <w:style w:type="paragraph" w:customStyle="1" w:styleId="E4F6E0B70D564C7F90D6296BBE754CB713">
    <w:name w:val="E4F6E0B70D564C7F90D6296BBE754CB713"/>
    <w:rsid w:val="00FB0FB1"/>
    <w:rPr>
      <w:rFonts w:eastAsiaTheme="minorHAnsi"/>
      <w:lang w:eastAsia="en-US"/>
    </w:rPr>
  </w:style>
  <w:style w:type="paragraph" w:customStyle="1" w:styleId="0E5437E211A44896B1F17B447747330210">
    <w:name w:val="0E5437E211A44896B1F17B447747330210"/>
    <w:rsid w:val="00FB0FB1"/>
    <w:rPr>
      <w:rFonts w:eastAsiaTheme="minorHAnsi"/>
      <w:lang w:eastAsia="en-US"/>
    </w:rPr>
  </w:style>
  <w:style w:type="paragraph" w:customStyle="1" w:styleId="706531BEBCB3411A85AB6B5ABE9F883B16">
    <w:name w:val="706531BEBCB3411A85AB6B5ABE9F883B16"/>
    <w:rsid w:val="00FB0FB1"/>
    <w:rPr>
      <w:rFonts w:eastAsiaTheme="minorHAnsi"/>
      <w:lang w:eastAsia="en-US"/>
    </w:rPr>
  </w:style>
  <w:style w:type="paragraph" w:customStyle="1" w:styleId="5B32B2BA1DB0478487A37BD95BD8A99416">
    <w:name w:val="5B32B2BA1DB0478487A37BD95BD8A99416"/>
    <w:rsid w:val="00FB0FB1"/>
    <w:rPr>
      <w:rFonts w:eastAsiaTheme="minorHAnsi"/>
      <w:lang w:eastAsia="en-US"/>
    </w:rPr>
  </w:style>
  <w:style w:type="paragraph" w:customStyle="1" w:styleId="E4F6E0B70D564C7F90D6296BBE754CB714">
    <w:name w:val="E4F6E0B70D564C7F90D6296BBE754CB714"/>
    <w:rsid w:val="00FB0FB1"/>
    <w:rPr>
      <w:rFonts w:eastAsiaTheme="minorHAnsi"/>
      <w:lang w:eastAsia="en-US"/>
    </w:rPr>
  </w:style>
  <w:style w:type="paragraph" w:customStyle="1" w:styleId="0E5437E211A44896B1F17B447747330211">
    <w:name w:val="0E5437E211A44896B1F17B447747330211"/>
    <w:rsid w:val="00FB0FB1"/>
    <w:rPr>
      <w:rFonts w:eastAsiaTheme="minorHAnsi"/>
      <w:lang w:eastAsia="en-US"/>
    </w:rPr>
  </w:style>
  <w:style w:type="paragraph" w:customStyle="1" w:styleId="706531BEBCB3411A85AB6B5ABE9F883B17">
    <w:name w:val="706531BEBCB3411A85AB6B5ABE9F883B17"/>
    <w:rsid w:val="00FB0FB1"/>
    <w:rPr>
      <w:rFonts w:eastAsiaTheme="minorHAnsi"/>
      <w:lang w:eastAsia="en-US"/>
    </w:rPr>
  </w:style>
  <w:style w:type="paragraph" w:customStyle="1" w:styleId="5B32B2BA1DB0478487A37BD95BD8A99417">
    <w:name w:val="5B32B2BA1DB0478487A37BD95BD8A99417"/>
    <w:rsid w:val="00FB0FB1"/>
    <w:rPr>
      <w:rFonts w:eastAsiaTheme="minorHAnsi"/>
      <w:lang w:eastAsia="en-US"/>
    </w:rPr>
  </w:style>
  <w:style w:type="paragraph" w:customStyle="1" w:styleId="E4F6E0B70D564C7F90D6296BBE754CB715">
    <w:name w:val="E4F6E0B70D564C7F90D6296BBE754CB715"/>
    <w:rsid w:val="00FB0FB1"/>
    <w:rPr>
      <w:rFonts w:eastAsiaTheme="minorHAnsi"/>
      <w:lang w:eastAsia="en-US"/>
    </w:rPr>
  </w:style>
  <w:style w:type="paragraph" w:customStyle="1" w:styleId="0E5437E211A44896B1F17B447747330212">
    <w:name w:val="0E5437E211A44896B1F17B447747330212"/>
    <w:rsid w:val="00FB0FB1"/>
    <w:rPr>
      <w:rFonts w:eastAsiaTheme="minorHAnsi"/>
      <w:lang w:eastAsia="en-US"/>
    </w:rPr>
  </w:style>
  <w:style w:type="paragraph" w:customStyle="1" w:styleId="706531BEBCB3411A85AB6B5ABE9F883B18">
    <w:name w:val="706531BEBCB3411A85AB6B5ABE9F883B18"/>
    <w:rsid w:val="00FB0FB1"/>
    <w:rPr>
      <w:rFonts w:eastAsiaTheme="minorHAnsi"/>
      <w:lang w:eastAsia="en-US"/>
    </w:rPr>
  </w:style>
  <w:style w:type="paragraph" w:customStyle="1" w:styleId="5B32B2BA1DB0478487A37BD95BD8A99418">
    <w:name w:val="5B32B2BA1DB0478487A37BD95BD8A99418"/>
    <w:rsid w:val="00FB0FB1"/>
    <w:rPr>
      <w:rFonts w:eastAsiaTheme="minorHAnsi"/>
      <w:lang w:eastAsia="en-US"/>
    </w:rPr>
  </w:style>
  <w:style w:type="paragraph" w:customStyle="1" w:styleId="E4F6E0B70D564C7F90D6296BBE754CB716">
    <w:name w:val="E4F6E0B70D564C7F90D6296BBE754CB716"/>
    <w:rsid w:val="00FB0FB1"/>
    <w:rPr>
      <w:rFonts w:eastAsiaTheme="minorHAnsi"/>
      <w:lang w:eastAsia="en-US"/>
    </w:rPr>
  </w:style>
  <w:style w:type="paragraph" w:customStyle="1" w:styleId="0E5437E211A44896B1F17B447747330213">
    <w:name w:val="0E5437E211A44896B1F17B447747330213"/>
    <w:rsid w:val="00FB0FB1"/>
    <w:rPr>
      <w:rFonts w:eastAsiaTheme="minorHAnsi"/>
      <w:lang w:eastAsia="en-US"/>
    </w:rPr>
  </w:style>
  <w:style w:type="paragraph" w:customStyle="1" w:styleId="706531BEBCB3411A85AB6B5ABE9F883B19">
    <w:name w:val="706531BEBCB3411A85AB6B5ABE9F883B19"/>
    <w:rsid w:val="00FB0FB1"/>
    <w:rPr>
      <w:rFonts w:eastAsiaTheme="minorHAnsi"/>
      <w:lang w:eastAsia="en-US"/>
    </w:rPr>
  </w:style>
  <w:style w:type="paragraph" w:customStyle="1" w:styleId="5B32B2BA1DB0478487A37BD95BD8A99419">
    <w:name w:val="5B32B2BA1DB0478487A37BD95BD8A99419"/>
    <w:rsid w:val="00FB0FB1"/>
    <w:rPr>
      <w:rFonts w:eastAsiaTheme="minorHAnsi"/>
      <w:lang w:eastAsia="en-US"/>
    </w:rPr>
  </w:style>
  <w:style w:type="paragraph" w:customStyle="1" w:styleId="E4F6E0B70D564C7F90D6296BBE754CB717">
    <w:name w:val="E4F6E0B70D564C7F90D6296BBE754CB717"/>
    <w:rsid w:val="00FB0FB1"/>
    <w:rPr>
      <w:rFonts w:eastAsiaTheme="minorHAnsi"/>
      <w:lang w:eastAsia="en-US"/>
    </w:rPr>
  </w:style>
  <w:style w:type="paragraph" w:customStyle="1" w:styleId="0E5437E211A44896B1F17B447747330214">
    <w:name w:val="0E5437E211A44896B1F17B447747330214"/>
    <w:rsid w:val="00FB0FB1"/>
    <w:rPr>
      <w:rFonts w:eastAsiaTheme="minorHAnsi"/>
      <w:lang w:eastAsia="en-US"/>
    </w:rPr>
  </w:style>
  <w:style w:type="paragraph" w:customStyle="1" w:styleId="706531BEBCB3411A85AB6B5ABE9F883B20">
    <w:name w:val="706531BEBCB3411A85AB6B5ABE9F883B20"/>
    <w:rsid w:val="00FB0FB1"/>
    <w:rPr>
      <w:rFonts w:eastAsiaTheme="minorHAnsi"/>
      <w:lang w:eastAsia="en-US"/>
    </w:rPr>
  </w:style>
  <w:style w:type="paragraph" w:customStyle="1" w:styleId="5B32B2BA1DB0478487A37BD95BD8A99420">
    <w:name w:val="5B32B2BA1DB0478487A37BD95BD8A99420"/>
    <w:rsid w:val="00FB0FB1"/>
    <w:rPr>
      <w:rFonts w:eastAsiaTheme="minorHAnsi"/>
      <w:lang w:eastAsia="en-US"/>
    </w:rPr>
  </w:style>
  <w:style w:type="paragraph" w:customStyle="1" w:styleId="E4F6E0B70D564C7F90D6296BBE754CB718">
    <w:name w:val="E4F6E0B70D564C7F90D6296BBE754CB718"/>
    <w:rsid w:val="00FB0FB1"/>
    <w:rPr>
      <w:rFonts w:eastAsiaTheme="minorHAnsi"/>
      <w:lang w:eastAsia="en-US"/>
    </w:rPr>
  </w:style>
  <w:style w:type="paragraph" w:customStyle="1" w:styleId="0E5437E211A44896B1F17B447747330215">
    <w:name w:val="0E5437E211A44896B1F17B447747330215"/>
    <w:rsid w:val="00FB0FB1"/>
    <w:rPr>
      <w:rFonts w:eastAsiaTheme="minorHAnsi"/>
      <w:lang w:eastAsia="en-US"/>
    </w:rPr>
  </w:style>
  <w:style w:type="paragraph" w:customStyle="1" w:styleId="706531BEBCB3411A85AB6B5ABE9F883B21">
    <w:name w:val="706531BEBCB3411A85AB6B5ABE9F883B21"/>
    <w:rsid w:val="00FB0FB1"/>
    <w:rPr>
      <w:rFonts w:eastAsiaTheme="minorHAnsi"/>
      <w:lang w:eastAsia="en-US"/>
    </w:rPr>
  </w:style>
  <w:style w:type="paragraph" w:customStyle="1" w:styleId="5B32B2BA1DB0478487A37BD95BD8A99421">
    <w:name w:val="5B32B2BA1DB0478487A37BD95BD8A99421"/>
    <w:rsid w:val="00FB0FB1"/>
    <w:rPr>
      <w:rFonts w:eastAsiaTheme="minorHAnsi"/>
      <w:lang w:eastAsia="en-US"/>
    </w:rPr>
  </w:style>
  <w:style w:type="paragraph" w:customStyle="1" w:styleId="E4F6E0B70D564C7F90D6296BBE754CB719">
    <w:name w:val="E4F6E0B70D564C7F90D6296BBE754CB719"/>
    <w:rsid w:val="00FB0FB1"/>
    <w:rPr>
      <w:rFonts w:eastAsiaTheme="minorHAnsi"/>
      <w:lang w:eastAsia="en-US"/>
    </w:rPr>
  </w:style>
  <w:style w:type="paragraph" w:customStyle="1" w:styleId="0E5437E211A44896B1F17B447747330216">
    <w:name w:val="0E5437E211A44896B1F17B447747330216"/>
    <w:rsid w:val="00FB0FB1"/>
    <w:rPr>
      <w:rFonts w:eastAsiaTheme="minorHAnsi"/>
      <w:lang w:eastAsia="en-US"/>
    </w:rPr>
  </w:style>
  <w:style w:type="paragraph" w:customStyle="1" w:styleId="706531BEBCB3411A85AB6B5ABE9F883B22">
    <w:name w:val="706531BEBCB3411A85AB6B5ABE9F883B22"/>
    <w:rsid w:val="00C56E20"/>
    <w:rPr>
      <w:rFonts w:eastAsiaTheme="minorHAnsi"/>
      <w:lang w:eastAsia="en-US"/>
    </w:rPr>
  </w:style>
  <w:style w:type="paragraph" w:customStyle="1" w:styleId="5B32B2BA1DB0478487A37BD95BD8A99422">
    <w:name w:val="5B32B2BA1DB0478487A37BD95BD8A99422"/>
    <w:rsid w:val="00C56E20"/>
    <w:rPr>
      <w:rFonts w:eastAsiaTheme="minorHAnsi"/>
      <w:lang w:eastAsia="en-US"/>
    </w:rPr>
  </w:style>
  <w:style w:type="paragraph" w:customStyle="1" w:styleId="E4F6E0B70D564C7F90D6296BBE754CB720">
    <w:name w:val="E4F6E0B70D564C7F90D6296BBE754CB720"/>
    <w:rsid w:val="00C56E20"/>
    <w:rPr>
      <w:rFonts w:eastAsiaTheme="minorHAnsi"/>
      <w:lang w:eastAsia="en-US"/>
    </w:rPr>
  </w:style>
  <w:style w:type="paragraph" w:customStyle="1" w:styleId="0E5437E211A44896B1F17B447747330217">
    <w:name w:val="0E5437E211A44896B1F17B447747330217"/>
    <w:rsid w:val="00C56E2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2034</Characters>
  <Application>Microsoft Office Word</Application>
  <DocSecurity>4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Usuário do Windows</cp:lastModifiedBy>
  <cp:revision>2</cp:revision>
  <cp:lastPrinted>2020-08-31T20:21:00Z</cp:lastPrinted>
  <dcterms:created xsi:type="dcterms:W3CDTF">2020-09-21T13:58:00Z</dcterms:created>
  <dcterms:modified xsi:type="dcterms:W3CDTF">2020-09-21T13:58:00Z</dcterms:modified>
</cp:coreProperties>
</file>