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5B38E" w14:textId="62D6B898" w:rsidR="00B9188D" w:rsidRDefault="0050322A" w:rsidP="0050322A">
      <w:r w:rsidRPr="0050322A">
        <w:drawing>
          <wp:inline distT="0" distB="0" distL="0" distR="0" wp14:anchorId="6274869E" wp14:editId="1F3872BC">
            <wp:extent cx="5943600" cy="3714750"/>
            <wp:effectExtent l="0" t="0" r="0" b="0"/>
            <wp:docPr id="2086256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5661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DF1" w14:textId="1035A0FA" w:rsidR="0054192A" w:rsidRPr="0050322A" w:rsidRDefault="0054192A" w:rsidP="0050322A">
      <w:r w:rsidRPr="0054192A">
        <w:drawing>
          <wp:inline distT="0" distB="0" distL="0" distR="0" wp14:anchorId="746D4486" wp14:editId="25D82D3A">
            <wp:extent cx="5943600" cy="3714750"/>
            <wp:effectExtent l="0" t="0" r="0" b="0"/>
            <wp:docPr id="1253696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69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92A" w:rsidRPr="00503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76"/>
    <w:rsid w:val="000D3F54"/>
    <w:rsid w:val="00374F97"/>
    <w:rsid w:val="0050322A"/>
    <w:rsid w:val="0054192A"/>
    <w:rsid w:val="007365A0"/>
    <w:rsid w:val="007C49F6"/>
    <w:rsid w:val="007E6BDC"/>
    <w:rsid w:val="00850BA7"/>
    <w:rsid w:val="00A431E9"/>
    <w:rsid w:val="00B71E87"/>
    <w:rsid w:val="00B9188D"/>
    <w:rsid w:val="00CD11AE"/>
    <w:rsid w:val="00D27315"/>
    <w:rsid w:val="00D41522"/>
    <w:rsid w:val="00D7798A"/>
    <w:rsid w:val="00F5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7716"/>
  <w15:chartTrackingRefBased/>
  <w15:docId w15:val="{EB385597-4BF8-4526-A3E3-71D3E612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8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3F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3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 Ruben</dc:creator>
  <cp:keywords/>
  <dc:description/>
  <cp:lastModifiedBy>William A Ruben</cp:lastModifiedBy>
  <cp:revision>14</cp:revision>
  <dcterms:created xsi:type="dcterms:W3CDTF">2024-01-24T23:41:00Z</dcterms:created>
  <dcterms:modified xsi:type="dcterms:W3CDTF">2024-02-20T00:19:00Z</dcterms:modified>
</cp:coreProperties>
</file>