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第五大道网站项目说明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共六个页面</w:t>
      </w:r>
      <w:r>
        <w:rPr>
          <w:rFonts w:hint="eastAsia"/>
          <w:lang w:val="en-US" w:eastAsia="zh-CN"/>
        </w:rPr>
        <w:t xml:space="preserve"> 主要使用html5+cookie+jquery,和少量其他框架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主页（index.html）：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除了头部尾部，main里面商品分类别来存储，每类商品应该采用json存储商品数据，但是我技术不够成熟 没有完成，只在页面显示，他主要运用下拉列表，悬浮窗，亚马逊菜单，轮播图和各种图片特效。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登录(login.html)，注册(register.html)：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采用cookie存储用户名密码，正则验证，框架布局采用表单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购物车(shopcart)：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对产品数量进行自增自减，但无法做到统计的功能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商品详情（shop.html）: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轮播图，在插件中可以运行 一插进去布局乱掉，其他次用css布局，和少量jquery插件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商品列表（goods.html）: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css布局，筛选功能不会，只是简单地静态页面布局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项目还有许多需要完善的地方，技术不够成熟，没有熟练运用框架，致使页面不够美化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142D3"/>
    <w:rsid w:val="08574510"/>
    <w:rsid w:val="13D14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2018-11-05T01:07:00Z</dcterms:created>
  <dc:creator>少年痴呆_</dc:creator>
  <cp:lastModifiedBy>少年痴呆_</cp:lastModifiedBy>
  <dcterms:modified xsi:type="dcterms:W3CDTF">2018-11-05T01:41:19Z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