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FCC" w:rsidRDefault="00357FC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라운드 큐브 메일 채점을 위해선 한글을 지원해야만 한다.</w:t>
      </w:r>
    </w:p>
    <w:p w:rsidR="00357FCC" w:rsidRDefault="00357FC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remote, client1, client2에서 아래와 같이 진행한다.</w:t>
      </w:r>
    </w:p>
    <w:p w:rsidR="00357FCC" w:rsidRDefault="00357FC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@아래 /etc/locale.gen 설정으로 들어가 맨 아랫줄 주석처리.</w:t>
      </w:r>
    </w:p>
    <w:p w:rsidR="00357FCC" w:rsidRDefault="00357FCC">
      <w:pPr>
        <w:rPr>
          <w:rFonts w:ascii="Arial Unicode MS" w:eastAsia="Arial Unicode MS" w:hAnsi="Arial Unicode MS" w:cs="Arial Unicode MS"/>
        </w:rPr>
      </w:pPr>
      <w:r>
        <w:rPr>
          <w:noProof/>
        </w:rPr>
        <w:drawing>
          <wp:inline distT="0" distB="0" distL="0" distR="0" wp14:anchorId="766A2990" wp14:editId="0A08261D">
            <wp:extent cx="1876191" cy="209524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191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CC" w:rsidRDefault="00357FC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@아래 명령어로 로케일 변경</w:t>
      </w:r>
    </w:p>
    <w:p w:rsidR="00357FCC" w:rsidRDefault="00EB2F6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# locale-gen ko_KR</w:t>
      </w:r>
      <w:r w:rsidR="00357FCC">
        <w:rPr>
          <w:rFonts w:ascii="Arial Unicode MS" w:eastAsia="Arial Unicode MS" w:hAnsi="Arial Unicode MS" w:cs="Arial Unicode MS" w:hint="eastAsia"/>
        </w:rPr>
        <w:t>.EUC-KR (root권한이어야 함)</w:t>
      </w:r>
    </w:p>
    <w:p w:rsidR="00300724" w:rsidRDefault="00300724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@ reconfigure로 적용시킴 끝</w:t>
      </w:r>
    </w:p>
    <w:p w:rsidR="00300724" w:rsidRDefault="00300724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# dpkg-reconfigure locales</w:t>
      </w:r>
    </w:p>
    <w:p w:rsidR="00300724" w:rsidRDefault="00300724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51B6A" wp14:editId="065975C5">
                <wp:simplePos x="0" y="0"/>
                <wp:positionH relativeFrom="column">
                  <wp:posOffset>295275</wp:posOffset>
                </wp:positionH>
                <wp:positionV relativeFrom="paragraph">
                  <wp:posOffset>2973070</wp:posOffset>
                </wp:positionV>
                <wp:extent cx="1847850" cy="314325"/>
                <wp:effectExtent l="0" t="0" r="19050" b="285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" o:spid="_x0000_s1026" style="position:absolute;left:0;text-align:left;margin-left:23.25pt;margin-top:234.1pt;width:145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78A5DBB" wp14:editId="508618CC">
            <wp:extent cx="4019048" cy="3590476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41A">
        <w:rPr>
          <w:rFonts w:ascii="Arial Unicode MS" w:eastAsia="Arial Unicode MS" w:hAnsi="Arial Unicode MS" w:cs="Arial Unicode MS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72699" wp14:editId="3D609D84">
                <wp:simplePos x="0" y="0"/>
                <wp:positionH relativeFrom="column">
                  <wp:posOffset>2466975</wp:posOffset>
                </wp:positionH>
                <wp:positionV relativeFrom="paragraph">
                  <wp:posOffset>1596391</wp:posOffset>
                </wp:positionV>
                <wp:extent cx="809625" cy="152400"/>
                <wp:effectExtent l="0" t="0" r="28575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26" style="position:absolute;left:0;text-align:left;margin-left:194.25pt;margin-top:125.7pt;width:63.7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" filled="f" strokecolor="red" strokeweight="2pt"/>
            </w:pict>
          </mc:Fallback>
        </mc:AlternateContent>
      </w:r>
      <w:r w:rsidR="00A5241A">
        <w:rPr>
          <w:noProof/>
        </w:rPr>
        <w:drawing>
          <wp:inline distT="0" distB="0" distL="0" distR="0" wp14:anchorId="2DCA1D22" wp14:editId="67ECA07D">
            <wp:extent cx="5731510" cy="2388129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009" w:rsidRDefault="00A81009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만약 무슨 </w:t>
      </w:r>
      <w:r w:rsidR="0050150D">
        <w:rPr>
          <w:rFonts w:ascii="Arial Unicode MS" w:eastAsia="Arial Unicode MS" w:hAnsi="Arial Unicode MS" w:cs="Arial Unicode MS" w:hint="eastAsia"/>
        </w:rPr>
        <w:t>COMPATIBLE</w:t>
      </w:r>
      <w:r w:rsidR="007953A3">
        <w:rPr>
          <w:rFonts w:ascii="Arial Unicode MS" w:eastAsia="Arial Unicode MS" w:hAnsi="Arial Unicode MS" w:cs="Arial Unicode MS" w:hint="eastAsia"/>
        </w:rPr>
        <w:t xml:space="preserve"> 에러가 뜨면, </w:t>
      </w:r>
      <w:r w:rsidR="00B22422">
        <w:rPr>
          <w:rFonts w:ascii="Arial Unicode MS" w:eastAsia="Arial Unicode MS" w:hAnsi="Arial Unicode MS" w:cs="Arial Unicode MS" w:hint="eastAsia"/>
        </w:rPr>
        <w:t>dpkg-reconfigure</w:t>
      </w:r>
      <w:r w:rsidR="007953A3">
        <w:rPr>
          <w:rFonts w:ascii="Arial Unicode MS" w:eastAsia="Arial Unicode MS" w:hAnsi="Arial Unicode MS" w:cs="Arial Unicode MS" w:hint="eastAsia"/>
        </w:rPr>
        <w:t>를 한번 더</w:t>
      </w:r>
      <w:r w:rsidR="005952A9">
        <w:rPr>
          <w:rFonts w:ascii="Arial Unicode MS" w:eastAsia="Arial Unicode MS" w:hAnsi="Arial Unicode MS" w:cs="Arial Unicode MS" w:hint="eastAsia"/>
        </w:rPr>
        <w:t xml:space="preserve"> </w:t>
      </w:r>
      <w:r w:rsidR="007953A3">
        <w:rPr>
          <w:rFonts w:ascii="Arial Unicode MS" w:eastAsia="Arial Unicode MS" w:hAnsi="Arial Unicode MS" w:cs="Arial Unicode MS" w:hint="eastAsia"/>
        </w:rPr>
        <w:t>시켜주면 된다.</w:t>
      </w:r>
    </w:p>
    <w:p w:rsidR="008161D7" w:rsidRDefault="008161D7" w:rsidP="008161D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@마지막으로 폰트를 설치해준다</w:t>
      </w:r>
    </w:p>
    <w:p w:rsidR="008161D7" w:rsidRDefault="008161D7" w:rsidP="008161D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# apt-get install fonts-nanum</w:t>
      </w:r>
    </w:p>
    <w:p w:rsidR="00A84F3C" w:rsidRPr="009D137F" w:rsidRDefault="008340B0" w:rsidP="00BA111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이 후 머신을 재 시작 해주면 된다</w:t>
      </w:r>
      <w:bookmarkStart w:id="0" w:name="_GoBack"/>
      <w:bookmarkEnd w:id="0"/>
    </w:p>
    <w:sectPr w:rsidR="00A84F3C" w:rsidRPr="009D13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8A6"/>
    <w:rsid w:val="00300724"/>
    <w:rsid w:val="00357FCC"/>
    <w:rsid w:val="00466692"/>
    <w:rsid w:val="00495F26"/>
    <w:rsid w:val="0050150D"/>
    <w:rsid w:val="005952A9"/>
    <w:rsid w:val="005D723D"/>
    <w:rsid w:val="007953A3"/>
    <w:rsid w:val="008161D7"/>
    <w:rsid w:val="008340B0"/>
    <w:rsid w:val="0096463C"/>
    <w:rsid w:val="009D137F"/>
    <w:rsid w:val="00A5241A"/>
    <w:rsid w:val="00A81009"/>
    <w:rsid w:val="00A84F3C"/>
    <w:rsid w:val="00AE56FB"/>
    <w:rsid w:val="00AF4ED8"/>
    <w:rsid w:val="00B120B1"/>
    <w:rsid w:val="00B22422"/>
    <w:rsid w:val="00BA111E"/>
    <w:rsid w:val="00D308A6"/>
    <w:rsid w:val="00D51A30"/>
    <w:rsid w:val="00EB2F6F"/>
    <w:rsid w:val="00F8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7F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57FC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7F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57FC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sysop</dc:creator>
  <cp:keywords/>
  <dc:description/>
  <cp:lastModifiedBy>sysop</cp:lastModifiedBy>
  <cp:revision>21</cp:revision>
  <dcterms:created xsi:type="dcterms:W3CDTF">2017-03-23T23:07:00Z</dcterms:created>
  <dcterms:modified xsi:type="dcterms:W3CDTF">2017-03-27T13:53:00Z</dcterms:modified>
</cp:coreProperties>
</file>