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let 和 const 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"docs/let#let 命令"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let 命令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"docs/let#块级作用域"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块级作用域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"docs/let#const 命令"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const 命令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"docs/let#顶层对象的属性"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顶层对象的属性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"docs/let#global 对象"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global 对象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let 命令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新增了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命令，用来声明变量。它的用法类似于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，但是所声明的变量，只在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命令所在的代码块内有效。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a is not defined.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上面代码在代码块之中，分别用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声明了两个变量。然后在代码块之外调用这两个变量，结果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声明的变量报错，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声明的变量返回了正确的值。这表明，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声明的变量只在它所在的代码块有效。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循环的计数器，就很合适使用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ReferenceError: i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上面代码中，计数器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循环体内有效，在循环体外引用就会报错。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下面的代码如果使用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，最后输出的是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命令声明的，在全局范围内都有效，所以全局只有一个变量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。每一次循环，变量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的值都会发生改变，而循环内被赋给数组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的函数内部的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console.log(i)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指向的就是全局的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。也就是说，所有数组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，指向的都是同一个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，导致运行时输出的是最后一轮的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的值，也就是10。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，声明的变量仅在块级作用域内有效，最后输出的是6。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声明的，当前的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只在本轮循环有效，所以每一次循环的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其实都是一个新的变量，所以最后输出的是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。你可能会问，如果每一轮循环的变量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都是重新声明的，那它怎么知道上一轮循环的值，从而计算出本轮循环的值？这是因为 JavaScript 引擎内部会记住上一轮循环的值，初始化本轮的变量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时，就在上一轮循环的基础上进行计算。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循环还有一个特别之处，就是设置循环变量的那部分是一个父作用域，而循环体内部是一个单独的子作用域。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abc// abc// abc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上面代码正确运行，输出了3次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abc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。这表明函数内部的变量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与循环变量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不在同一个作用域，有各自单独的作用域。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不存在变量提升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命令会发生”变量提升“现象，即变量可以在声明之前使用，值为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。这种现象多多少少是有些奇怪的，按照一般的逻辑，变量应该在声明语句之后才可以使用。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为了纠正这种现象，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命令改变了语法行为，它所声明的变量一定要在声明后使用，否则报错。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var 的情况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输出undefined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let 的情况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报错ReferenceError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命令声明，会发生变量提升，即脚本开始运行时，变量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已经存在了，但是没有值，所以会输出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命令声明，不会发生变量提升。这表示在声明它之前，变量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是不存在的，这时如果用到它，就会抛出一个错误。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暂时性死区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只要块级作用域内存在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命令，它所声明的变量就“绑定”（binding）这个区域，不再受外部的影响。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上面代码中，存在全局变量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，但是块级作用域内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又声明了一个局部变量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，导致后者绑定这个块级作用域，所以在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声明变量前，对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赋值会报错。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ES6明确规定，如果区块中存在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命令，这个区块对这些命令声明的变量，从一开始就形成了封闭作用域。凡是在声明之前就使用这些变量，就会报错。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总之，在代码块内，使用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命令声明变量之前，该变量都是不可用的。这在语法上，称为“暂时性死区”（temporal dead zone，简称 TDZ）。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TDZ开始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TDZ结束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之前，都属于变量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的“死区”。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“暂时性死区”也意味着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不再是一个百分之百安全的操作。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命令声明，所以在声明之前，都属于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的“死区”，只要用到该变量就会报错。因此，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运行时就会抛出一个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ReferenceError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作为比较，如果一个变量根本没有被声明，使用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反而不会报错。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undeclared_variable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"undefined"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undeclared_variable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是一个不存在的变量名，结果返回“undefined”。所以，在没有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之前，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运算符是百分之百安全的，永远不会报错。现在这一点不成立了。这样的设计是为了让大家养成良好的编程习惯，变量一定要在声明之后使用，否则就报错。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有些“死区”比较隐蔽，不太容易发现。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函数之所以报错（某些实现可能不报错），是因为参数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默认值等于另一个参数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，而此时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还没有声明，属于”死区“。如果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，就不会报错，因为此时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已经声明了。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另外，下面的代码也会报错，与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的行为不同。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ReferenceError: x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上面代码报错，也是因为暂时性死区。使用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声明变量时，只要变量在还没有声明完成前使用，就会报错。上面这行就属于这个情况，在变量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的声明语句还没有执行完成前，就去取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的值，导致报错”x 未定义“。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规定暂时性死区和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语句不出现变量提升，主要是为了减少运行时错误，防止在变量声明前就使用这个变量，从而导致意料之外的行为。这样的错误在 ES5 是很常见的，现在有了这种规定，避免此类错误就很容易了。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总之，暂时性死区的本质就是，只要一进入当前作用域，所要使用的变量就已经存在了，但是不可获取，只有等到声明变量的那一行代码出现，才可以获取和使用该变量。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不允许重复声明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不允许在相同作用域内，重复声明同一个变量。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因此，不能在函数内部重新声明参数。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不报错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块级作用域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为什么需要块级作用域？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只有全局作用域和函数作用域，没有块级作用域，这带来很多不合理的场景。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第一种场景，内层变量可能会覆盖外层变量。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上面代码的原意是，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代码块的外部使用外层的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变量，内部使用内层的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变量。但是，函数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执行后，输出结果为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，原因在于变量提升，导致内层的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变量覆盖了外层的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tmp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第二种场景，用来计数的循环变量泄露为全局变量。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只用来控制循环，但是循环结束后，它并没有消失，泄露成了全局变量。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ES6 的块级作用域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实际上为 JavaScript 新增了块级作用域。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上面的函数有两个代码块，都声明了变量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，运行后输出5。这表示外层代码块不受内层代码块的影响。如果两次都使用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定义变量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，最后输出的值才是10。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允许块级作用域的任意嵌套。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{{{{{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}}}}};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上面代码使用了一个五层的块级作用域。外层作用域无法读取内层作用域的变量。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{{{{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insane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内层作用域可以定义外层作用域的同名变量。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{{{{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}}}}};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块级作用域的出现，实际上使得获得广泛应用的立即执行函数表达式（IIFE）不再必要了。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IIFE 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块级作用域写法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块级作用域与函数声明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函数能不能在块级作用域之中声明？这是一个相当令人混淆的问题。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规定，函数只能在顶层作用域和函数作用域之中声明，不能在块级作用域声明。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情况一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情况二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上面两种函数声明，根据 ES5 的规定都是非法的。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但是，浏览器没有遵守这个规定，为了兼容以前的旧代码，还是支持在块级作用域之中声明函数，因此上面两种情况实际都能运行，不会报错。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引入了块级作用域，明确允许在块级作用域之中声明函数。ES6 规定，块级作用域之中，函数声明语句的行为类似于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，在块级作用域之外不可引用。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重复声明一次函数f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 ES5 中运行，会得到“I am inside!”，因为在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内声明的函数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会被提升到函数头部，实际运行的代码如下。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环境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就完全不一样了，理论上会得到“I am outside!”。因为块级作用域内声明的函数类似于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，对作用域之外没有影响。但是，如果你真的在 ES6 浏览器中运行一下上面的代码，是会报错的，这是为什么呢？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原来，如果改变了块级作用域内声明的函数的处理规则，显然会对老代码产生很大影响。为了减轻因此产生的不兼容问题，ES6在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"http://www.ecma-international.org/ecma-262/6.0/index.html" \l "sec-block-level-function-declarations-web-legacy-compatibility-semantics"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附录B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里面规定，浏览器的实现可以不遵守上面的规定，有自己的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"http://stackoverflow.com/questions/31419897/what-are-the-precise-semantics-of-block-level-functions-in-es6"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行为方式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允许在块级作用域内声明函数。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函数声明类似于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，即会提升到全局作用域或函数作用域的头部。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同时，函数声明还会提升到所在的块级作用域的头部。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注意，上面三条规则只对 ES6 的浏览器实现有效，其他环境的实现不用遵守，还是将块级作用域的函数声明当作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根据这三条规则，在浏览器的 ES6 环境中，块级作用域内声明的函数，行为类似于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浏览器的 ES6 环境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重复声明一次函数f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f is not a function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上面的代码在符合 ES6 的浏览器中，都会报错，因为实际运行的是下面的代码。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浏览器的 ES6 环境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f is not a function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考虑到环境导致的行为差异太大，应该避免在块级作用域内声明函数。如果确实需要，也应该写成函数表达式，而不是函数声明语句。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函数声明语句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另外，还有一个需要注意的地方。ES6 的块级作用域允许声明函数的规则，只在使用大括号的情况下成立，如果没有使用大括号，就会报错。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do 表达式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本质上，块级作用域是一个语句，将多个操作封装在一起，没有返回值。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上面代码中，块级作用域将两个语句封装在一起。但是，在块级作用域以外，没有办法得到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的值，因为块级作用域不返回值，除非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是全局变量。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"http://wiki.ecmascript.org/doku.php?id=strawman:do_expressions"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，使得块级作用域可以变为表达式，也就是说可以返回值，办法就是在块级作用域之前加上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，使它变为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表达式，然后就会返回内部最后执行的表达式的值。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do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会得到整个块级作用域的返回值（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 * t + 1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const 命令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声明一个只读的常量。一旦声明，常量的值就不能改变。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3.1415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3.1415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Assignment to constant variable.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上面代码表明改变常量的值会报错。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声明的变量不得改变值，这意味着，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一旦声明变量，就必须立即初始化，不能留到以后赋值。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SyntaxError: Missing initializer in const declaration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上面代码表示，对于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来说，只声明不赋值，就会报错。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的作用域与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命令相同：只在声明所在的块级作用域内有效。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Uncaught ReferenceError: MAX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命令声明的常量也是不提升，同样存在暂时性死区，只能在声明的位置后面使用。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上面代码在常量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声明之前就调用，结果报错。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声明的常量，也与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一样不可重复声明。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以下两行都会报错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"Goodbye!"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本质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上保证的，并不是变量的值不得改动，而是变量指向的那个内存地址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只能保证这个指针是固定的，至于它指向的数据结构是不是可变的，就完全不能控制了。因此，将一个对象声明为常量必须非常小心。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为 foo 添加一个属性，可以成功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将 foo 指向另一个对象，就会报错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"foo" is read-only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上面代码中，常量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储存的是一个地址，这个地址指向一个对象。不可变的只是这个地址，即不能把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指向另一个地址，但对象本身是可变的，所以依然可以为其添加新属性。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可执行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可执行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'Dave'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上面代码中，常量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是一个数组，这个数组本身是可写的，但是如果将另一个数组赋值给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如果真的想将对象冻结，应该使用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Object.freeze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上面代码中，常量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指向一个冻结的对象，所以添加新属性不起作用，严格模式时还会报错。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除了将对象本身冻结，对象的属性也应该冻结。下面是一个将对象彻底冻结的函数。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constantize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constantize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ES6 声明变量的六种方法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只有两种声明变量的方法：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命令。ES6 除了添加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命令，后面章节还会提到，另外两种声明变量的方法：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import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命令。所以，ES6 一共有6种声明变量的方法。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顶层对象的属性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顶层对象，在浏览器环境指的是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对象，在 Node 指的是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对象。ES5 之中，顶层对象的属性与全局变量是等价的。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上面代码中，顶层对象的属性赋值与全局变量的赋值，是同一件事。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顶层对象的属性与全局变量挂钩，被认为是 JavaScript 语言最大的设计败笔之一。这样的设计带来了几个很大的问题，首先是没法在编译时就报出变量未声明的错误，只有运行时才能知道（因为全局变量可能是顶层对象的属性创造的，而属性的创造是动态的）；其次，程序员很容易不知不觉地就创建了全局变量（比如打字出错）；最后，顶层对象的属性是到处可以读写的，这非常不利于模块化编程。另一方面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对象有实体含义，指的是浏览器的窗口对象，顶层对象是一个有实体含义的对象，也是不合适的。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为了改变这一点，一方面规定，为了保持兼容性，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命令声明的全局变量，依旧是顶层对象的属性；另一方面规定，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命令声明的全局变量，不属于顶层对象的属性。也就是说，从 ES6 开始，全局变量将逐步与顶层对象的属性脱钩。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如果在 Node 的 REPL 环境，可以写成 global.a// 或者采用通用方法，写成 this.a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命令声明，所以它是顶层对象的属性；全局变量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命令声明，所以它不是顶层对象的属性，返回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global 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的顶层对象，本身也是一个问题，因为它在各种实现里面是不统一的。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浏览器里面，顶层对象是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 Node 和 Web Worker 没有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浏览器和 Web Worker 里面，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self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也指向顶层对象，但是 Node 没有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self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Node 里面，顶层对象是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，但其他环境都不支持。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同一段代码为了能够在各种环境，都能取到顶层对象，现在一般是使用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变量，但是有局限性。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全局环境中，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会返回顶层对象。但是，Node 模块和 ES6 模块中，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返回的是当前模块。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，如果函数不是作为对象的方法运行，而是单纯作为函数运行，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会指向顶层对象。但是，严格模式下，这时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不管是严格模式，还是普通模式，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Function('return this')()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，总是会返回全局对象。但是，如果浏览器用了 CSP（Content Security Policy，内容安全政策），那么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eval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这些方法都可能无法使用。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综上所述，很难找到一种方法，可以在所有情况下，都取到顶层对象。下面是两种勉强可以使用的方法。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require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'function'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'unable to locate global 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"https://github.com/tc39/proposal-global"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，在语言标准的层面，引入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作为顶层对象。也就是说，在所有环境下，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都是存在的，都可以从它拿到顶层对象。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垫片库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"https://github.com/ljharb/System.global"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u w:val="none"/>
          <w:bdr w:val="none" w:color="auto" w:sz="0" w:space="0"/>
          <w:shd w:val="clear" w:fill="F9F2F4"/>
        </w:rPr>
        <w:t>system.global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模拟了这个提案，可以在所有环境拿到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CommonJS 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'system.global/shim'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模块的写法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import shim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'system.global/shim'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shim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上面代码可以保证各种环境里面，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对象都是存在的。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CommonJS 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'system.global'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模块的写法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import getGlobal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'system.global'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上面代码将顶层对象放入变量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B00"/>
    <w:multiLevelType w:val="multilevel"/>
    <w:tmpl w:val="59FB4B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B0B"/>
    <w:multiLevelType w:val="multilevel"/>
    <w:tmpl w:val="59FB4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B16"/>
    <w:multiLevelType w:val="multilevel"/>
    <w:tmpl w:val="59FB4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B21"/>
    <w:multiLevelType w:val="multilevel"/>
    <w:tmpl w:val="59FB4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C0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