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141" w:beforeAutospacing="0" w:after="141" w:afterAutospacing="0"/>
        <w:ind w:left="0" w:right="0" w:firstLine="0"/>
        <w:rPr>
          <w:rFonts w:ascii="Verdana" w:hAnsi="Verdana" w:cs="Verdana"/>
          <w:i w:val="0"/>
          <w:caps w:val="0"/>
          <w:color w:val="333333"/>
          <w:spacing w:val="0"/>
          <w:sz w:val="42"/>
          <w:szCs w:val="42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42"/>
          <w:szCs w:val="42"/>
        </w:rPr>
        <w:t>数值的扩展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"docs/number#二进制和八进制表示法"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二进制和八进制表示法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"docs/number#Number.isFinite(), Number.isNaN()"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Number.isFinite(), Number.isNaN()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"docs/number#Number.parseInt(), Number.parseFloat()"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Number.parseInt(), Number.parseFloat()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"docs/number#Number.isInteger()"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Number.isInteger()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"docs/number#Number.EPSILON"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Number.EPSILON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"docs/number#安全整数和 Number.isSafeInteger()"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安全整数和 Number.isSafeInteger()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"docs/number#Math对象的扩展"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Math对象的扩展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"docs/number#Math.signbit()"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Math.signbit()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"docs/number#指数运算符"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指数运算符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75"/>
        <w:rPr>
          <w:b/>
          <w:color w:val="2980B9"/>
          <w:u w:val="none"/>
        </w:rPr>
      </w:pP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instrText xml:space="preserve"> HYPERLINK "http://es6.ruanyifeng.com/" \l "docs/number#Integer 数据类型" </w:instrTex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t>Integer 数据类型</w:t>
      </w:r>
      <w:r>
        <w:rPr>
          <w:rFonts w:hint="default" w:ascii="Verdana" w:hAnsi="Verdana" w:cs="Verdana"/>
          <w:b/>
          <w:i w:val="0"/>
          <w:caps w:val="0"/>
          <w:color w:val="4682BE"/>
          <w:spacing w:val="0"/>
          <w:sz w:val="23"/>
          <w:szCs w:val="23"/>
          <w:u w:val="none"/>
          <w:shd w:val="clear" w:fill="BDC3C7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二进制和八进制表示法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提供了二进制和八进制数值的新的写法，分别用前缀</w:t>
      </w:r>
      <w:r>
        <w:rPr>
          <w:rStyle w:val="10"/>
          <w:rFonts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（或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）表示。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0b111110111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0o767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503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从 ES5 开始，在严格模式之中，八进制就不再允许使用前缀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表示，ES6 进一步明确，要使用前缀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非严格模式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0o11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严格模式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'use strict'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console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0o11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011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);})()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Uncaught SyntaxError: Octal literals are not allowed in strict mode.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如果要将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0o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前缀的字符串数值转为十进制，要使用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'0b111'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7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'0o10'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8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Number.isFinite(), Number.isNaN()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对象上，新提供了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Number.isFinite()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Number.isNaN()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两个方法。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Number.isFinite()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用来检查一个数值是否为有限的（finite）。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'15'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可以通过下面的代码，部署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Number.isFinite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global_isFinite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'isFinite'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'number'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global_isFinite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configurable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writable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});})(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Number.isNaN()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用来检查一个值是否为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'15'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'true'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'true'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'true'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通过下面的代码，部署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Number.isNaN()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global_isNaN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'isNaN'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'number'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global_isNaN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configurable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writable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});})(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它们与传统的全局方法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isFinite()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isNaN()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的区别在于，传统方法先调用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将非数值的值转为数值，再进行判断，而这两个新方法只对数值有效，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Number.isFinite()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对于非数值一律返回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, 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Number.isNaN()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只有对于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才返回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一律返回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"25"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"25"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"NaN"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"NaN"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Number.parseInt(), Number.parseFloat()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将全局方法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parseInt()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parseFloat()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，移植到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对象上面，行为完全保持不变。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ES5的写法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'12.34'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parseFloat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'123.45#'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123.45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ES6的写法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parseInt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'12.34'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parseFloat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'123.45#'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123.45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这样做的目的，是逐步减少全局性方法，使得语言逐步模块化。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parseInt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parseInt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parseFloat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parseFloat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Number.isInteger()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Number.isInteger()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用来判断一个值是否为整数。需要注意的是，在 JavaScript 内部，整数和浮点数是同样的储存方法，所以3和3.0被视为同一个值。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25.0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25.1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"15"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ES5 可以通过下面的代码，部署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Number.isInteger()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floor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floor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isFinite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global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Object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defineProperty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'isInteger'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'number'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isFinite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floor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value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configurable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enumerable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writable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});})(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this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Number.EPSILON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 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对象上面，新增一个极小的常量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Number.EPSILON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。根据规格，它表示1与大于1的最小浮点数之间的差。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对于64位浮点数来说，大于1的最小浮点数相当于二进制的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1.00..001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，小数点后面有连续51个零。这个值减去1之后，就等于2的-52次方。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EPSILON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EPSILON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2.220446049250313e-16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EPSILON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toFixed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"0.00000000000000022204"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Number.EPSILON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实际上是 JavaScript 能够表示的最小精度。误差如果小于这个值，就可以认为已经没有意义了，即不存在误差了。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引入一个这么小的量的目的，在于为浮点数计算，设置一个误差范围。我们知道浮点数计算是不精确的。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0.30000000000000004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0.3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5.551115123125783e-17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5.551115123125783e-17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toFixed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'0.00000000000000005551'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上面代码解释了，为什么比较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0.1 + 0.2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0.3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得到的结果是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Number.EPSILON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可以用来设置“能够接受的误差范围”。比如，误差范围设为2的-50次方（即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Number.EPSILON * Math.pow(2, 2)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），即如果两个浮点数的差小于这个值，我们就认为这两个浮点数相等。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5.551115123125783e-17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EPSILON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因此，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Number.EPSILON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的实质是一个可以接受的最小误差范围。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withinErrorMargin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left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left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EPSILON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withinErrorMargin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2.4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withinErrorMargin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2.4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上面的代码为浮点数运算，部署了一个误差检查函数。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安全整数和 Number.isSafeInteger()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能够准确表示的整数范围在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-2^53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到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2^53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之间（不含两个端点），超过这个范围，无法精确表示这个值。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9007199254740992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9007199254740992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9007199254740992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上面代码中，超出2的53次方之后，一个数就不精确了。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ES6引入了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Number.MAX_SAFE_INTEGER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Number.MIN_SAFE_INTEGER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这两个常量，用来表示这个范围的上下限。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MAX_SAFE_INTEGER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MAX_SAFE_INTEGER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MIN_SAFE_INTEGER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MAX_SAFE_INTEGER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MIN_SAFE_INTEGER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上面代码中，可以看到JavaScript能够精确表示的极限。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Number.isSafeInteger()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则是用来判断一个整数是否落在这个范围之内。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MIN_SAFE_INTEGER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MIN_SAFE_INTEGER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MAX_SAFE_INTEGER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MAX_SAFE_INTEGER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false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这个函数的实现很简单，就是跟安全整数的两个边界值比较一下。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isSafeInteger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'number'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round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MIN_SAFE_INTEGER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MAX_SAFE_INTEGER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实际使用这个函数时，需要注意。验证运算结果是否落在安全整数的范围内，不要只验证运算结果，而要同时验证参与运算的每个值。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返回结果 9007199254740002// 正确答案应该是 9007199254740003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9007199254740993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不是一个安全整数，但是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Number.isSafeInteger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会返回结果，显示计算结果是安全的。这是因为，这个数超出了精度范围，导致在计算机内部，以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9007199254740992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的形式储存。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9007199254740992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所以，如果只验证运算结果是否为安全整数，很可能得到错误结果。下面的函数可以同时验证两个运算数和运算结果。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trusty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left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left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right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&amp;&amp;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Number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isSafeInteger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result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throw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RangeError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'Operation cannot be trusted!'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trusty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9007199254740993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RangeError: Operation cannot be trusted!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trusty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3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Math对象的扩展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ES6在Math对象上新增了17个与数学相关的方法。所有这些方法都是静态方法，只能在Math对象上调用。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Math.trunc()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Math.trunc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方法用于去除一个数的小数部分，返回整数部分。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4.1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4.9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4.1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4.9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-4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0.1234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对于非数值，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Math.trunc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内部使用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方法将其先转为数值。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'123.456'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对于空值和无法截取整数的值，返回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trunc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trunc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trunc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ceil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floor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Math.sign()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Math.sign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方法用来判断一个数到底是正数、负数、还是零。对于非数值，会先将其转换为数值。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它会返回五种值。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参数为正数，返回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参数为负数，返回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参数为0，返回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参数为-0，返回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;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其他值，返回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如果参数是非数值，会自动转为数值。对于那些无法转为数值的值，会返回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'9'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+1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sign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sign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convert to a number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if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isNaN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&gt;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Math.cbrt()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Math.cbrt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方法用于计算一个数的立方根。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1.2599210498948734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对于非数值，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Math.cbrt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方法内部也是先使用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方法将其转为数值。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'8'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cbrt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'hello'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cbrt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cbrt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var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abs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?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y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: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Math.clz32()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JavaScript的整数使用32位二进制形式表示，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Math.clz32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方法返回一个数的32位无符号整数形式有多少个前导0。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0b01000000000000000000000000000000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0b00100000000000000000000000000000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上面代码中，0的二进制形式全为0，所以有32个前导0；1的二进制形式是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0b1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，只占1位，所以32位之中有31个前导0；1000的二进制形式是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0b1111101000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，一共有10位，所以32位之中有22个前导0。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clz32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这个函数名就来自”count leading zero bits in 32-bit binary representations of a number“（计算32位整数的前导0）的缩写。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左移运算符（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&lt;&lt;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Math.clz32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方法直接相关。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29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对于小数，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Math.clz32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方法只考虑整数部分。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3.2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3.9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对于空值或其他类型的值，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Math.clz32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方法会将它们先转为数值，然后再计算。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Infinity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([])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({})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clz32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Math.imul()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Math.imul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方法返回两个数以32位带符号整数形式相乘的结果，返回的也是一个32位的带符号整数。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imul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8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imul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8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-8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imul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如果只考虑最后32位，大多数情况下，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Math.imul(a, b)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a * b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的结果是相同的，即该方法等同于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(a * b)|0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的效果（超过32位的部分溢出）。之所以需要部署这个方法，是因为JavaScript有精度限制，超过2的53次方的值无法精确表示。这就是说，对于那些很大的数的乘法，低位数值往往都是不精确的，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Math.imul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方法可以返回正确的低位数值。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0x7fffffff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0x7fffffff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这个乘法算式，返回结果为0。但是由于这两个二进制数的最低位都是1，所以这个结果肯定是不正确的，因为根据二进制乘法，计算结果的二进制最低位应该也是1。这个错误就是因为它们的乘积超过了2的53次方，JavaScript无法保存额外的精度，就把低位的值都变成了0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Math.imul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方法可以返回正确的值1。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imul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0x7fffffff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0x7fffffff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Math.fround()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Math.fround方法返回一个数的单精度浮点数形式。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fround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fround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fround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1.337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1.3370000123977661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fround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1.5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fround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对于整数来说，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Math.fround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方法返回结果不会有任何不同，区别主要是那些无法用64个二进制位精确表示的小数。这时，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Math.fround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方法会返回最接近这个小数的单精度浮点数。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fround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fround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Float32Array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([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])[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];};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Math.hypot()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Math.hypot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方法返回所有参数的平方和的平方根。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hypot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hypot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7.0710678118654755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hypot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hypot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NaN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hypot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'foo'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hypot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'5'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7.0710678118654755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hypot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上面代码中，3的平方加上4的平方，等于5的平方。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如果参数不是数值，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Math.hypot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方法会将其转为数值。只要有一个参数无法转为数值，就会返回NaN。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对数方法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ES6新增了4个对数相关方法。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（1） Math.expm1()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Math.expm1(x)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返回e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18"/>
          <w:szCs w:val="18"/>
          <w:vertAlign w:val="baseline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- 1，即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Math.exp(x) - 1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-0.6321205588285577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expm1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1.718281828459045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expm1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exp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（2）Math.log1p()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Math.log1p(x)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 + 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的自然对数，即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Math.log(1 + 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小于-1，返回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0.6931471805599453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-Infinity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log1p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log1p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log1p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（3）Math.log10()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Math.log10(x)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返回以10为底的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的对数。如果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小于0，则返回NaN。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0.3010299956639812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-Infinity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100000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5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log10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log10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LN10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8"/>
          <w:rFonts w:hint="default" w:ascii="Verdana" w:hAnsi="Verdana" w:cs="Verdana"/>
          <w:b/>
          <w:i w:val="0"/>
          <w:caps w:val="0"/>
          <w:color w:val="333333"/>
          <w:spacing w:val="0"/>
          <w:sz w:val="23"/>
          <w:szCs w:val="23"/>
        </w:rPr>
        <w:t>（4）Math.log2()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Math.log2(x)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返回以2为底的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的对数。如果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小于0，则返回NaN。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1.584962500721156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-Infinity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NaN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1024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 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&lt;&lt;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29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对于没有部署这个方法的环境，可以用下面的代码模拟。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log2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log2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||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function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{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 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return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log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x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LN2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;};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双曲函数方法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ES6新增了6个双曲函数方法。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Math.sinh(x)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的双曲正弦（hyperbolic sine）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Math.cosh(x)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的双曲余弦（hyperbolic cosine）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Math.tanh(x)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的双曲正切（hyperbolic tangent）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Math.asinh(x)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的反双曲正弦（inverse hyperbolic sine）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Math.acosh(x)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的反双曲余弦（inverse hyperbolic cosine）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75"/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Math.atanh(x)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 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x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的反双曲正切（inverse hyperbolic tangent）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Math.signbit()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Math.sign()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用来判断一个值的正负，但是如果参数是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，它会返回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-0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这导致对于判断符号位的正负，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Math.sign()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不是很有用。JavaScript 内部使用64位浮点数（国际标准IEEE 754）表示数值，IEEE 754规定第一位是符号位，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表示正数，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表示负数。所以会有两种零，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是符号位为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时的零值，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是符号位为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1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时的零值。实际编程中，判断一个值是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还是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非常麻烦，因为它们是相等的。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目前，有一个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"http://jfbastien.github.io/papers/Math.signbit.html"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，引入了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Math.signbit()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方法判断一个数的符号位是否设置了。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signbit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signbit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//true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signbit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//false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signbit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-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//true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可以看到，该方法正确返回了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的符号位是设置了的。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该方法的算法如下。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NaN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-0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如果参数是负值，返回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true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75"/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其他情况返回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false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指数运算符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ES2016 新增了一个指数运算符（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**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4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8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指数运算符可以与等号结合，形成一个新的赋值运算符（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**=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1.5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a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**=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2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 a = a * a;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let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4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b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**=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;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等同于 b = b * b * b;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注意，在 V8 引擎中，指数运算符与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Math.pow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的实现不相同，对于特别大的运算结果，两者会有细微的差异。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Math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.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pow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,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3.697296376497263e+197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**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99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3.697296376497268e+197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上面代码中，两个运算结果的最后一位有效数字是有差异的。</w:t>
      </w:r>
    </w:p>
    <w:p>
      <w:pPr>
        <w:pStyle w:val="3"/>
        <w:keepNext w:val="0"/>
        <w:keepLines w:val="0"/>
        <w:widowControl/>
        <w:suppressLineNumbers w:val="0"/>
        <w:pBdr>
          <w:top w:val="single" w:color="666666" w:sz="12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7"/>
          <w:szCs w:val="27"/>
        </w:rPr>
        <w:t>Integer 数据类型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简介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所有数字都保存成64位浮点数，这决定了整数的精确程度只能到53个二进制位。大于这个范围的整数，JavaScript 是无法精确表示的，这使得 JavaScript 不适合进行科学和金融方面的精确计算。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现在有一个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begin"/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instrText xml:space="preserve"> HYPERLINK "https://github.com/tc39/proposal-bigint" </w:instrTex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separate"/>
      </w:r>
      <w:r>
        <w:rPr>
          <w:rStyle w:val="9"/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t>提案</w:t>
      </w:r>
      <w:r>
        <w:rPr>
          <w:rFonts w:hint="default" w:ascii="Verdana" w:hAnsi="Verdana" w:cs="Verdana"/>
          <w:i w:val="0"/>
          <w:caps w:val="0"/>
          <w:color w:val="4682BE"/>
          <w:spacing w:val="0"/>
          <w:sz w:val="23"/>
          <w:szCs w:val="23"/>
          <w:u w:val="none"/>
        </w:rPr>
        <w:fldChar w:fldCharType="end"/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，引入了新的数据类型 Integer（整数），来解决这个问题。整数类型的数据只用来表示整数，没有位数的限制，任何位数的整数都可以精确表示。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为了与 Number 类型区别，Integer 类型的数据必须使用后缀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表示。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1n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2n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3n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二进制、八进制、十六进制的表示法，都要加上后缀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0b1101n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二进制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0o777n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八进制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0xFFn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十六进制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typeof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运算符对于 Integer 类型的数据返回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integer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typeof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123n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'integer'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JavaScript 原生提供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Integer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对象，用来生成 Integer 类型的数值。转换规则基本与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Number()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一致。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123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123n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123n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0n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true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1n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以下的用法会报错。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new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undefined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66D9EF"/>
          <w:spacing w:val="0"/>
          <w:sz w:val="23"/>
          <w:szCs w:val="23"/>
          <w:shd w:val="clear" w:fill="111111"/>
        </w:rPr>
        <w:t>null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TypeError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'123n'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SyntaxError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Integer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(</w:t>
      </w:r>
      <w:r>
        <w:rPr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>'abc'</w:t>
      </w:r>
      <w:r>
        <w:rPr>
          <w:rFonts w:hint="default" w:ascii="Consolas" w:hAnsi="Consolas" w:eastAsia="Consolas" w:cs="Consolas"/>
          <w:b w:val="0"/>
          <w:i w:val="0"/>
          <w:caps w:val="0"/>
          <w:color w:val="F8F8F2"/>
          <w:spacing w:val="0"/>
          <w:sz w:val="23"/>
          <w:szCs w:val="23"/>
          <w:shd w:val="clear" w:fill="111111"/>
        </w:rPr>
        <w:t>)</w:t>
      </w: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 xml:space="preserve"> // SyntaxError</w:t>
      </w:r>
    </w:p>
    <w:p>
      <w:pPr>
        <w:pStyle w:val="4"/>
        <w:keepNext w:val="0"/>
        <w:keepLines w:val="0"/>
        <w:widowControl/>
        <w:suppressLineNumbers w:val="0"/>
        <w:pBdr>
          <w:top w:val="dotted" w:color="777777" w:sz="6" w:space="15"/>
          <w:bottom w:val="none" w:color="auto" w:sz="0" w:space="0"/>
        </w:pBdr>
        <w:spacing w:before="750" w:beforeAutospacing="0" w:after="0" w:afterAutospacing="0"/>
        <w:ind w:left="0" w:firstLine="0"/>
        <w:jc w:val="left"/>
        <w:rPr>
          <w:rFonts w:hint="default" w:ascii="Verdana" w:hAnsi="Verdana" w:cs="Verdana"/>
          <w:i w:val="0"/>
          <w:caps w:val="0"/>
          <w:color w:val="333333"/>
          <w:spacing w:val="0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</w:rPr>
        <w:t>运算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在数学运算方面，Integer 类型的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-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、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*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**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这四个二元运算符，与 Number 类型的行为一致。除法运算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/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会舍去小数部分，返回一个整数。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9n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/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5n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1n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几乎所有的 Number 运算符都可以用在 Integer，但是有两个除外：不带符号的右移位运算符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&gt;&gt;&gt;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和一元的求正运算符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，使用时会报错。前者是因为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&gt;&gt;&gt;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要求最高位补0，但是 Integer 类型没有最高位，导致这个运算符无意义。后者是因为一元运算符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+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在 asm.js 里面总是返回 Number 类型或者报错。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Integer 类型不能与 Number 类型进行混合运算。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1n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+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1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这是因为无论返回的是 Integer 或 Number，都会导致丢失信息。比如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(2n**53n + 1n) + 0.5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这个表达式，如果返回 Integer 类型，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0.5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这个小数部分会丢失；如果返回 Number 类型，会超过 53 位精确数字，精度下降。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）会改变数据类型，也是不允许混合使用。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 TypeError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false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报错 TypeError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</w:pP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精确相等运算符（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C7254E"/>
          <w:spacing w:val="0"/>
          <w:sz w:val="23"/>
          <w:szCs w:val="23"/>
          <w:bdr w:val="none" w:color="auto" w:sz="0" w:space="0"/>
          <w:shd w:val="clear" w:fill="F9F2F4"/>
        </w:rPr>
        <w:t>===</w:t>
      </w:r>
      <w:r>
        <w:rPr>
          <w:rFonts w:hint="default" w:ascii="Verdana" w:hAnsi="Verdana" w:cs="Verdana"/>
          <w:i w:val="0"/>
          <w:caps w:val="0"/>
          <w:color w:val="333333"/>
          <w:spacing w:val="0"/>
          <w:sz w:val="23"/>
          <w:szCs w:val="23"/>
        </w:rPr>
        <w:t>）不会改变数据类型，因此可以混合使用。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</w:pP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0n </w:t>
      </w:r>
      <w:r>
        <w:rPr>
          <w:rFonts w:hint="default" w:ascii="Consolas" w:hAnsi="Consolas" w:eastAsia="Consolas" w:cs="Consolas"/>
          <w:b w:val="0"/>
          <w:i w:val="0"/>
          <w:caps w:val="0"/>
          <w:color w:val="F92672"/>
          <w:spacing w:val="0"/>
          <w:sz w:val="23"/>
          <w:szCs w:val="23"/>
          <w:shd w:val="clear" w:fill="111111"/>
        </w:rPr>
        <w:t>===</w:t>
      </w:r>
      <w:r>
        <w:rPr>
          <w:rStyle w:val="10"/>
          <w:rFonts w:hint="default" w:ascii="Consolas" w:hAnsi="Consolas" w:eastAsia="Consolas" w:cs="Consolas"/>
          <w:b w:val="0"/>
          <w:i w:val="0"/>
          <w:caps w:val="0"/>
          <w:color w:val="A6E22E"/>
          <w:spacing w:val="0"/>
          <w:sz w:val="23"/>
          <w:szCs w:val="23"/>
          <w:shd w:val="clear" w:fill="111111"/>
        </w:rPr>
        <w:t xml:space="preserve"> </w:t>
      </w:r>
      <w:r>
        <w:rPr>
          <w:rFonts w:hint="default" w:ascii="Consolas" w:hAnsi="Consolas" w:eastAsia="Consolas" w:cs="Consolas"/>
          <w:b w:val="0"/>
          <w:i w:val="0"/>
          <w:caps w:val="0"/>
          <w:color w:val="AE81FF"/>
          <w:spacing w:val="0"/>
          <w:sz w:val="23"/>
          <w:szCs w:val="23"/>
          <w:shd w:val="clear" w:fill="111111"/>
        </w:rPr>
        <w:t>0</w:t>
      </w:r>
    </w:p>
    <w:p>
      <w:pPr>
        <w:pStyle w:val="5"/>
        <w:keepNext w:val="0"/>
        <w:keepLines w:val="0"/>
        <w:widowControl/>
        <w:suppressLineNumbers w:val="0"/>
        <w:shd w:val="clear" w:fill="111111"/>
        <w:wordWrap/>
        <w:bidi w:val="0"/>
        <w:spacing w:before="105" w:beforeAutospacing="0" w:after="105" w:afterAutospacing="0" w:line="18" w:lineRule="atLeast"/>
        <w:ind w:left="0" w:right="0" w:firstLine="0"/>
        <w:jc w:val="left"/>
        <w:rPr>
          <w:rFonts w:hint="default" w:ascii="Consolas" w:hAnsi="Consolas" w:eastAsia="Consolas" w:cs="Consolas"/>
          <w:i w:val="0"/>
          <w:caps w:val="0"/>
          <w:color w:val="FFFFFF"/>
          <w:spacing w:val="0"/>
          <w:sz w:val="23"/>
          <w:szCs w:val="23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75715E"/>
          <w:spacing w:val="0"/>
          <w:sz w:val="23"/>
          <w:szCs w:val="23"/>
          <w:shd w:val="clear" w:fill="111111"/>
        </w:rPr>
        <w:t>// false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B4CBA"/>
    <w:multiLevelType w:val="multilevel"/>
    <w:tmpl w:val="59FB4CB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9FB4CC5"/>
    <w:multiLevelType w:val="multilevel"/>
    <w:tmpl w:val="59FB4CC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59FB4CD0"/>
    <w:multiLevelType w:val="multilevel"/>
    <w:tmpl w:val="59FB4CD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3">
    <w:nsid w:val="59FB4CDB"/>
    <w:multiLevelType w:val="multilevel"/>
    <w:tmpl w:val="59FB4CD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6601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SEELE</dc:creator>
  <cp:lastModifiedBy>wm</cp:lastModifiedBy>
  <dcterms:modified xsi:type="dcterms:W3CDTF">2017-11-02T16:48:01Z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