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7ADA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Database Design : Entities and Relationships</w:t>
      </w:r>
    </w:p>
    <w:p w14:paraId="73B5F0D6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Entities:</w:t>
      </w:r>
    </w:p>
    <w:p w14:paraId="25E52D6B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Storage:</w:t>
      </w:r>
    </w:p>
    <w:p w14:paraId="640C1618" w14:textId="77777777" w:rsidR="00087E38" w:rsidRPr="00087E38" w:rsidRDefault="00087E38" w:rsidP="00087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locationID</w:t>
      </w:r>
      <w:proofErr w:type="spellEnd"/>
    </w:p>
    <w:p w14:paraId="3EB887B6" w14:textId="77777777" w:rsidR="00087E38" w:rsidRPr="00087E38" w:rsidRDefault="00087E38" w:rsidP="00087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name</w:t>
      </w:r>
    </w:p>
    <w:p w14:paraId="483B27A9" w14:textId="77777777" w:rsidR="00087E38" w:rsidRPr="00087E38" w:rsidRDefault="00087E38" w:rsidP="00087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location</w:t>
      </w:r>
    </w:p>
    <w:p w14:paraId="206D505E" w14:textId="77777777" w:rsidR="00087E38" w:rsidRPr="00087E38" w:rsidRDefault="00087E38" w:rsidP="00087E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capacity</w:t>
      </w:r>
    </w:p>
    <w:p w14:paraId="1CB0F50D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Item:</w:t>
      </w:r>
    </w:p>
    <w:p w14:paraId="4BB5B177" w14:textId="77777777" w:rsidR="00087E38" w:rsidRPr="00087E38" w:rsidRDefault="00087E38" w:rsidP="00087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 xml:space="preserve">SKU / </w:t>
      </w:r>
      <w:proofErr w:type="spellStart"/>
      <w:r w:rsidRPr="00087E38">
        <w:rPr>
          <w:rFonts w:ascii="Arial" w:eastAsia="Times New Roman" w:hAnsi="Arial" w:cs="Arial"/>
          <w:color w:val="000000"/>
        </w:rPr>
        <w:t>trackingID</w:t>
      </w:r>
      <w:proofErr w:type="spellEnd"/>
    </w:p>
    <w:p w14:paraId="1465EF7C" w14:textId="77777777" w:rsidR="00087E38" w:rsidRPr="00087E38" w:rsidRDefault="00087E38" w:rsidP="00087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itemDescription</w:t>
      </w:r>
      <w:proofErr w:type="spellEnd"/>
    </w:p>
    <w:p w14:paraId="25A125F1" w14:textId="77777777" w:rsidR="00087E38" w:rsidRPr="00087E38" w:rsidRDefault="00087E38" w:rsidP="00087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itemWeight</w:t>
      </w:r>
      <w:proofErr w:type="spellEnd"/>
    </w:p>
    <w:p w14:paraId="32394360" w14:textId="77777777" w:rsidR="00087E38" w:rsidRPr="00087E38" w:rsidRDefault="00087E38" w:rsidP="00087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expirationLock</w:t>
      </w:r>
      <w:proofErr w:type="spellEnd"/>
      <w:r w:rsidRPr="00087E38">
        <w:rPr>
          <w:rFonts w:ascii="Arial" w:eastAsia="Times New Roman" w:hAnsi="Arial" w:cs="Arial"/>
          <w:color w:val="000000"/>
        </w:rPr>
        <w:t xml:space="preserve"> (a binary value)</w:t>
      </w:r>
    </w:p>
    <w:p w14:paraId="59DA95E3" w14:textId="77777777" w:rsidR="00087E38" w:rsidRPr="00087E38" w:rsidRDefault="00087E38" w:rsidP="00087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size</w:t>
      </w:r>
    </w:p>
    <w:p w14:paraId="31B50167" w14:textId="77777777" w:rsidR="00087E38" w:rsidRPr="00087E38" w:rsidRDefault="00087E38" w:rsidP="00087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overStock</w:t>
      </w:r>
      <w:proofErr w:type="spellEnd"/>
    </w:p>
    <w:p w14:paraId="0803A164" w14:textId="77777777" w:rsidR="00087E38" w:rsidRPr="00087E38" w:rsidRDefault="00087E38" w:rsidP="00087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price</w:t>
      </w:r>
    </w:p>
    <w:p w14:paraId="0E532C0F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Inbound:</w:t>
      </w:r>
    </w:p>
    <w:p w14:paraId="27CDEDCE" w14:textId="77777777" w:rsidR="00087E38" w:rsidRPr="00087E38" w:rsidRDefault="00087E38" w:rsidP="00087E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putAway</w:t>
      </w:r>
      <w:proofErr w:type="spellEnd"/>
      <w:r w:rsidRPr="00087E38">
        <w:rPr>
          <w:rFonts w:ascii="Arial" w:eastAsia="Times New Roman" w:hAnsi="Arial" w:cs="Arial"/>
          <w:color w:val="000000"/>
        </w:rPr>
        <w:t xml:space="preserve"> (if it is on the racks or not)</w:t>
      </w:r>
    </w:p>
    <w:p w14:paraId="2228ADB6" w14:textId="77777777" w:rsidR="00087E38" w:rsidRPr="00087E38" w:rsidRDefault="00087E38" w:rsidP="00087E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iOrderID</w:t>
      </w:r>
      <w:proofErr w:type="spellEnd"/>
    </w:p>
    <w:p w14:paraId="0D9CE999" w14:textId="77777777" w:rsidR="00087E38" w:rsidRPr="00087E38" w:rsidRDefault="00087E38" w:rsidP="00087E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iSuggestedLocation</w:t>
      </w:r>
      <w:proofErr w:type="spellEnd"/>
    </w:p>
    <w:p w14:paraId="57BA5B30" w14:textId="77777777" w:rsidR="00087E38" w:rsidRPr="00087E38" w:rsidRDefault="00087E38" w:rsidP="00087E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iDate</w:t>
      </w:r>
      <w:proofErr w:type="spellEnd"/>
    </w:p>
    <w:p w14:paraId="23491AA7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Outbound:</w:t>
      </w:r>
    </w:p>
    <w:p w14:paraId="469046D1" w14:textId="77777777" w:rsidR="00087E38" w:rsidRPr="00087E38" w:rsidRDefault="00087E38" w:rsidP="00087E3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oOrderID</w:t>
      </w:r>
      <w:proofErr w:type="spellEnd"/>
    </w:p>
    <w:p w14:paraId="27F9AB13" w14:textId="77777777" w:rsidR="00087E38" w:rsidRPr="00087E38" w:rsidRDefault="00087E38" w:rsidP="00087E3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oSuggestedLocation</w:t>
      </w:r>
      <w:proofErr w:type="spellEnd"/>
    </w:p>
    <w:p w14:paraId="3024C801" w14:textId="77777777" w:rsidR="00087E38" w:rsidRPr="00087E38" w:rsidRDefault="00087E38" w:rsidP="00087E3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oDate</w:t>
      </w:r>
      <w:proofErr w:type="spellEnd"/>
    </w:p>
    <w:p w14:paraId="0E198883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Customer:</w:t>
      </w:r>
    </w:p>
    <w:p w14:paraId="0496BB45" w14:textId="77777777" w:rsidR="00087E38" w:rsidRPr="00087E38" w:rsidRDefault="00087E38" w:rsidP="00087E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nName</w:t>
      </w:r>
      <w:proofErr w:type="spellEnd"/>
    </w:p>
    <w:p w14:paraId="259B09F4" w14:textId="77777777" w:rsidR="00087E38" w:rsidRPr="00087E38" w:rsidRDefault="00087E38" w:rsidP="00087E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*</w:t>
      </w:r>
      <w:proofErr w:type="spellStart"/>
      <w:r w:rsidRPr="00087E38">
        <w:rPr>
          <w:rFonts w:ascii="Arial" w:eastAsia="Times New Roman" w:hAnsi="Arial" w:cs="Arial"/>
          <w:color w:val="000000"/>
        </w:rPr>
        <w:t>customerID</w:t>
      </w:r>
      <w:proofErr w:type="spellEnd"/>
      <w:r w:rsidRPr="00087E38">
        <w:rPr>
          <w:rFonts w:ascii="Arial" w:eastAsia="Times New Roman" w:hAnsi="Arial" w:cs="Arial"/>
          <w:color w:val="000000"/>
        </w:rPr>
        <w:t>(added)</w:t>
      </w:r>
    </w:p>
    <w:p w14:paraId="47D99ED8" w14:textId="77777777" w:rsidR="00087E38" w:rsidRPr="00087E38" w:rsidRDefault="00087E38" w:rsidP="00087E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*email/phone(added)</w:t>
      </w:r>
    </w:p>
    <w:p w14:paraId="02AFB012" w14:textId="77777777" w:rsidR="00087E38" w:rsidRPr="00087E38" w:rsidRDefault="00087E38" w:rsidP="00087E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homeAddress</w:t>
      </w:r>
      <w:proofErr w:type="spellEnd"/>
    </w:p>
    <w:p w14:paraId="29024FB9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Orders:</w:t>
      </w:r>
    </w:p>
    <w:p w14:paraId="58B933FD" w14:textId="77777777" w:rsidR="00087E38" w:rsidRPr="00087E38" w:rsidRDefault="00087E38" w:rsidP="00087E3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*</w:t>
      </w:r>
      <w:proofErr w:type="spellStart"/>
      <w:r w:rsidRPr="00087E38">
        <w:rPr>
          <w:rFonts w:ascii="Arial" w:eastAsia="Times New Roman" w:hAnsi="Arial" w:cs="Arial"/>
          <w:color w:val="000000"/>
        </w:rPr>
        <w:t>invoiceNumber</w:t>
      </w:r>
      <w:proofErr w:type="spellEnd"/>
      <w:r w:rsidRPr="00087E38">
        <w:rPr>
          <w:rFonts w:ascii="Arial" w:eastAsia="Times New Roman" w:hAnsi="Arial" w:cs="Arial"/>
          <w:color w:val="000000"/>
        </w:rPr>
        <w:t>(added)</w:t>
      </w:r>
    </w:p>
    <w:p w14:paraId="540C6233" w14:textId="77777777" w:rsidR="00087E38" w:rsidRPr="00087E38" w:rsidRDefault="00087E38" w:rsidP="00087E3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numberOfOrders</w:t>
      </w:r>
      <w:proofErr w:type="spellEnd"/>
    </w:p>
    <w:p w14:paraId="7A2030F1" w14:textId="77777777" w:rsidR="00087E38" w:rsidRPr="00087E38" w:rsidRDefault="00087E38" w:rsidP="00087E3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date</w:t>
      </w:r>
    </w:p>
    <w:p w14:paraId="40027567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Admin:</w:t>
      </w:r>
    </w:p>
    <w:p w14:paraId="395EC0F7" w14:textId="77777777" w:rsidR="00087E38" w:rsidRPr="00087E38" w:rsidRDefault="00087E38" w:rsidP="00087E3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aName</w:t>
      </w:r>
      <w:proofErr w:type="spellEnd"/>
    </w:p>
    <w:p w14:paraId="031DA7B0" w14:textId="77777777" w:rsidR="00087E38" w:rsidRPr="00087E38" w:rsidRDefault="00087E38" w:rsidP="00087E3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aLogin</w:t>
      </w:r>
      <w:proofErr w:type="spellEnd"/>
    </w:p>
    <w:p w14:paraId="23B6CA41" w14:textId="77777777" w:rsidR="00087E38" w:rsidRPr="00087E38" w:rsidRDefault="00087E38" w:rsidP="00087E3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aPassword</w:t>
      </w:r>
      <w:proofErr w:type="spellEnd"/>
    </w:p>
    <w:p w14:paraId="3679E5C0" w14:textId="77777777" w:rsidR="00087E38" w:rsidRPr="00087E38" w:rsidRDefault="00087E38" w:rsidP="00087E3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adminID</w:t>
      </w:r>
      <w:proofErr w:type="spellEnd"/>
    </w:p>
    <w:p w14:paraId="7D6FC1D3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Employee:</w:t>
      </w:r>
    </w:p>
    <w:p w14:paraId="436BBC01" w14:textId="77777777" w:rsidR="00087E38" w:rsidRPr="00087E38" w:rsidRDefault="00087E38" w:rsidP="00087E3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eName</w:t>
      </w:r>
      <w:proofErr w:type="spellEnd"/>
    </w:p>
    <w:p w14:paraId="1718520D" w14:textId="77777777" w:rsidR="00087E38" w:rsidRPr="00087E38" w:rsidRDefault="00087E38" w:rsidP="00087E3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eLogin</w:t>
      </w:r>
      <w:proofErr w:type="spellEnd"/>
    </w:p>
    <w:p w14:paraId="1B106E7A" w14:textId="77777777" w:rsidR="00087E38" w:rsidRPr="00087E38" w:rsidRDefault="00087E38" w:rsidP="00087E3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ePassword</w:t>
      </w:r>
      <w:proofErr w:type="spellEnd"/>
    </w:p>
    <w:p w14:paraId="606B092C" w14:textId="77777777" w:rsidR="00087E38" w:rsidRPr="00087E38" w:rsidRDefault="00087E38" w:rsidP="00087E3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employeeID</w:t>
      </w:r>
      <w:proofErr w:type="spellEnd"/>
    </w:p>
    <w:p w14:paraId="054BC86F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color w:val="000000"/>
        </w:rPr>
        <w:t>Inventory:</w:t>
      </w:r>
    </w:p>
    <w:p w14:paraId="47550FEF" w14:textId="77777777" w:rsidR="00087E38" w:rsidRPr="00087E38" w:rsidRDefault="00087E38" w:rsidP="00087E3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 </w:t>
      </w:r>
      <w:proofErr w:type="spellStart"/>
      <w:r w:rsidRPr="00087E38">
        <w:rPr>
          <w:rFonts w:ascii="Arial" w:eastAsia="Times New Roman" w:hAnsi="Arial" w:cs="Arial"/>
          <w:color w:val="000000"/>
        </w:rPr>
        <w:t>itemID</w:t>
      </w:r>
      <w:proofErr w:type="spellEnd"/>
    </w:p>
    <w:p w14:paraId="255113D9" w14:textId="77777777" w:rsidR="00087E38" w:rsidRPr="00087E38" w:rsidRDefault="00087E38" w:rsidP="00087E3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quantity</w:t>
      </w:r>
    </w:p>
    <w:p w14:paraId="3273455F" w14:textId="77777777" w:rsidR="00087E38" w:rsidRPr="00087E38" w:rsidRDefault="00087E38" w:rsidP="00087E3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87E38">
        <w:rPr>
          <w:rFonts w:ascii="Arial" w:eastAsia="Times New Roman" w:hAnsi="Arial" w:cs="Arial"/>
          <w:color w:val="000000"/>
        </w:rPr>
        <w:t>inventoryID</w:t>
      </w:r>
      <w:proofErr w:type="spellEnd"/>
    </w:p>
    <w:p w14:paraId="0B3929AD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0955C" w14:textId="77777777" w:rsidR="00087E38" w:rsidRPr="00087E38" w:rsidRDefault="00087E38" w:rsidP="0008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Arial" w:eastAsia="Times New Roman" w:hAnsi="Arial" w:cs="Arial"/>
          <w:b/>
          <w:bCs/>
          <w:color w:val="000000"/>
          <w:sz w:val="24"/>
          <w:szCs w:val="24"/>
        </w:rPr>
        <w:t>Relationships:</w:t>
      </w:r>
    </w:p>
    <w:p w14:paraId="506EB726" w14:textId="77777777" w:rsidR="00087E38" w:rsidRPr="00087E38" w:rsidRDefault="00087E38" w:rsidP="00087E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The orders request the items.</w:t>
      </w:r>
    </w:p>
    <w:p w14:paraId="427506A5" w14:textId="77777777" w:rsidR="00087E38" w:rsidRPr="00087E38" w:rsidRDefault="00087E38" w:rsidP="00087E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lastRenderedPageBreak/>
        <w:t>The inventory is necessary to hold items.</w:t>
      </w:r>
    </w:p>
    <w:p w14:paraId="1E8CB99E" w14:textId="77777777" w:rsidR="00087E38" w:rsidRPr="00087E38" w:rsidRDefault="00087E38" w:rsidP="00087E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The customer requests the order.</w:t>
      </w:r>
    </w:p>
    <w:p w14:paraId="17B9956D" w14:textId="77777777" w:rsidR="00087E38" w:rsidRPr="00087E38" w:rsidRDefault="00087E38" w:rsidP="00087E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Outbound sends the orders out.</w:t>
      </w:r>
    </w:p>
    <w:p w14:paraId="45A644D3" w14:textId="77777777" w:rsidR="00087E38" w:rsidRPr="00087E38" w:rsidRDefault="00087E38" w:rsidP="00087E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E38">
        <w:rPr>
          <w:rFonts w:ascii="Arial" w:eastAsia="Times New Roman" w:hAnsi="Arial" w:cs="Arial"/>
          <w:color w:val="000000"/>
        </w:rPr>
        <w:t>Inbound stores the orders.</w:t>
      </w:r>
    </w:p>
    <w:p w14:paraId="16AB1E68" w14:textId="77777777" w:rsidR="00087E38" w:rsidRDefault="00087E38">
      <w:bookmarkStart w:id="0" w:name="_GoBack"/>
      <w:bookmarkEnd w:id="0"/>
    </w:p>
    <w:sectPr w:rsidR="0008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48E5"/>
    <w:multiLevelType w:val="multilevel"/>
    <w:tmpl w:val="8D5C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6E47"/>
    <w:multiLevelType w:val="multilevel"/>
    <w:tmpl w:val="BC8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216BC"/>
    <w:multiLevelType w:val="multilevel"/>
    <w:tmpl w:val="B0A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11B01"/>
    <w:multiLevelType w:val="multilevel"/>
    <w:tmpl w:val="62A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87B57"/>
    <w:multiLevelType w:val="multilevel"/>
    <w:tmpl w:val="212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C5A4D"/>
    <w:multiLevelType w:val="multilevel"/>
    <w:tmpl w:val="17B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F0F7E"/>
    <w:multiLevelType w:val="multilevel"/>
    <w:tmpl w:val="10D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90B67"/>
    <w:multiLevelType w:val="multilevel"/>
    <w:tmpl w:val="49AC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86E74"/>
    <w:multiLevelType w:val="multilevel"/>
    <w:tmpl w:val="506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C740D"/>
    <w:multiLevelType w:val="multilevel"/>
    <w:tmpl w:val="C6E0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42526"/>
    <w:multiLevelType w:val="multilevel"/>
    <w:tmpl w:val="B5F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38"/>
    <w:rsid w:val="0008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AC42"/>
  <w15:chartTrackingRefBased/>
  <w15:docId w15:val="{D97415BB-3A04-48E8-813B-CFB6EDE4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Vasquez</dc:creator>
  <cp:keywords/>
  <dc:description/>
  <cp:lastModifiedBy>Alex Vasquez</cp:lastModifiedBy>
  <cp:revision>1</cp:revision>
  <dcterms:created xsi:type="dcterms:W3CDTF">2019-09-28T04:13:00Z</dcterms:created>
  <dcterms:modified xsi:type="dcterms:W3CDTF">2019-09-28T04:13:00Z</dcterms:modified>
</cp:coreProperties>
</file>