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2C137" w14:textId="34F0543B" w:rsidR="00B92722" w:rsidRDefault="00B92722" w:rsidP="00B92722">
      <w:pPr>
        <w:jc w:val="center"/>
      </w:pPr>
      <w:r>
        <w:rPr>
          <w:rFonts w:hint="eastAsia"/>
        </w:rPr>
        <w:t>M</w:t>
      </w:r>
      <w:r>
        <w:t>anual Test Plan</w:t>
      </w:r>
    </w:p>
    <w:p w14:paraId="02DC2B3C" w14:textId="6A6DDF7B" w:rsidR="00C715BC" w:rsidRDefault="00C715BC" w:rsidP="00C715BC">
      <w:pPr>
        <w:jc w:val="left"/>
        <w:rPr>
          <w:rFonts w:hint="eastAsia"/>
        </w:rPr>
      </w:pPr>
      <w:r>
        <w:rPr>
          <w:rFonts w:hint="eastAsia"/>
        </w:rPr>
        <w:t>1</w:t>
      </w:r>
      <w:r>
        <w:t>.run GUI</w:t>
      </w:r>
    </w:p>
    <w:p w14:paraId="6C77FF4E" w14:textId="14236693" w:rsidR="00CB4984" w:rsidRDefault="00C715BC" w:rsidP="00C715BC">
      <w:pPr>
        <w:jc w:val="left"/>
      </w:pPr>
      <w:r w:rsidRPr="00C715BC">
        <w:rPr>
          <w:noProof/>
        </w:rPr>
        <w:drawing>
          <wp:inline distT="0" distB="0" distL="0" distR="0" wp14:anchorId="0F7555C5" wp14:editId="3627EE5E">
            <wp:extent cx="5274310" cy="3951781"/>
            <wp:effectExtent l="0" t="0" r="2540" b="0"/>
            <wp:docPr id="1" name="Picture 1" descr="C:\Users\思遥\AppData\Local\Temp\15245759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思遥\AppData\Local\Temp\1524575911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D6AB" w14:textId="177EA480" w:rsidR="00C715BC" w:rsidRDefault="00C715BC" w:rsidP="00C715BC">
      <w:pPr>
        <w:jc w:val="left"/>
      </w:pPr>
      <w:r>
        <w:rPr>
          <w:rFonts w:hint="eastAsia"/>
        </w:rPr>
        <w:t>2</w:t>
      </w:r>
      <w:r>
        <w:t xml:space="preserve">. New game, back button added. When players hover the mouse curse over two song </w:t>
      </w:r>
      <w:proofErr w:type="gramStart"/>
      <w:r>
        <w:t>button</w:t>
      </w:r>
      <w:proofErr w:type="gramEnd"/>
      <w:r>
        <w:t>, a preview song clip will be played.</w:t>
      </w:r>
    </w:p>
    <w:p w14:paraId="419932F8" w14:textId="7079791F" w:rsidR="00C715BC" w:rsidRDefault="00C715BC" w:rsidP="00C715BC">
      <w:pPr>
        <w:jc w:val="left"/>
      </w:pPr>
      <w:r w:rsidRPr="00C715BC">
        <w:rPr>
          <w:noProof/>
        </w:rPr>
        <w:drawing>
          <wp:inline distT="0" distB="0" distL="0" distR="0" wp14:anchorId="16FD553C" wp14:editId="2A6513E7">
            <wp:extent cx="5274310" cy="3947837"/>
            <wp:effectExtent l="0" t="0" r="2540" b="0"/>
            <wp:docPr id="2" name="Picture 2" descr="C:\Users\思遥\AppData\Local\Temp\15245759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思遥\AppData\Local\Temp\1524575952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8840F" w14:textId="7809ED49" w:rsidR="00C715BC" w:rsidRDefault="00C715BC" w:rsidP="00C715BC">
      <w:pPr>
        <w:jc w:val="left"/>
      </w:pPr>
      <w:r>
        <w:rPr>
          <w:rFonts w:hint="eastAsia"/>
        </w:rPr>
        <w:lastRenderedPageBreak/>
        <w:t>3</w:t>
      </w:r>
      <w:r>
        <w:t xml:space="preserve">. </w:t>
      </w:r>
      <w:r w:rsidR="00E34C9C">
        <w:t>Back button added for level selection screen, c</w:t>
      </w:r>
      <w:r>
        <w:t xml:space="preserve">lick </w:t>
      </w:r>
      <w:proofErr w:type="spellStart"/>
      <w:r>
        <w:t>Yumetourou</w:t>
      </w:r>
      <w:proofErr w:type="spellEnd"/>
      <w:r w:rsidR="00E34C9C">
        <w:t>.</w:t>
      </w:r>
      <w:r w:rsidRPr="00C715BC">
        <w:rPr>
          <w:noProof/>
        </w:rPr>
        <w:drawing>
          <wp:inline distT="0" distB="0" distL="0" distR="0" wp14:anchorId="34F6AD9D" wp14:editId="7B4908D1">
            <wp:extent cx="5274310" cy="3950458"/>
            <wp:effectExtent l="0" t="0" r="2540" b="0"/>
            <wp:docPr id="3" name="Picture 3" descr="C:\Users\思遥\AppData\Local\Temp\15245761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思遥\AppData\Local\Temp\1524576164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636A" w14:textId="522BE621" w:rsidR="00C715BC" w:rsidRDefault="00C715BC" w:rsidP="00C715BC">
      <w:pPr>
        <w:jc w:val="left"/>
      </w:pPr>
      <w:r>
        <w:rPr>
          <w:rFonts w:hint="eastAsia"/>
        </w:rPr>
        <w:t>4</w:t>
      </w:r>
      <w:r>
        <w:t xml:space="preserve">. Expert, runnable – yellow blocks start </w:t>
      </w:r>
      <w:proofErr w:type="gramStart"/>
      <w:r>
        <w:t>falling down</w:t>
      </w:r>
      <w:proofErr w:type="gramEnd"/>
      <w:r>
        <w:t>, and score gets update when a block is captured by keylistener. One block can only be captured once</w:t>
      </w:r>
      <w:r w:rsidR="00E34C9C">
        <w:t>.</w:t>
      </w:r>
    </w:p>
    <w:p w14:paraId="7035E63A" w14:textId="394E6A96" w:rsidR="00C715BC" w:rsidRDefault="00C715BC" w:rsidP="00C715BC">
      <w:pPr>
        <w:jc w:val="left"/>
      </w:pPr>
      <w:r w:rsidRPr="00C715BC">
        <w:rPr>
          <w:noProof/>
        </w:rPr>
        <w:drawing>
          <wp:inline distT="0" distB="0" distL="0" distR="0" wp14:anchorId="0F3750FA" wp14:editId="12E4EFD9">
            <wp:extent cx="5274310" cy="3963628"/>
            <wp:effectExtent l="0" t="0" r="2540" b="0"/>
            <wp:docPr id="4" name="Picture 4" descr="C:\Users\思遥\AppData\Local\Temp\15245762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思遥\AppData\Local\Temp\1524576203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D476" w14:textId="1B3030B6" w:rsidR="00C715BC" w:rsidRDefault="00C715BC" w:rsidP="00C715BC">
      <w:pPr>
        <w:jc w:val="left"/>
        <w:rPr>
          <w:rFonts w:hint="eastAsia"/>
        </w:rPr>
      </w:pPr>
      <w:bookmarkStart w:id="0" w:name="_GoBack"/>
      <w:r w:rsidRPr="00C715BC">
        <w:rPr>
          <w:noProof/>
        </w:rPr>
        <w:lastRenderedPageBreak/>
        <w:drawing>
          <wp:inline distT="0" distB="0" distL="0" distR="0" wp14:anchorId="7B951A4C" wp14:editId="5B7638D8">
            <wp:extent cx="5274310" cy="3971555"/>
            <wp:effectExtent l="0" t="0" r="2540" b="0"/>
            <wp:docPr id="5" name="Picture 5" descr="C:\Users\思遥\AppData\Local\Temp\15245762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思遥\AppData\Local\Temp\1524576218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1B4AD8">
        <w:rPr>
          <w:rFonts w:hint="eastAsia"/>
        </w:rPr>
        <w:t xml:space="preserve"> </w:t>
      </w:r>
      <w:r w:rsidR="001B4AD8">
        <w:t xml:space="preserve"> </w:t>
      </w:r>
    </w:p>
    <w:sectPr w:rsidR="00C715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722"/>
    <w:rsid w:val="001B4AD8"/>
    <w:rsid w:val="00434522"/>
    <w:rsid w:val="0046153C"/>
    <w:rsid w:val="00B92722"/>
    <w:rsid w:val="00C715BC"/>
    <w:rsid w:val="00CB4984"/>
    <w:rsid w:val="00E34C9C"/>
    <w:rsid w:val="00F16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EA223"/>
  <w15:chartTrackingRefBased/>
  <w15:docId w15:val="{11FFE192-5796-4024-A1FE-1EBFD7EDB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3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思遥</dc:creator>
  <cp:keywords/>
  <dc:description/>
  <cp:lastModifiedBy>郑 思遥</cp:lastModifiedBy>
  <cp:revision>1</cp:revision>
  <dcterms:created xsi:type="dcterms:W3CDTF">2018-04-24T09:21:00Z</dcterms:created>
  <dcterms:modified xsi:type="dcterms:W3CDTF">2018-04-24T16:37:00Z</dcterms:modified>
</cp:coreProperties>
</file>