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19" w:rsidRDefault="006B3E19" w:rsidP="006B3E1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-914400</wp:posOffset>
            </wp:positionH>
            <wp:positionV relativeFrom="paragraph">
              <wp:posOffset>0</wp:posOffset>
            </wp:positionV>
            <wp:extent cx="7573260" cy="429006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2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0165"/>
      </w:tblGrid>
      <w:tr w:rsidR="006B3E19" w:rsidTr="00CC558E">
        <w:trPr>
          <w:trHeight w:val="384"/>
        </w:trPr>
        <w:tc>
          <w:tcPr>
            <w:tcW w:w="10165" w:type="dxa"/>
          </w:tcPr>
          <w:p w:rsidR="006B3E19" w:rsidRDefault="006B3E19" w:rsidP="006B3E19"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Customer</w:t>
            </w:r>
          </w:p>
        </w:tc>
      </w:tr>
      <w:tr w:rsidR="006B3E19" w:rsidTr="006B3E19">
        <w:trPr>
          <w:trHeight w:val="3569"/>
        </w:trPr>
        <w:tc>
          <w:tcPr>
            <w:tcW w:w="10165" w:type="dxa"/>
          </w:tcPr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loginID:String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password:String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FName:String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LName:String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nickName:String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gender:char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phoneNum:String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email:String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DOB:Date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Age:int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district:String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address:String</w:t>
            </w:r>
            <w:proofErr w:type="spellEnd"/>
          </w:p>
          <w:p w:rsidR="006B3E19" w:rsidRDefault="006B3E19" w:rsidP="006B3E19"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discount:floa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</w:t>
            </w:r>
            <w:proofErr w:type="spellEnd"/>
          </w:p>
        </w:tc>
      </w:tr>
      <w:tr w:rsidR="006B3E19" w:rsidTr="006B3E19">
        <w:trPr>
          <w:trHeight w:val="6794"/>
        </w:trPr>
        <w:tc>
          <w:tcPr>
            <w:tcW w:w="10165" w:type="dxa"/>
          </w:tcPr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+Customer(inID:String,inPW:String,inFName:String,inLName:String,inGender:char,inEmail:String,inDOB:Date,inPhone:String)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+Customer(inID:String,inPW:String,inFName:String,inLName:String,inNName:String,inGender:char,inEmail:String,inDOB:Date,inPhone:String)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+Customer(inID:String,inPW:String,inFName:String,inLName:String,inGender:char,inEmail:String,inDOB:Date,inPhone:String,inDistrict:String,inAddress:String)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+Customer(inID:String,inPW:String,inFName:String,inLName:String,inNName:String,inGender:char,inEmail:String,inDOB:Date,inPhone:String,inDistrict:String,inAddress:String)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setNickName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nickName:String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serEmail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email:String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setDistrict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district:String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setAddress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address:String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getEmail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getDistrict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t:String</w:t>
            </w:r>
            <w:proofErr w:type="spellEnd"/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getAddress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():String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setPassword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pw:String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setPhoneNum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phoneNum:String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setDiscount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discount:float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getDOB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():Date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getLoginID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():String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getFName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():String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getLName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():String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getNName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():String</w:t>
            </w:r>
          </w:p>
          <w:p w:rsidR="006B3E19" w:rsidRPr="007114C8" w:rsidRDefault="006B3E19" w:rsidP="006B3E19">
            <w:pPr>
              <w:widowControl/>
              <w:rPr>
                <w:rFonts w:eastAsia="Times New Roman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getGender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():char</w:t>
            </w:r>
          </w:p>
          <w:p w:rsidR="006B3E19" w:rsidRDefault="006B3E19" w:rsidP="006B3E19">
            <w:pPr>
              <w:widowControl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getPhoneNum</w:t>
            </w:r>
            <w:proofErr w:type="spellEnd"/>
            <w:r w:rsidRPr="007114C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():String</w:t>
            </w:r>
          </w:p>
          <w:p w:rsidR="006B3E19" w:rsidRPr="0043256B" w:rsidRDefault="006B3E19" w:rsidP="006B3E19">
            <w:pPr>
              <w:widowControl/>
              <w:rPr>
                <w:rFonts w:eastAsia="Times New Roman"/>
              </w:rPr>
            </w:pPr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getAge</w:t>
            </w:r>
            <w:proofErr w:type="spellEnd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</w:t>
            </w:r>
            <w:proofErr w:type="spellEnd"/>
          </w:p>
          <w:p w:rsidR="006B3E19" w:rsidRPr="0043256B" w:rsidRDefault="006B3E19" w:rsidP="006B3E19">
            <w:pPr>
              <w:widowControl/>
              <w:rPr>
                <w:rFonts w:eastAsia="Times New Roman"/>
              </w:rPr>
            </w:pPr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getDiscount</w:t>
            </w:r>
            <w:proofErr w:type="spellEnd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():float</w:t>
            </w:r>
          </w:p>
          <w:p w:rsidR="006B3E19" w:rsidRPr="0043256B" w:rsidRDefault="006B3E19" w:rsidP="006B3E19">
            <w:pPr>
              <w:widowControl/>
              <w:rPr>
                <w:rFonts w:eastAsia="Times New Roman"/>
              </w:rPr>
            </w:pPr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getPassword</w:t>
            </w:r>
            <w:proofErr w:type="spellEnd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():String</w:t>
            </w:r>
          </w:p>
          <w:p w:rsidR="006B3E19" w:rsidRPr="0043256B" w:rsidRDefault="006B3E19" w:rsidP="006B3E19">
            <w:pPr>
              <w:widowControl/>
              <w:rPr>
                <w:rFonts w:eastAsia="Times New Roman"/>
              </w:rPr>
            </w:pPr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CalculateAge</w:t>
            </w:r>
            <w:proofErr w:type="spellEnd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dateOfBirth:Date</w:t>
            </w:r>
            <w:proofErr w:type="spellEnd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):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</w:t>
            </w:r>
            <w:proofErr w:type="spellEnd"/>
          </w:p>
          <w:p w:rsidR="006B3E19" w:rsidRDefault="006B3E19" w:rsidP="006B3E19">
            <w:pPr>
              <w:widowControl/>
            </w:pPr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+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compareTo</w:t>
            </w:r>
            <w:proofErr w:type="spellEnd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otherCus:Customer</w:t>
            </w:r>
            <w:proofErr w:type="spellEnd"/>
            <w:r w:rsidRPr="0043256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):Customer</w:t>
            </w:r>
          </w:p>
        </w:tc>
      </w:tr>
    </w:tbl>
    <w:p w:rsidR="006B3E19" w:rsidRDefault="006B3E19" w:rsidP="006B3E19"/>
    <w:p w:rsidR="006B3E19" w:rsidRDefault="006B3E19" w:rsidP="006B3E19">
      <w:r>
        <w:br w:type="page"/>
      </w:r>
    </w:p>
    <w:tbl>
      <w:tblPr>
        <w:tblW w:w="101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5"/>
      </w:tblGrid>
      <w:tr w:rsidR="006B3E19" w:rsidRPr="00D56B68" w:rsidTr="006B3E19">
        <w:trPr>
          <w:trHeight w:val="104"/>
        </w:trPr>
        <w:tc>
          <w:tcPr>
            <w:tcW w:w="10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3E19" w:rsidRPr="00D56B68" w:rsidRDefault="006B3E19" w:rsidP="006B3E19">
            <w:pPr>
              <w:spacing w:line="0" w:lineRule="atLeast"/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lastRenderedPageBreak/>
              <w:t>Product</w:t>
            </w:r>
          </w:p>
        </w:tc>
      </w:tr>
      <w:tr w:rsidR="006B3E19" w:rsidRPr="00D56B68" w:rsidTr="006B3E19">
        <w:trPr>
          <w:trHeight w:val="799"/>
        </w:trPr>
        <w:tc>
          <w:tcPr>
            <w:tcW w:w="10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#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productName:String</w:t>
            </w:r>
            <w:proofErr w:type="spellEnd"/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#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productID:String</w:t>
            </w:r>
            <w:proofErr w:type="spellEnd"/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#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description:String</w:t>
            </w:r>
            <w:proofErr w:type="spellEnd"/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#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price:float</w:t>
            </w:r>
            <w:proofErr w:type="spellEnd"/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#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productInv:int</w:t>
            </w:r>
            <w:proofErr w:type="spellEnd"/>
          </w:p>
          <w:p w:rsidR="006B3E19" w:rsidRPr="00D56B68" w:rsidRDefault="006B3E19" w:rsidP="006B3E19">
            <w:pPr>
              <w:spacing w:line="0" w:lineRule="atLeast"/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#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categories:String</w:t>
            </w:r>
            <w:proofErr w:type="spellEnd"/>
          </w:p>
        </w:tc>
      </w:tr>
      <w:tr w:rsidR="006B3E19" w:rsidRPr="00D56B68" w:rsidTr="006B3E19">
        <w:trPr>
          <w:trHeight w:val="2460"/>
        </w:trPr>
        <w:tc>
          <w:tcPr>
            <w:tcW w:w="10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+Product(inID:String,inName:String,inCategories:String,inDes:String,inInv:int,inPrice:float)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getItemName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():String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getproductID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():String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getDescription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():String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getproductInv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int</w:t>
            </w:r>
            <w:proofErr w:type="spellEnd"/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getPrice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():float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setProductName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productName:String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setCatogories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catogories:String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getProductName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():String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getProductID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():String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getProductInv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int</w:t>
            </w:r>
            <w:proofErr w:type="spellEnd"/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getCategories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():String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getPrice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int</w:t>
            </w:r>
            <w:proofErr w:type="spellEnd"/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getDescription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():String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setProductID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productID:String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setPrice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price:float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setDescription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description:String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  <w:p w:rsidR="006B3E19" w:rsidRPr="00D56B68" w:rsidRDefault="006B3E19" w:rsidP="006B3E19">
            <w:pPr>
              <w:spacing w:line="0" w:lineRule="atLeast"/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setProductInv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productInv:int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</w:tc>
      </w:tr>
    </w:tbl>
    <w:p w:rsidR="006B3E19" w:rsidRDefault="006B3E19" w:rsidP="006B3E19"/>
    <w:p w:rsidR="006B3E19" w:rsidRDefault="006B3E19">
      <w:r>
        <w:br w:type="page"/>
      </w:r>
    </w:p>
    <w:tbl>
      <w:tblPr>
        <w:tblOverlap w:val="never"/>
        <w:tblW w:w="93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5"/>
      </w:tblGrid>
      <w:tr w:rsidR="006B3E19" w:rsidRPr="00D56B68" w:rsidTr="00CC558E">
        <w:trPr>
          <w:trHeight w:val="267"/>
        </w:trPr>
        <w:tc>
          <w:tcPr>
            <w:tcW w:w="9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3E19" w:rsidRPr="00D56B68" w:rsidRDefault="006B3E19" w:rsidP="006B3E19">
            <w:pPr>
              <w:spacing w:line="0" w:lineRule="atLeast"/>
              <w:rPr>
                <w:rFonts w:eastAsia="Times New Roman"/>
                <w:lang w:eastAsia="zh-CN"/>
              </w:rPr>
            </w:pP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lastRenderedPageBreak/>
              <w:t>ShoppingCart</w:t>
            </w:r>
            <w:proofErr w:type="spellEnd"/>
          </w:p>
        </w:tc>
      </w:tr>
      <w:tr w:rsidR="006B3E19" w:rsidRPr="00D56B68" w:rsidTr="00CC558E">
        <w:trPr>
          <w:trHeight w:val="608"/>
        </w:trPr>
        <w:tc>
          <w:tcPr>
            <w:tcW w:w="9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-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amout:float</w:t>
            </w:r>
            <w:proofErr w:type="spellEnd"/>
          </w:p>
          <w:p w:rsidR="006B3E19" w:rsidRPr="00D56B68" w:rsidRDefault="006B3E19" w:rsidP="006B3E19">
            <w:pPr>
              <w:spacing w:line="0" w:lineRule="atLeast"/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-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type:String</w:t>
            </w:r>
            <w:proofErr w:type="spellEnd"/>
          </w:p>
        </w:tc>
      </w:tr>
      <w:tr w:rsidR="006B3E19" w:rsidRPr="00D56B68" w:rsidTr="00CC558E">
        <w:trPr>
          <w:trHeight w:val="2402"/>
        </w:trPr>
        <w:tc>
          <w:tcPr>
            <w:tcW w:w="9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+ShoppingCart(inSI:boolean,inID:String,inName:String,inCategories:String,inDes:String,inNum:int,inPrice:float)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setType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type:String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getType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():String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setProductInv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newBN:int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  <w:p w:rsidR="006B3E19" w:rsidRPr="00D56B68" w:rsidRDefault="006B3E19" w:rsidP="006B3E19">
            <w:pPr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srtAmount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amount:int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)</w:t>
            </w:r>
          </w:p>
          <w:p w:rsidR="006B3E19" w:rsidRPr="00D56B68" w:rsidRDefault="006B3E19" w:rsidP="006B3E19">
            <w:pPr>
              <w:spacing w:line="0" w:lineRule="atLeast"/>
              <w:rPr>
                <w:rFonts w:eastAsia="Times New Roman"/>
                <w:lang w:eastAsia="zh-CN"/>
              </w:rPr>
            </w:pPr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+</w:t>
            </w:r>
            <w:proofErr w:type="spellStart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getAmount</w:t>
            </w:r>
            <w:proofErr w:type="spellEnd"/>
            <w:r w:rsidRPr="00D56B68">
              <w:rPr>
                <w:rFonts w:ascii="Arial" w:eastAsia="Times New Roman" w:hAnsi="Arial" w:cs="Arial"/>
                <w:color w:val="000000"/>
                <w:sz w:val="23"/>
                <w:szCs w:val="23"/>
                <w:lang w:eastAsia="zh-CN"/>
              </w:rPr>
              <w:t>():float</w:t>
            </w:r>
          </w:p>
        </w:tc>
      </w:tr>
    </w:tbl>
    <w:p w:rsidR="00DE6A76" w:rsidRDefault="006B3E19" w:rsidP="006B3E19">
      <w:bookmarkStart w:id="0" w:name="_GoBack"/>
      <w:bookmarkEnd w:id="0"/>
    </w:p>
    <w:sectPr w:rsidR="00DE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19"/>
    <w:rsid w:val="006164A7"/>
    <w:rsid w:val="006B3E19"/>
    <w:rsid w:val="0081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EEE6-C037-4720-A52B-509B62BB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E19"/>
    <w:pPr>
      <w:widowControl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Ting Wong</dc:creator>
  <cp:keywords/>
  <dc:description/>
  <cp:lastModifiedBy>Man Ting Wong</cp:lastModifiedBy>
  <cp:revision>1</cp:revision>
  <dcterms:created xsi:type="dcterms:W3CDTF">2017-04-04T14:35:00Z</dcterms:created>
  <dcterms:modified xsi:type="dcterms:W3CDTF">2017-04-04T14:43:00Z</dcterms:modified>
</cp:coreProperties>
</file>